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D14" w:rsidRDefault="004A6D14" w:rsidP="004A6D14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Default="004A6D14" w:rsidP="004A6D14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Default="004A6D14" w:rsidP="004A6D1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9092</w:t>
      </w:r>
    </w:p>
    <w:p w:rsidR="004A6D14" w:rsidRDefault="004A6D14" w:rsidP="004A6D1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18.09.2018р.</w:t>
      </w:r>
    </w:p>
    <w:p w:rsidR="004A6D14" w:rsidRDefault="004A6D14" w:rsidP="004A6D14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4A6D14" w:rsidRPr="00551D88" w:rsidRDefault="004A6D14" w:rsidP="004A6D14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4A6D14" w:rsidRPr="00551D88" w:rsidRDefault="004A6D14" w:rsidP="004A6D1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6D14" w:rsidRPr="00551D88" w:rsidRDefault="004A6D14" w:rsidP="004A6D1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4A6D14" w:rsidRPr="00551D88" w:rsidRDefault="004A6D14" w:rsidP="004A6D14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4A6D14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4A6D14" w:rsidRPr="00C46A47" w:rsidRDefault="004A6D14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EF68F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деяких законодавчих актів України щодо права на визначення імені особи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4A6D14" w:rsidRPr="00C46A47" w:rsidRDefault="004A6D14" w:rsidP="004A6D1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4A6D14" w:rsidRPr="00C46A47" w:rsidRDefault="004A6D14" w:rsidP="004A6D14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4A6D14" w:rsidRDefault="004A6D14" w:rsidP="004A6D14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4A6D14" w:rsidRPr="00551D88" w:rsidRDefault="004A6D14" w:rsidP="004A6D14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9092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18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народний депутат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Мисик В.Ю.</w:t>
      </w:r>
      <w:r w:rsidRPr="00551D88">
        <w:rPr>
          <w:rFonts w:eastAsia="Times New Roman"/>
          <w:color w:val="auto"/>
          <w:szCs w:val="22"/>
          <w:lang w:eastAsia="ru-RU"/>
        </w:rPr>
        <w:t xml:space="preserve"> </w:t>
      </w: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6D14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B06DE9">
        <w:rPr>
          <w:rFonts w:eastAsia="Times New Roman"/>
          <w:color w:val="auto"/>
          <w:szCs w:val="22"/>
          <w:lang w:eastAsia="ru-RU"/>
        </w:rPr>
        <w:t xml:space="preserve">Комітет </w:t>
      </w:r>
      <w:r>
        <w:rPr>
          <w:rFonts w:eastAsia="Times New Roman"/>
          <w:color w:val="auto"/>
          <w:szCs w:val="22"/>
          <w:lang w:eastAsia="ru-RU"/>
        </w:rPr>
        <w:t>з питань сім</w:t>
      </w:r>
      <w:r w:rsidRPr="004A6D14">
        <w:rPr>
          <w:rFonts w:eastAsia="Times New Roman"/>
          <w:color w:val="auto"/>
          <w:szCs w:val="22"/>
          <w:lang w:val="ru-RU" w:eastAsia="ru-RU"/>
        </w:rPr>
        <w:t>’</w:t>
      </w:r>
      <w:r>
        <w:rPr>
          <w:rFonts w:eastAsia="Times New Roman"/>
          <w:color w:val="auto"/>
          <w:szCs w:val="22"/>
          <w:lang w:eastAsia="ru-RU"/>
        </w:rPr>
        <w:t>ї, молодіжної політики, спорту та туризму.</w:t>
      </w: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A6D14" w:rsidRPr="00551D88" w:rsidRDefault="004A6D14" w:rsidP="004A6D14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44A8F" w:rsidRDefault="004A6D14" w:rsidP="00A44A8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A44A8F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A44A8F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A44A8F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A44A8F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A44A8F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A44A8F" w:rsidRDefault="00A44A8F" w:rsidP="00A44A8F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Default="004A6D14" w:rsidP="00A44A8F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Default="004A6D14" w:rsidP="004A6D14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Default="004A6D14" w:rsidP="004A6D14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4A6D14" w:rsidRPr="00551D88" w:rsidRDefault="004A6D14" w:rsidP="004A6D1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4A6D14" w:rsidRPr="00551D88" w:rsidRDefault="004A6D14" w:rsidP="004A6D1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4A6D14" w:rsidRPr="00551D88" w:rsidRDefault="004A6D14" w:rsidP="004A6D1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551D88" w:rsidRDefault="004A6D14" w:rsidP="004A6D14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4A6D14" w:rsidRPr="002C6268" w:rsidRDefault="004A6D14" w:rsidP="004A6D14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4A6D14" w:rsidRPr="00B33516" w:rsidRDefault="004A6D14" w:rsidP="004A6D14">
      <w:pPr>
        <w:rPr>
          <w:lang w:val="ru-RU"/>
        </w:rPr>
      </w:pPr>
      <w:bookmarkStart w:id="0" w:name="_GoBack"/>
      <w:bookmarkEnd w:id="0"/>
    </w:p>
    <w:p w:rsidR="004A6D14" w:rsidRPr="00AC07FB" w:rsidRDefault="004A6D14" w:rsidP="004A6D14">
      <w:pPr>
        <w:rPr>
          <w:lang w:val="ru-RU"/>
        </w:rPr>
      </w:pPr>
    </w:p>
    <w:p w:rsidR="004A6D14" w:rsidRPr="000E6EBC" w:rsidRDefault="004A6D14" w:rsidP="004A6D14">
      <w:pPr>
        <w:rPr>
          <w:lang w:val="ru-RU"/>
        </w:rPr>
      </w:pPr>
    </w:p>
    <w:p w:rsidR="004A6D14" w:rsidRPr="00CB2E0A" w:rsidRDefault="004A6D14" w:rsidP="004A6D14">
      <w:pPr>
        <w:rPr>
          <w:lang w:val="ru-RU"/>
        </w:rPr>
      </w:pPr>
    </w:p>
    <w:p w:rsidR="004A6D14" w:rsidRPr="00850CA1" w:rsidRDefault="004A6D14" w:rsidP="004A6D14">
      <w:pPr>
        <w:rPr>
          <w:lang w:val="ru-RU"/>
        </w:rPr>
      </w:pPr>
    </w:p>
    <w:p w:rsidR="004A6D14" w:rsidRPr="00B06DE9" w:rsidRDefault="004A6D14" w:rsidP="004A6D14">
      <w:pPr>
        <w:rPr>
          <w:lang w:val="ru-RU"/>
        </w:rPr>
      </w:pPr>
    </w:p>
    <w:p w:rsidR="0036760B" w:rsidRPr="004A6D14" w:rsidRDefault="0036760B">
      <w:pPr>
        <w:rPr>
          <w:lang w:val="ru-RU"/>
        </w:rPr>
      </w:pPr>
    </w:p>
    <w:sectPr w:rsidR="0036760B" w:rsidRPr="004A6D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8F"/>
    <w:rsid w:val="0036760B"/>
    <w:rsid w:val="004A6D14"/>
    <w:rsid w:val="00523296"/>
    <w:rsid w:val="00782A8F"/>
    <w:rsid w:val="00A4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31B56-31D7-4738-9532-55E9E48C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D14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A6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1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2018-11-27T08:51:00Z</dcterms:created>
  <dcterms:modified xsi:type="dcterms:W3CDTF">2018-12-05T14:35:00Z</dcterms:modified>
</cp:coreProperties>
</file>