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4EE" w:rsidRDefault="008C64EE" w:rsidP="008C64EE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64EE" w:rsidRDefault="008C64EE" w:rsidP="008C64EE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64EE" w:rsidRDefault="008C64EE" w:rsidP="008C64EE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Реєстр. № 9094</w:t>
      </w:r>
    </w:p>
    <w:p w:rsidR="008C64EE" w:rsidRDefault="008C64EE" w:rsidP="008C64EE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Від 18.09.2018р.</w:t>
      </w:r>
    </w:p>
    <w:p w:rsidR="008C64EE" w:rsidRDefault="008C64EE" w:rsidP="008C64EE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8C64EE" w:rsidRPr="00551D88" w:rsidRDefault="008C64EE" w:rsidP="008C64EE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8C64EE" w:rsidRPr="00551D88" w:rsidRDefault="008C64EE" w:rsidP="008C64EE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8C64EE" w:rsidRPr="00551D88" w:rsidRDefault="008C64EE" w:rsidP="008C64EE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8C64EE" w:rsidRPr="00551D88" w:rsidRDefault="008C64EE" w:rsidP="008C64EE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8C64EE" w:rsidRPr="00C46A47" w:rsidTr="00386240">
        <w:trPr>
          <w:jc w:val="center"/>
        </w:trPr>
        <w:tc>
          <w:tcPr>
            <w:tcW w:w="5000" w:type="pct"/>
            <w:vAlign w:val="center"/>
            <w:hideMark/>
          </w:tcPr>
          <w:p w:rsidR="008C64EE" w:rsidRPr="00C46A47" w:rsidRDefault="008C64EE" w:rsidP="00386240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 xml:space="preserve">Назва проекту </w:t>
            </w:r>
            <w:proofErr w:type="spellStart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акта</w:t>
            </w:r>
            <w:proofErr w:type="spellEnd"/>
            <w:r w:rsidRPr="00551D88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ru-RU"/>
              </w:rPr>
              <w:t>:</w:t>
            </w:r>
            <w:r w:rsidRPr="00551D8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 проект Закону </w:t>
            </w:r>
            <w:r w:rsidRPr="008C64EE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про внесення змін до Сімейного кодексу України щодо визначення прізвища дитини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</w:t>
            </w:r>
          </w:p>
        </w:tc>
      </w:tr>
    </w:tbl>
    <w:p w:rsidR="008C64EE" w:rsidRPr="00C46A47" w:rsidRDefault="008C64EE" w:rsidP="008C64EE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Початок форми</w:t>
      </w:r>
    </w:p>
    <w:p w:rsidR="008C64EE" w:rsidRPr="00C46A47" w:rsidRDefault="008C64EE" w:rsidP="008C64EE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C46A4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Кінець форми</w:t>
      </w:r>
    </w:p>
    <w:p w:rsidR="008C64EE" w:rsidRDefault="008C64EE" w:rsidP="008C64EE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8C64EE" w:rsidRPr="00551D88" w:rsidRDefault="008C64EE" w:rsidP="008C64EE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8C64EE" w:rsidRPr="00551D88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Реєстр. № </w:t>
      </w:r>
      <w:r>
        <w:rPr>
          <w:rFonts w:eastAsia="Times New Roman"/>
          <w:color w:val="auto"/>
          <w:sz w:val="24"/>
          <w:szCs w:val="24"/>
          <w:lang w:eastAsia="ru-RU"/>
        </w:rPr>
        <w:t xml:space="preserve">9094 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 xml:space="preserve"> від </w:t>
      </w:r>
      <w:r>
        <w:rPr>
          <w:rFonts w:eastAsia="Times New Roman"/>
          <w:color w:val="auto"/>
          <w:sz w:val="24"/>
          <w:szCs w:val="24"/>
          <w:lang w:eastAsia="ru-RU"/>
        </w:rPr>
        <w:t>18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.0</w:t>
      </w:r>
      <w:r>
        <w:rPr>
          <w:rFonts w:eastAsia="Times New Roman"/>
          <w:color w:val="auto"/>
          <w:sz w:val="24"/>
          <w:szCs w:val="24"/>
          <w:lang w:eastAsia="ru-RU"/>
        </w:rPr>
        <w:t>9</w:t>
      </w:r>
      <w:r w:rsidRPr="00551D88">
        <w:rPr>
          <w:rFonts w:eastAsia="Times New Roman"/>
          <w:color w:val="auto"/>
          <w:sz w:val="24"/>
          <w:szCs w:val="24"/>
          <w:lang w:eastAsia="ru-RU"/>
        </w:rPr>
        <w:t>. 2018р.</w:t>
      </w:r>
    </w:p>
    <w:p w:rsidR="008C64EE" w:rsidRPr="00551D88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8C64EE" w:rsidRPr="00551D88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8C64EE" w:rsidRPr="00551D88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</w:t>
      </w:r>
      <w:r>
        <w:rPr>
          <w:rFonts w:eastAsia="Times New Roman"/>
          <w:color w:val="auto"/>
          <w:szCs w:val="22"/>
          <w:lang w:eastAsia="ru-RU"/>
        </w:rPr>
        <w:t xml:space="preserve">народний депутат </w:t>
      </w:r>
      <w:r w:rsidRPr="00551D88">
        <w:rPr>
          <w:rFonts w:eastAsia="Times New Roman"/>
          <w:color w:val="auto"/>
          <w:szCs w:val="22"/>
          <w:lang w:eastAsia="ru-RU"/>
        </w:rPr>
        <w:t>України</w:t>
      </w:r>
      <w:r>
        <w:rPr>
          <w:rFonts w:eastAsia="Times New Roman"/>
          <w:color w:val="auto"/>
          <w:szCs w:val="22"/>
          <w:lang w:eastAsia="ru-RU"/>
        </w:rPr>
        <w:t xml:space="preserve"> Мисик В.Ю.</w:t>
      </w:r>
      <w:r w:rsidRPr="00551D88">
        <w:rPr>
          <w:rFonts w:eastAsia="Times New Roman"/>
          <w:color w:val="auto"/>
          <w:szCs w:val="22"/>
          <w:lang w:eastAsia="ru-RU"/>
        </w:rPr>
        <w:t xml:space="preserve"> </w:t>
      </w:r>
    </w:p>
    <w:p w:rsidR="008C64EE" w:rsidRPr="00551D88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8C64EE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 w:rsidRPr="00551D88"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Pr="00B06DE9">
        <w:rPr>
          <w:rFonts w:eastAsia="Times New Roman"/>
          <w:color w:val="auto"/>
          <w:szCs w:val="22"/>
          <w:lang w:eastAsia="ru-RU"/>
        </w:rPr>
        <w:t xml:space="preserve">Комітет </w:t>
      </w:r>
      <w:r>
        <w:rPr>
          <w:rFonts w:eastAsia="Times New Roman"/>
          <w:color w:val="auto"/>
          <w:szCs w:val="22"/>
          <w:lang w:eastAsia="ru-RU"/>
        </w:rPr>
        <w:t>з питань сім</w:t>
      </w:r>
      <w:r w:rsidRPr="004A6D14">
        <w:rPr>
          <w:rFonts w:eastAsia="Times New Roman"/>
          <w:color w:val="auto"/>
          <w:szCs w:val="22"/>
          <w:lang w:val="ru-RU" w:eastAsia="ru-RU"/>
        </w:rPr>
        <w:t>’</w:t>
      </w:r>
      <w:r>
        <w:rPr>
          <w:rFonts w:eastAsia="Times New Roman"/>
          <w:color w:val="auto"/>
          <w:szCs w:val="22"/>
          <w:lang w:eastAsia="ru-RU"/>
        </w:rPr>
        <w:t>ї, молодіжної політики, спорту та туризму.</w:t>
      </w:r>
    </w:p>
    <w:p w:rsidR="008C64EE" w:rsidRPr="00551D88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8C64EE" w:rsidRPr="00551D88" w:rsidRDefault="008C64EE" w:rsidP="008C64EE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8E6A16" w:rsidRDefault="008C64EE" w:rsidP="008E6A16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 w:rsidRPr="00551D88"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</w:t>
      </w:r>
      <w:r w:rsidR="008E6A1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(рішення Комітету від </w:t>
      </w:r>
      <w:r w:rsidR="008E6A1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05 </w:t>
      </w:r>
      <w:r w:rsidR="008E6A1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грудня</w:t>
      </w:r>
      <w:r w:rsidR="008E6A16"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2018 року, протокол № 128)</w:t>
      </w:r>
      <w:r w:rsidR="008E6A16"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.</w:t>
      </w:r>
    </w:p>
    <w:p w:rsidR="008E6A16" w:rsidRDefault="008E6A16" w:rsidP="008E6A16">
      <w:pPr>
        <w:spacing w:line="240" w:lineRule="auto"/>
        <w:ind w:firstLine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64EE" w:rsidRDefault="008C64EE" w:rsidP="008C64E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bookmarkStart w:id="0" w:name="_GoBack"/>
      <w:bookmarkEnd w:id="0"/>
    </w:p>
    <w:p w:rsidR="008C64EE" w:rsidRDefault="008C64EE" w:rsidP="008C64EE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64EE" w:rsidRDefault="008C64EE" w:rsidP="008C64EE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64EE" w:rsidRDefault="008C64EE" w:rsidP="008C64EE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64EE" w:rsidRPr="00551D88" w:rsidRDefault="008C64EE" w:rsidP="008C64E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8C64EE" w:rsidRPr="00551D88" w:rsidRDefault="008C64EE" w:rsidP="008C64E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 w:rsidRPr="00551D88"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</w:t>
      </w:r>
    </w:p>
    <w:p w:rsidR="008C64EE" w:rsidRPr="00551D88" w:rsidRDefault="008C64EE" w:rsidP="008C64EE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551D88" w:rsidRDefault="008C64EE" w:rsidP="008C64EE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8C64EE" w:rsidRPr="002C6268" w:rsidRDefault="008C64EE" w:rsidP="008C64EE">
      <w:pPr>
        <w:spacing w:line="240" w:lineRule="auto"/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</w:p>
    <w:p w:rsidR="008C64EE" w:rsidRPr="007E0D1E" w:rsidRDefault="008C64EE" w:rsidP="008C64EE">
      <w:pPr>
        <w:rPr>
          <w:lang w:val="ru-RU"/>
        </w:rPr>
      </w:pPr>
    </w:p>
    <w:p w:rsidR="008C64EE" w:rsidRPr="00DA33E6" w:rsidRDefault="008C64EE" w:rsidP="008C64EE">
      <w:pPr>
        <w:rPr>
          <w:lang w:val="ru-RU"/>
        </w:rPr>
      </w:pPr>
    </w:p>
    <w:p w:rsidR="008C64EE" w:rsidRPr="00B33516" w:rsidRDefault="008C64EE" w:rsidP="008C64EE">
      <w:pPr>
        <w:rPr>
          <w:lang w:val="ru-RU"/>
        </w:rPr>
      </w:pPr>
    </w:p>
    <w:p w:rsidR="008C64EE" w:rsidRPr="00AC07FB" w:rsidRDefault="008C64EE" w:rsidP="008C64EE">
      <w:pPr>
        <w:rPr>
          <w:lang w:val="ru-RU"/>
        </w:rPr>
      </w:pPr>
    </w:p>
    <w:p w:rsidR="008C64EE" w:rsidRPr="000E6EBC" w:rsidRDefault="008C64EE" w:rsidP="008C64EE">
      <w:pPr>
        <w:rPr>
          <w:lang w:val="ru-RU"/>
        </w:rPr>
      </w:pPr>
    </w:p>
    <w:p w:rsidR="008C64EE" w:rsidRPr="00CB2E0A" w:rsidRDefault="008C64EE" w:rsidP="008C64EE">
      <w:pPr>
        <w:rPr>
          <w:lang w:val="ru-RU"/>
        </w:rPr>
      </w:pPr>
    </w:p>
    <w:p w:rsidR="008C64EE" w:rsidRPr="00850CA1" w:rsidRDefault="008C64EE" w:rsidP="008C64EE">
      <w:pPr>
        <w:rPr>
          <w:lang w:val="ru-RU"/>
        </w:rPr>
      </w:pPr>
    </w:p>
    <w:p w:rsidR="008C64EE" w:rsidRPr="00B06DE9" w:rsidRDefault="008C64EE" w:rsidP="008C64EE">
      <w:pPr>
        <w:rPr>
          <w:lang w:val="ru-RU"/>
        </w:rPr>
      </w:pPr>
    </w:p>
    <w:p w:rsidR="008C64EE" w:rsidRPr="004A6D14" w:rsidRDefault="008C64EE" w:rsidP="008C64EE">
      <w:pPr>
        <w:rPr>
          <w:lang w:val="ru-RU"/>
        </w:rPr>
      </w:pPr>
    </w:p>
    <w:p w:rsidR="0036760B" w:rsidRPr="008C64EE" w:rsidRDefault="0036760B">
      <w:pPr>
        <w:rPr>
          <w:lang w:val="ru-RU"/>
        </w:rPr>
      </w:pPr>
    </w:p>
    <w:sectPr w:rsidR="0036760B" w:rsidRPr="008C64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E4"/>
    <w:rsid w:val="0036760B"/>
    <w:rsid w:val="006D2EE4"/>
    <w:rsid w:val="008C64EE"/>
    <w:rsid w:val="008E6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87834-0DC2-4C87-955E-907C22D4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4EE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6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</Characters>
  <Application>Microsoft Office Word</Application>
  <DocSecurity>0</DocSecurity>
  <Lines>2</Lines>
  <Paragraphs>1</Paragraphs>
  <ScaleCrop>false</ScaleCrop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2018-11-27T08:55:00Z</dcterms:created>
  <dcterms:modified xsi:type="dcterms:W3CDTF">2018-12-05T14:36:00Z</dcterms:modified>
</cp:coreProperties>
</file>