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</w:p>
    <w:p w:rsidR="00F51BA2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F51BA2" w:rsidRPr="005E74A4" w:rsidRDefault="00F51BA2" w:rsidP="00F51BA2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F51BA2" w:rsidRPr="005E74A4" w:rsidRDefault="00F51BA2" w:rsidP="00F51BA2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51BA2" w:rsidRPr="005E74A4" w:rsidRDefault="00F51BA2" w:rsidP="00F51BA2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F51BA2" w:rsidRPr="00182757" w:rsidRDefault="00F51BA2" w:rsidP="00F51BA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51BA2" w:rsidRPr="005E74A4" w:rsidRDefault="00F51BA2" w:rsidP="00F51BA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D2FD2">
        <w:rPr>
          <w:sz w:val="28"/>
          <w:szCs w:val="28"/>
          <w:shd w:val="clear" w:color="auto" w:fill="FFFFFF"/>
        </w:rPr>
        <w:t>внесення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змін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 </w:t>
      </w:r>
      <w:proofErr w:type="spellStart"/>
      <w:r w:rsidRPr="001D2FD2">
        <w:rPr>
          <w:sz w:val="28"/>
          <w:szCs w:val="28"/>
          <w:shd w:val="clear" w:color="auto" w:fill="FFFFFF"/>
        </w:rPr>
        <w:t>деяких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законодавчих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актів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щодо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спрощення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керування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транспортними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засобами</w:t>
      </w:r>
      <w:proofErr w:type="spellEnd"/>
      <w:r w:rsidRPr="001D2FD2">
        <w:rPr>
          <w:sz w:val="28"/>
          <w:szCs w:val="28"/>
          <w:shd w:val="clear" w:color="auto" w:fill="FFFFFF"/>
          <w:lang w:val="uk-UA"/>
        </w:rPr>
        <w:t xml:space="preserve"> (реєстр.№9105)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1BA2" w:rsidRDefault="00F51BA2" w:rsidP="00F51BA2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F51BA2" w:rsidRDefault="00F51BA2" w:rsidP="00F51BA2">
      <w:pPr>
        <w:jc w:val="right"/>
        <w:rPr>
          <w:b/>
          <w:i/>
          <w:color w:val="000000"/>
          <w:lang w:val="uk-UA"/>
        </w:rPr>
      </w:pPr>
    </w:p>
    <w:p w:rsidR="007D69EE" w:rsidRPr="00F51BA2" w:rsidRDefault="007D69EE">
      <w:pPr>
        <w:rPr>
          <w:lang w:val="uk-UA"/>
        </w:rPr>
      </w:pPr>
    </w:p>
    <w:sectPr w:rsidR="007D69EE" w:rsidRPr="00F51B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5D"/>
    <w:rsid w:val="007D69EE"/>
    <w:rsid w:val="00887B5D"/>
    <w:rsid w:val="00F5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0C324"/>
  <w15:chartTrackingRefBased/>
  <w15:docId w15:val="{4F125315-9289-45EA-BA38-8C136F50A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B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1BA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376</Characters>
  <Application>Microsoft Office Word</Application>
  <DocSecurity>0</DocSecurity>
  <Lines>3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2019-03-11T09:37:00Z</dcterms:created>
  <dcterms:modified xsi:type="dcterms:W3CDTF">2019-03-11T09:37:00Z</dcterms:modified>
</cp:coreProperties>
</file>