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789" w:rsidRDefault="00167789" w:rsidP="0016778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  <w:bookmarkStart w:id="0" w:name="_GoBack"/>
    </w:p>
    <w:p w:rsidR="00167789" w:rsidRDefault="00167789" w:rsidP="0016778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167789" w:rsidRDefault="00167789" w:rsidP="0016778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167789" w:rsidRDefault="00167789" w:rsidP="0016778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167789" w:rsidRDefault="00167789" w:rsidP="00167789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167789" w:rsidRDefault="00167789" w:rsidP="00167789">
      <w:pPr>
        <w:spacing w:after="0" w:line="240" w:lineRule="auto"/>
        <w:ind w:left="709"/>
        <w:jc w:val="center"/>
        <w:rPr>
          <w:rFonts w:cs="Calibri"/>
          <w:sz w:val="24"/>
          <w:szCs w:val="24"/>
          <w:lang w:eastAsia="uk-UA"/>
        </w:rPr>
      </w:pPr>
    </w:p>
    <w:p w:rsidR="00167789" w:rsidRDefault="00167789" w:rsidP="0016778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:</w:t>
      </w:r>
      <w:r>
        <w:t xml:space="preserve"> </w:t>
      </w:r>
      <w:r w:rsidRPr="00167789">
        <w:rPr>
          <w:rFonts w:ascii="Times New Roman" w:hAnsi="Times New Roman"/>
          <w:sz w:val="28"/>
          <w:szCs w:val="28"/>
        </w:rPr>
        <w:t>п</w:t>
      </w:r>
      <w:r w:rsidRPr="00167789">
        <w:rPr>
          <w:rFonts w:ascii="Times New Roman" w:hAnsi="Times New Roman"/>
          <w:sz w:val="28"/>
          <w:szCs w:val="28"/>
        </w:rPr>
        <w:t>роект Закону про мораторій на скорочення мережі відділень національного оператора поштового зв'язку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67789" w:rsidRDefault="00167789" w:rsidP="0016778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Реєстр. № 9128 від 27.09.2018 р. </w:t>
      </w:r>
    </w:p>
    <w:p w:rsidR="00167789" w:rsidRDefault="00167789" w:rsidP="0016778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uk-UA"/>
        </w:rPr>
      </w:pPr>
    </w:p>
    <w:p w:rsidR="00167789" w:rsidRDefault="00167789" w:rsidP="0016778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Суб’єкт права законодавчої ініціативи: народні депутати України Тимошенко Ю.В.,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Євтушок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С.М.                       </w:t>
      </w:r>
    </w:p>
    <w:p w:rsidR="00167789" w:rsidRDefault="00167789" w:rsidP="0016778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Головний комітет з підготовки і попереднього розгляду – Комітет з питань інформатизації та зв'язку </w:t>
      </w:r>
    </w:p>
    <w:p w:rsidR="00167789" w:rsidRDefault="00167789" w:rsidP="0016778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167789" w:rsidRDefault="00167789" w:rsidP="00167789">
      <w:pPr>
        <w:spacing w:after="0"/>
        <w:ind w:firstLine="708"/>
        <w:jc w:val="both"/>
        <w:rPr>
          <w:rFonts w:ascii="Times New Roman" w:eastAsia="Times New Roman" w:hAnsi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127)</w:t>
      </w:r>
    </w:p>
    <w:p w:rsidR="00167789" w:rsidRDefault="00167789" w:rsidP="0016778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>
      <w:pPr>
        <w:spacing w:after="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 xml:space="preserve">               Ю. Савчук</w:t>
      </w:r>
    </w:p>
    <w:p w:rsidR="00167789" w:rsidRDefault="00167789" w:rsidP="001677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67789" w:rsidRDefault="00167789" w:rsidP="00167789"/>
    <w:p w:rsidR="00167789" w:rsidRDefault="00167789" w:rsidP="00167789"/>
    <w:p w:rsidR="00167789" w:rsidRDefault="00167789" w:rsidP="00167789"/>
    <w:p w:rsidR="00167789" w:rsidRDefault="00167789" w:rsidP="00167789"/>
    <w:p w:rsidR="00167789" w:rsidRDefault="00167789" w:rsidP="00167789"/>
    <w:p w:rsidR="00167789" w:rsidRDefault="00167789" w:rsidP="00167789"/>
    <w:bookmarkEnd w:id="0"/>
    <w:p w:rsidR="00D6332E" w:rsidRDefault="00D6332E"/>
    <w:sectPr w:rsidR="00D633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8F5" w:rsidRDefault="002838F5" w:rsidP="00167789">
      <w:pPr>
        <w:spacing w:after="0" w:line="240" w:lineRule="auto"/>
      </w:pPr>
      <w:r>
        <w:separator/>
      </w:r>
    </w:p>
  </w:endnote>
  <w:endnote w:type="continuationSeparator" w:id="0">
    <w:p w:rsidR="002838F5" w:rsidRDefault="002838F5" w:rsidP="00167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8F5" w:rsidRDefault="002838F5" w:rsidP="00167789">
      <w:pPr>
        <w:spacing w:after="0" w:line="240" w:lineRule="auto"/>
      </w:pPr>
      <w:r>
        <w:separator/>
      </w:r>
    </w:p>
  </w:footnote>
  <w:footnote w:type="continuationSeparator" w:id="0">
    <w:p w:rsidR="002838F5" w:rsidRDefault="002838F5" w:rsidP="00167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789" w:rsidRDefault="00167789" w:rsidP="00167789">
    <w:pPr>
      <w:pStyle w:val="a3"/>
    </w:pPr>
    <w:r>
      <w:tab/>
    </w:r>
    <w:r>
      <w:tab/>
      <w:t>До р</w:t>
    </w:r>
    <w:r w:rsidRPr="00167789">
      <w:t>еєстр. № 9128</w:t>
    </w:r>
  </w:p>
  <w:p w:rsidR="00167789" w:rsidRPr="00167789" w:rsidRDefault="00167789" w:rsidP="00167789">
    <w:pPr>
      <w:pStyle w:val="a3"/>
    </w:pPr>
    <w:r>
      <w:tab/>
    </w:r>
    <w:r>
      <w:tab/>
    </w:r>
    <w:r w:rsidRPr="00167789">
      <w:t xml:space="preserve"> від 27.09.2018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789"/>
    <w:rsid w:val="00167789"/>
    <w:rsid w:val="002838F5"/>
    <w:rsid w:val="00D6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1925F"/>
  <w15:chartTrackingRefBased/>
  <w15:docId w15:val="{42D0E354-A9EA-4211-9526-4C3E1A532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789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77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6778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677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67789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167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677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cp:lastPrinted>2018-11-21T18:32:00Z</cp:lastPrinted>
  <dcterms:created xsi:type="dcterms:W3CDTF">2018-11-21T18:32:00Z</dcterms:created>
  <dcterms:modified xsi:type="dcterms:W3CDTF">2018-11-21T18:33:00Z</dcterms:modified>
</cp:coreProperties>
</file>