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238" w:rsidRPr="00575238" w:rsidRDefault="00575238" w:rsidP="0057523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33</w:t>
      </w:r>
    </w:p>
    <w:p w:rsidR="00575238" w:rsidRDefault="00575238" w:rsidP="0057523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.09.2018р.</w:t>
      </w:r>
    </w:p>
    <w:p w:rsidR="00575238" w:rsidRDefault="00575238" w:rsidP="0057523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Pr="004A2FC2" w:rsidRDefault="00575238" w:rsidP="0057523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5238" w:rsidRDefault="00575238" w:rsidP="0057523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75238" w:rsidRDefault="00575238" w:rsidP="0057523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75238" w:rsidRDefault="00575238" w:rsidP="0057523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75238" w:rsidRDefault="00575238" w:rsidP="0057523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95115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зміну і встановлення меж міста Овруч Овруцького району Житомирської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75238" w:rsidRDefault="00575238" w:rsidP="00575238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75238" w:rsidRDefault="00575238" w:rsidP="0057523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575238" w:rsidRDefault="00575238" w:rsidP="0057523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</w:t>
      </w:r>
      <w:r w:rsidRPr="00144E47">
        <w:rPr>
          <w:rFonts w:ascii="Arial" w:eastAsia="Times New Roman" w:hAnsi="Arial" w:cs="Arial"/>
          <w:lang w:eastAsia="ru-RU"/>
        </w:rPr>
        <w:t>33</w:t>
      </w:r>
      <w:r>
        <w:rPr>
          <w:rFonts w:ascii="Arial" w:eastAsia="Times New Roman" w:hAnsi="Arial" w:cs="Arial"/>
          <w:lang w:eastAsia="ru-RU"/>
        </w:rPr>
        <w:t xml:space="preserve">  від 28.09. 2018р. </w:t>
      </w:r>
    </w:p>
    <w:p w:rsidR="00575238" w:rsidRDefault="00575238" w:rsidP="0057523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5238" w:rsidRPr="00575238" w:rsidRDefault="00575238" w:rsidP="0057523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Кабінет Міністрів </w:t>
      </w:r>
      <w:r>
        <w:rPr>
          <w:rFonts w:ascii="Arial" w:eastAsia="Times New Roman" w:hAnsi="Arial" w:cs="Arial"/>
          <w:lang w:eastAsia="ru-RU"/>
        </w:rPr>
        <w:t>України.</w:t>
      </w:r>
    </w:p>
    <w:p w:rsidR="00575238" w:rsidRDefault="00575238" w:rsidP="0057523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5238" w:rsidRDefault="00575238" w:rsidP="0057523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575238" w:rsidRDefault="00575238" w:rsidP="0057523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75238" w:rsidRDefault="00575238" w:rsidP="0057523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44E47" w:rsidRDefault="00575238" w:rsidP="00144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E4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144E4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44E4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75238" w:rsidRDefault="00575238" w:rsidP="005752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575238" w:rsidRDefault="00575238" w:rsidP="005752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75238" w:rsidRDefault="00575238" w:rsidP="005752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75238" w:rsidRDefault="00575238" w:rsidP="0057523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75238" w:rsidRDefault="00575238" w:rsidP="0057523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575238" w:rsidRDefault="00575238" w:rsidP="00575238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253"/>
    <w:rsid w:val="00037253"/>
    <w:rsid w:val="00144E47"/>
    <w:rsid w:val="00575238"/>
    <w:rsid w:val="0092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F02AF-2A15-4925-B1F6-D644D07A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23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303</Characters>
  <Application>Microsoft Office Word</Application>
  <DocSecurity>0</DocSecurity>
  <Lines>2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2018-10-25T08:53:00Z</dcterms:created>
  <dcterms:modified xsi:type="dcterms:W3CDTF">2018-11-21T17:28:00Z</dcterms:modified>
</cp:coreProperties>
</file>