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AFC" w:rsidRDefault="00DE4AFC" w:rsidP="00DE4AFC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E4AFC" w:rsidRDefault="00DE4AFC" w:rsidP="00DE4AFC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E4AFC" w:rsidRDefault="00DE4AFC" w:rsidP="00DE4AFC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9141</w:t>
      </w:r>
    </w:p>
    <w:p w:rsidR="00DE4AFC" w:rsidRDefault="00DE4AFC" w:rsidP="00DE4AFC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01.10.2018р.</w:t>
      </w:r>
    </w:p>
    <w:p w:rsidR="00DE4AFC" w:rsidRDefault="00DE4AFC" w:rsidP="00DE4AFC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DE4AFC" w:rsidRPr="00551D88" w:rsidRDefault="00DE4AFC" w:rsidP="00DE4AF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E4AFC" w:rsidRPr="00551D88" w:rsidRDefault="00DE4AFC" w:rsidP="00DE4AF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E4AFC" w:rsidRPr="00551D88" w:rsidRDefault="00DE4AFC" w:rsidP="00DE4AF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E4AFC" w:rsidRPr="00551D88" w:rsidRDefault="00DE4AFC" w:rsidP="00DE4AF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E4AFC" w:rsidRPr="00551D88" w:rsidRDefault="00DE4AFC" w:rsidP="00DE4AF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E4AFC" w:rsidRPr="00551D88" w:rsidRDefault="00DE4AFC" w:rsidP="00DE4AF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E4AFC" w:rsidRPr="00551D88" w:rsidRDefault="00DE4AFC" w:rsidP="00DE4AF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E4AFC" w:rsidRPr="00551D88" w:rsidRDefault="00DE4AFC" w:rsidP="00DE4AF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E4AFC" w:rsidRPr="00551D88" w:rsidRDefault="00DE4AFC" w:rsidP="00DE4AF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E4AFC" w:rsidRPr="00551D88" w:rsidRDefault="00DE4AFC" w:rsidP="00DE4AF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E4AFC" w:rsidRPr="00551D88" w:rsidRDefault="00DE4AFC" w:rsidP="00DE4AFC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DE4AFC" w:rsidRPr="00551D88" w:rsidRDefault="00DE4AFC" w:rsidP="00DE4AF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DE4AFC" w:rsidRPr="00551D88" w:rsidRDefault="00DE4AFC" w:rsidP="00DE4AF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DE4AFC" w:rsidRPr="00551D88" w:rsidRDefault="00DE4AFC" w:rsidP="00DE4AFC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DE4AFC" w:rsidRPr="00551D88" w:rsidRDefault="00DE4AFC" w:rsidP="00DE4AFC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DE4AFC" w:rsidRPr="00551D88" w:rsidRDefault="00DE4AFC" w:rsidP="00DE4AFC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DE4AFC" w:rsidRPr="00551D88" w:rsidRDefault="00DE4AFC" w:rsidP="00DE4AFC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DE4AFC" w:rsidRPr="00C46A47" w:rsidTr="00386240">
        <w:trPr>
          <w:jc w:val="center"/>
        </w:trPr>
        <w:tc>
          <w:tcPr>
            <w:tcW w:w="5000" w:type="pct"/>
            <w:vAlign w:val="center"/>
            <w:hideMark/>
          </w:tcPr>
          <w:p w:rsidR="00DE4AFC" w:rsidRPr="00C46A47" w:rsidRDefault="00DE4AFC" w:rsidP="00386240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акта</w:t>
            </w:r>
            <w:proofErr w:type="spellEnd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:</w:t>
            </w:r>
            <w:r w:rsidRPr="00551D8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 проект Закону </w:t>
            </w:r>
            <w:r w:rsidRPr="00E4566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про внесення змін до Закону України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«</w:t>
            </w:r>
            <w:r w:rsidRPr="00E4566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соціальний і правовий захист військовослужбовців та членів їх сімей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»</w:t>
            </w:r>
            <w:r w:rsidRPr="00E4566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(щодо відновлення гарантій соціального захисту військовослужбовців)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DE4AFC" w:rsidRPr="00C46A47" w:rsidRDefault="00DE4AFC" w:rsidP="00DE4AFC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Початок форми</w:t>
      </w:r>
    </w:p>
    <w:p w:rsidR="00DE4AFC" w:rsidRPr="00C46A47" w:rsidRDefault="00DE4AFC" w:rsidP="00DE4AFC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Кінець форми</w:t>
      </w:r>
    </w:p>
    <w:p w:rsidR="00DE4AFC" w:rsidRDefault="00DE4AFC" w:rsidP="00DE4AFC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DE4AFC" w:rsidRPr="00551D88" w:rsidRDefault="00DE4AFC" w:rsidP="00DE4AFC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DE4AFC" w:rsidRPr="00551D88" w:rsidRDefault="00DE4AFC" w:rsidP="00DE4AFC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Реєстр. № 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9141 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 від </w:t>
      </w:r>
      <w:r>
        <w:rPr>
          <w:rFonts w:eastAsia="Times New Roman"/>
          <w:color w:val="auto"/>
          <w:sz w:val="24"/>
          <w:szCs w:val="24"/>
          <w:lang w:eastAsia="ru-RU"/>
        </w:rPr>
        <w:t>01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</w:t>
      </w:r>
      <w:r>
        <w:rPr>
          <w:rFonts w:eastAsia="Times New Roman"/>
          <w:color w:val="auto"/>
          <w:sz w:val="24"/>
          <w:szCs w:val="24"/>
          <w:lang w:eastAsia="ru-RU"/>
        </w:rPr>
        <w:t>10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 2018р.</w:t>
      </w:r>
    </w:p>
    <w:p w:rsidR="00DE4AFC" w:rsidRPr="00551D88" w:rsidRDefault="00DE4AFC" w:rsidP="00DE4AFC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DE4AFC" w:rsidRPr="00551D88" w:rsidRDefault="00DE4AFC" w:rsidP="00DE4AF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DE4AFC" w:rsidRDefault="00DE4AFC" w:rsidP="00DE4AF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</w:t>
      </w:r>
      <w:r>
        <w:rPr>
          <w:rFonts w:eastAsia="Times New Roman"/>
          <w:color w:val="auto"/>
          <w:szCs w:val="22"/>
          <w:lang w:eastAsia="ru-RU"/>
        </w:rPr>
        <w:t xml:space="preserve"> народні депутати </w:t>
      </w:r>
      <w:r w:rsidRPr="00551D88">
        <w:rPr>
          <w:rFonts w:eastAsia="Times New Roman"/>
          <w:color w:val="auto"/>
          <w:szCs w:val="22"/>
          <w:lang w:eastAsia="ru-RU"/>
        </w:rPr>
        <w:t>України</w:t>
      </w:r>
      <w:r>
        <w:rPr>
          <w:rFonts w:eastAsia="Times New Roman"/>
          <w:color w:val="auto"/>
          <w:szCs w:val="22"/>
          <w:lang w:eastAsia="ru-RU"/>
        </w:rPr>
        <w:t xml:space="preserve"> Тимошенко Ю.О., Кожем</w:t>
      </w:r>
      <w:r w:rsidRPr="00DE4AFC">
        <w:rPr>
          <w:rFonts w:eastAsia="Times New Roman"/>
          <w:color w:val="auto"/>
          <w:szCs w:val="22"/>
          <w:lang w:eastAsia="ru-RU"/>
        </w:rPr>
        <w:t>’</w:t>
      </w:r>
      <w:r>
        <w:rPr>
          <w:rFonts w:eastAsia="Times New Roman"/>
          <w:color w:val="auto"/>
          <w:szCs w:val="22"/>
          <w:lang w:eastAsia="ru-RU"/>
        </w:rPr>
        <w:t xml:space="preserve">якін А.А., </w:t>
      </w:r>
      <w:proofErr w:type="spellStart"/>
      <w:r>
        <w:rPr>
          <w:rFonts w:eastAsia="Times New Roman"/>
          <w:color w:val="auto"/>
          <w:szCs w:val="22"/>
          <w:lang w:eastAsia="ru-RU"/>
        </w:rPr>
        <w:t>Бухарєв</w:t>
      </w:r>
      <w:proofErr w:type="spellEnd"/>
      <w:r>
        <w:rPr>
          <w:rFonts w:eastAsia="Times New Roman"/>
          <w:color w:val="auto"/>
          <w:szCs w:val="22"/>
          <w:lang w:eastAsia="ru-RU"/>
        </w:rPr>
        <w:t xml:space="preserve"> В.В.</w:t>
      </w:r>
    </w:p>
    <w:p w:rsidR="00DE4AFC" w:rsidRDefault="00DE4AFC" w:rsidP="00DE4AF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DE4AFC" w:rsidRPr="00551D88" w:rsidRDefault="00DE4AFC" w:rsidP="00DE4AF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 </w:t>
      </w:r>
    </w:p>
    <w:p w:rsidR="00DE4AFC" w:rsidRDefault="00DE4AFC" w:rsidP="00DE4AF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</w:t>
      </w:r>
      <w:r w:rsidRPr="00836084">
        <w:rPr>
          <w:rFonts w:eastAsia="Times New Roman"/>
          <w:color w:val="auto"/>
          <w:szCs w:val="22"/>
          <w:lang w:eastAsia="ru-RU"/>
        </w:rPr>
        <w:t xml:space="preserve">Комітет  з питань </w:t>
      </w:r>
      <w:r>
        <w:rPr>
          <w:rFonts w:eastAsia="Times New Roman"/>
          <w:color w:val="auto"/>
          <w:szCs w:val="22"/>
          <w:lang w:eastAsia="ru-RU"/>
        </w:rPr>
        <w:t xml:space="preserve"> національної безпеки і оборони.</w:t>
      </w:r>
    </w:p>
    <w:p w:rsidR="00DE4AFC" w:rsidRPr="00551D88" w:rsidRDefault="00DE4AFC" w:rsidP="00DE4AF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DE4AFC" w:rsidRPr="00551D88" w:rsidRDefault="00DE4AFC" w:rsidP="00DE4AFC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543E9C" w:rsidRDefault="00DE4AFC" w:rsidP="00543E9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</w:t>
      </w:r>
      <w:r w:rsidR="00543E9C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(рішення Комітету від </w:t>
      </w:r>
      <w:r w:rsidR="00543E9C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05 </w:t>
      </w:r>
      <w:r w:rsidR="00543E9C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грудня</w:t>
      </w:r>
      <w:r w:rsidR="00543E9C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2018 року, протокол № 128)</w:t>
      </w:r>
      <w:r w:rsidR="00543E9C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543E9C" w:rsidRDefault="00543E9C" w:rsidP="00543E9C">
      <w:pPr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E4AFC" w:rsidRDefault="00DE4AFC" w:rsidP="00DE4AF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bookmarkStart w:id="0" w:name="_GoBack"/>
      <w:bookmarkEnd w:id="0"/>
    </w:p>
    <w:p w:rsidR="00DE4AFC" w:rsidRDefault="00DE4AFC" w:rsidP="00DE4AF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DE4AFC" w:rsidRDefault="00DE4AFC" w:rsidP="00DE4AFC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E4AFC" w:rsidRPr="00551D88" w:rsidRDefault="00DE4AFC" w:rsidP="00DE4AF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DE4AFC" w:rsidRPr="00551D88" w:rsidRDefault="00DE4AFC" w:rsidP="00DE4AF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</w:t>
      </w:r>
    </w:p>
    <w:p w:rsidR="00DE4AFC" w:rsidRPr="00551D88" w:rsidRDefault="00DE4AFC" w:rsidP="00DE4AFC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E4AFC" w:rsidRPr="00551D88" w:rsidRDefault="00DE4AFC" w:rsidP="00DE4AFC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E4AFC" w:rsidRPr="002C6268" w:rsidRDefault="00DE4AFC" w:rsidP="00DE4AFC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DE4AFC" w:rsidRPr="007E0D1E" w:rsidRDefault="00DE4AFC" w:rsidP="00DE4AFC">
      <w:pPr>
        <w:rPr>
          <w:lang w:val="ru-RU"/>
        </w:rPr>
      </w:pPr>
    </w:p>
    <w:p w:rsidR="00DE4AFC" w:rsidRPr="00DA33E6" w:rsidRDefault="00DE4AFC" w:rsidP="00DE4AFC">
      <w:pPr>
        <w:rPr>
          <w:lang w:val="ru-RU"/>
        </w:rPr>
      </w:pPr>
    </w:p>
    <w:p w:rsidR="00DE4AFC" w:rsidRPr="00B33516" w:rsidRDefault="00DE4AFC" w:rsidP="00DE4AFC">
      <w:pPr>
        <w:rPr>
          <w:lang w:val="ru-RU"/>
        </w:rPr>
      </w:pPr>
    </w:p>
    <w:p w:rsidR="00DE4AFC" w:rsidRPr="00AC07FB" w:rsidRDefault="00DE4AFC" w:rsidP="00DE4AFC">
      <w:pPr>
        <w:rPr>
          <w:lang w:val="ru-RU"/>
        </w:rPr>
      </w:pPr>
    </w:p>
    <w:p w:rsidR="00DE4AFC" w:rsidRPr="000E6EBC" w:rsidRDefault="00DE4AFC" w:rsidP="00DE4AFC">
      <w:pPr>
        <w:rPr>
          <w:lang w:val="ru-RU"/>
        </w:rPr>
      </w:pPr>
    </w:p>
    <w:p w:rsidR="00DE4AFC" w:rsidRPr="00CB2E0A" w:rsidRDefault="00DE4AFC" w:rsidP="00DE4AFC">
      <w:pPr>
        <w:rPr>
          <w:lang w:val="ru-RU"/>
        </w:rPr>
      </w:pPr>
    </w:p>
    <w:p w:rsidR="00DE4AFC" w:rsidRPr="00850CA1" w:rsidRDefault="00DE4AFC" w:rsidP="00DE4AFC">
      <w:pPr>
        <w:rPr>
          <w:lang w:val="ru-RU"/>
        </w:rPr>
      </w:pPr>
    </w:p>
    <w:p w:rsidR="00DE4AFC" w:rsidRPr="00B06DE9" w:rsidRDefault="00DE4AFC" w:rsidP="00DE4AFC">
      <w:pPr>
        <w:rPr>
          <w:lang w:val="ru-RU"/>
        </w:rPr>
      </w:pPr>
    </w:p>
    <w:p w:rsidR="00DE4AFC" w:rsidRPr="004A6D14" w:rsidRDefault="00DE4AFC" w:rsidP="00DE4AFC">
      <w:pPr>
        <w:rPr>
          <w:lang w:val="ru-RU"/>
        </w:rPr>
      </w:pPr>
    </w:p>
    <w:p w:rsidR="00DE4AFC" w:rsidRPr="008C64EE" w:rsidRDefault="00DE4AFC" w:rsidP="00DE4AFC">
      <w:pPr>
        <w:rPr>
          <w:lang w:val="ru-RU"/>
        </w:rPr>
      </w:pPr>
    </w:p>
    <w:p w:rsidR="00DE4AFC" w:rsidRDefault="00DE4AFC" w:rsidP="00DE4AFC"/>
    <w:p w:rsidR="00DE4AFC" w:rsidRDefault="00DE4AFC" w:rsidP="00DE4AFC"/>
    <w:p w:rsidR="00DE4AFC" w:rsidRDefault="00DE4AFC" w:rsidP="00DE4AFC"/>
    <w:p w:rsidR="0036760B" w:rsidRDefault="0036760B"/>
    <w:sectPr w:rsidR="003676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0C5"/>
    <w:rsid w:val="0036760B"/>
    <w:rsid w:val="005310C5"/>
    <w:rsid w:val="00543E9C"/>
    <w:rsid w:val="00890962"/>
    <w:rsid w:val="00DE4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B5D79D-8CB4-4C07-8192-E3466A499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AFC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2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634</Words>
  <Characters>362</Characters>
  <Application>Microsoft Office Word</Application>
  <DocSecurity>0</DocSecurity>
  <Lines>3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2018-11-27T09:23:00Z</dcterms:created>
  <dcterms:modified xsi:type="dcterms:W3CDTF">2018-12-05T14:39:00Z</dcterms:modified>
</cp:coreProperties>
</file>