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B1D" w:rsidRPr="00575238" w:rsidRDefault="00CD7B1D" w:rsidP="00CD7B1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43</w:t>
      </w:r>
    </w:p>
    <w:p w:rsidR="00CD7B1D" w:rsidRDefault="00CD7B1D" w:rsidP="00CD7B1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01.10.2018р.</w:t>
      </w:r>
    </w:p>
    <w:p w:rsidR="00CD7B1D" w:rsidRDefault="00CD7B1D" w:rsidP="00CD7B1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Pr="004A2FC2" w:rsidRDefault="00CD7B1D" w:rsidP="00CD7B1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D7B1D" w:rsidRDefault="00CD7B1D" w:rsidP="00CD7B1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D7B1D" w:rsidRDefault="00CD7B1D" w:rsidP="00CD7B1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D7B1D" w:rsidRDefault="00CD7B1D" w:rsidP="00CD7B1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CD7B1D" w:rsidRDefault="00CD7B1D" w:rsidP="00A74572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A74572" w:rsidRPr="0038392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невідкладні заходи щодо стабілізації пенсійної системи та сприяння збалансуванню бюджету Пенсійного фонду України</w:t>
      </w:r>
      <w:r w:rsidR="00A7457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D7B1D" w:rsidRDefault="00CD7B1D" w:rsidP="00CD7B1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CD7B1D" w:rsidRDefault="00CD7B1D" w:rsidP="00CD7B1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914</w:t>
      </w:r>
      <w:r w:rsidR="00A74572">
        <w:rPr>
          <w:rFonts w:ascii="Arial" w:eastAsia="Times New Roman" w:hAnsi="Arial" w:cs="Arial"/>
          <w:lang w:eastAsia="ru-RU"/>
        </w:rPr>
        <w:t>3</w:t>
      </w:r>
      <w:r>
        <w:rPr>
          <w:rFonts w:ascii="Arial" w:eastAsia="Times New Roman" w:hAnsi="Arial" w:cs="Arial"/>
          <w:lang w:eastAsia="ru-RU"/>
        </w:rPr>
        <w:t xml:space="preserve">  від 01.10. 2018р. </w:t>
      </w:r>
    </w:p>
    <w:p w:rsidR="00CD7B1D" w:rsidRDefault="00CD7B1D" w:rsidP="00CD7B1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7B1D" w:rsidRPr="00575238" w:rsidRDefault="00CD7B1D" w:rsidP="00CD7B1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 народні депутати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Бойко Ю.А. та інші.</w:t>
      </w:r>
    </w:p>
    <w:p w:rsidR="00CD7B1D" w:rsidRDefault="00CD7B1D" w:rsidP="00CD7B1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D7B1D" w:rsidRDefault="00CD7B1D" w:rsidP="00CD7B1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A74572">
        <w:rPr>
          <w:rFonts w:ascii="Arial" w:eastAsia="Times New Roman" w:hAnsi="Arial" w:cs="Arial"/>
          <w:color w:val="000000"/>
          <w:lang w:eastAsia="ru-RU"/>
        </w:rPr>
        <w:t>соціальної політики, зайнятості та пенсійного забезпечення.</w:t>
      </w:r>
    </w:p>
    <w:p w:rsidR="00CD7B1D" w:rsidRDefault="00CD7B1D" w:rsidP="00CD7B1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DD1CF5" w:rsidRDefault="00CD7B1D" w:rsidP="00DD1CF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CF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DD1CF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DD1CF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D7B1D" w:rsidRDefault="00CD7B1D" w:rsidP="00CD7B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CD7B1D" w:rsidRDefault="00CD7B1D" w:rsidP="00CD7B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CD7B1D" w:rsidRDefault="00CD7B1D" w:rsidP="00CD7B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CD7B1D" w:rsidRDefault="00CD7B1D" w:rsidP="00CD7B1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D7B1D" w:rsidRDefault="00CD7B1D" w:rsidP="00CD7B1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CD7B1D" w:rsidRDefault="00CD7B1D" w:rsidP="00CD7B1D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6A8"/>
    <w:rsid w:val="008506A8"/>
    <w:rsid w:val="0092395C"/>
    <w:rsid w:val="00A74572"/>
    <w:rsid w:val="00CD7B1D"/>
    <w:rsid w:val="00DD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8B9BE-B638-4D0F-B83B-E321E867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B1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8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325</Characters>
  <Application>Microsoft Office Word</Application>
  <DocSecurity>0</DocSecurity>
  <Lines>2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2018-10-25T08:58:00Z</dcterms:created>
  <dcterms:modified xsi:type="dcterms:W3CDTF">2018-11-21T17:29:00Z</dcterms:modified>
</cp:coreProperties>
</file>