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6BB" w:rsidRDefault="009C16BB" w:rsidP="009C16BB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91</w:t>
      </w:r>
      <w:r>
        <w:rPr>
          <w:sz w:val="28"/>
          <w:szCs w:val="28"/>
        </w:rPr>
        <w:t>49</w:t>
      </w:r>
    </w:p>
    <w:p w:rsidR="009C16BB" w:rsidRDefault="009C16BB" w:rsidP="009C16BB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01 жовтня 2018р.</w:t>
      </w:r>
    </w:p>
    <w:p w:rsidR="009C16BB" w:rsidRDefault="009C16BB" w:rsidP="009C16B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16BB" w:rsidRDefault="009C16BB" w:rsidP="009C16B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16BB" w:rsidRDefault="009C16BB" w:rsidP="009C16B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16BB" w:rsidRDefault="009C16BB" w:rsidP="009C16B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16BB" w:rsidRDefault="009C16BB" w:rsidP="009C16B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16BB" w:rsidRDefault="009C16BB" w:rsidP="009C16B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16BB" w:rsidRDefault="009C16BB" w:rsidP="009C16B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16BB" w:rsidRDefault="009C16BB" w:rsidP="009C16B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C16BB" w:rsidRDefault="009C16BB" w:rsidP="009C16BB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9C16BB" w:rsidRDefault="009C16BB" w:rsidP="009C16BB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9C16BB" w:rsidRDefault="009C16BB" w:rsidP="009C16BB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9C16BB" w:rsidRDefault="009C16BB" w:rsidP="009C16BB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9C16BB" w:rsidRDefault="009C16BB" w:rsidP="009C16BB">
      <w:pPr>
        <w:shd w:val="clear" w:color="auto" w:fill="FFFFFF"/>
        <w:ind w:right="11"/>
        <w:jc w:val="center"/>
        <w:rPr>
          <w:sz w:val="28"/>
          <w:szCs w:val="28"/>
        </w:rPr>
      </w:pPr>
    </w:p>
    <w:p w:rsidR="009C16BB" w:rsidRDefault="009C16BB" w:rsidP="009C16BB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</w:t>
      </w:r>
      <w:r>
        <w:rPr>
          <w:sz w:val="28"/>
          <w:szCs w:val="28"/>
        </w:rPr>
        <w:t xml:space="preserve">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9C16BB">
        <w:rPr>
          <w:sz w:val="28"/>
          <w:szCs w:val="28"/>
        </w:rPr>
        <w:t>про внесення змін до Закону України "Про прокуратуру" щодо забезпечення неможливості призначення непрофесійного Генерального прокурора</w:t>
      </w:r>
    </w:p>
    <w:p w:rsidR="009C16BB" w:rsidRDefault="009C16BB" w:rsidP="009C16BB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9C16BB" w:rsidRDefault="009C16BB" w:rsidP="009C16BB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Реєстр. № 91</w:t>
      </w:r>
      <w:r>
        <w:rPr>
          <w:sz w:val="28"/>
          <w:szCs w:val="28"/>
        </w:rPr>
        <w:t>49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01 жовтня</w:t>
      </w:r>
      <w:r>
        <w:rPr>
          <w:sz w:val="28"/>
          <w:szCs w:val="28"/>
        </w:rPr>
        <w:t xml:space="preserve"> 2018 року</w:t>
      </w:r>
    </w:p>
    <w:p w:rsidR="009C16BB" w:rsidRDefault="009C16BB" w:rsidP="009C16BB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народний депутат України  </w:t>
      </w:r>
      <w:r>
        <w:rPr>
          <w:sz w:val="28"/>
          <w:szCs w:val="28"/>
        </w:rPr>
        <w:t>Савченко Н</w:t>
      </w:r>
      <w:bookmarkStart w:id="0" w:name="_GoBack"/>
      <w:bookmarkEnd w:id="0"/>
      <w:r>
        <w:rPr>
          <w:sz w:val="28"/>
          <w:szCs w:val="28"/>
        </w:rPr>
        <w:t xml:space="preserve">.В.   </w:t>
      </w:r>
    </w:p>
    <w:p w:rsidR="009C16BB" w:rsidRDefault="009C16BB" w:rsidP="009C16BB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законодавчого забезпечення правоохоронної діяльності</w:t>
      </w:r>
    </w:p>
    <w:p w:rsidR="009C16BB" w:rsidRDefault="009C16BB" w:rsidP="009C16BB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9C16BB" w:rsidRDefault="009C16BB" w:rsidP="009C16BB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9C16BB" w:rsidRDefault="009C16BB" w:rsidP="009C16BB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9C16BB" w:rsidRDefault="009C16BB" w:rsidP="009C16B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C16BB" w:rsidRDefault="009C16BB" w:rsidP="009C16B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C16BB" w:rsidRDefault="009C16BB" w:rsidP="009C16B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9C16BB" w:rsidRDefault="009C16BB" w:rsidP="009C16B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9C16BB" w:rsidRDefault="009C16BB" w:rsidP="009C16BB"/>
    <w:p w:rsidR="009C16BB" w:rsidRDefault="009C16BB" w:rsidP="009C16BB"/>
    <w:p w:rsidR="009C16BB" w:rsidRDefault="009C16BB" w:rsidP="009C16BB"/>
    <w:p w:rsidR="009C16BB" w:rsidRDefault="009C16BB" w:rsidP="009C16BB"/>
    <w:p w:rsidR="009C16BB" w:rsidRDefault="009C16BB" w:rsidP="009C16BB"/>
    <w:p w:rsidR="009C16BB" w:rsidRDefault="009C16BB" w:rsidP="009C16BB"/>
    <w:p w:rsidR="009C16BB" w:rsidRDefault="009C16BB" w:rsidP="009C16BB"/>
    <w:p w:rsidR="009C16BB" w:rsidRDefault="009C16BB" w:rsidP="009C16BB"/>
    <w:p w:rsidR="009C16BB" w:rsidRDefault="009C16BB" w:rsidP="009C16BB"/>
    <w:p w:rsidR="009C16BB" w:rsidRDefault="009C16BB" w:rsidP="009C16BB"/>
    <w:p w:rsidR="009C16BB" w:rsidRDefault="009C16BB" w:rsidP="009C16BB"/>
    <w:p w:rsidR="009C16BB" w:rsidRDefault="009C16BB" w:rsidP="009C16BB"/>
    <w:p w:rsidR="00BD37CB" w:rsidRDefault="00BD37CB"/>
    <w:sectPr w:rsidR="00BD37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47C"/>
    <w:rsid w:val="0043647C"/>
    <w:rsid w:val="009C16BB"/>
    <w:rsid w:val="00BD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10C62"/>
  <w15:chartTrackingRefBased/>
  <w15:docId w15:val="{62102527-13D8-4F61-BB05-79F4050AA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6B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311</Characters>
  <Application>Microsoft Office Word</Application>
  <DocSecurity>0</DocSecurity>
  <Lines>2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2018-11-21T17:36:00Z</dcterms:created>
  <dcterms:modified xsi:type="dcterms:W3CDTF">2018-11-21T17:37:00Z</dcterms:modified>
</cp:coreProperties>
</file>