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E54" w:rsidRPr="006138F3" w:rsidRDefault="00CA2E54" w:rsidP="00CA2E54">
      <w:pPr>
        <w:tabs>
          <w:tab w:val="left" w:pos="935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C21766" w:rsidRPr="006138F3" w:rsidRDefault="00C21766" w:rsidP="00CA2E54">
      <w:pPr>
        <w:tabs>
          <w:tab w:val="left" w:pos="935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CA2E54" w:rsidRPr="006138F3" w:rsidRDefault="00C21766" w:rsidP="00CA2E5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до</w:t>
      </w:r>
      <w:r w:rsidR="00CA2E54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проекту</w:t>
      </w:r>
      <w:r w:rsidR="00CA2E54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Постанови</w:t>
      </w:r>
      <w:r w:rsidR="00CA2E54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r w:rsidR="00CA2E54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Ради</w:t>
      </w:r>
      <w:r w:rsidR="00CA2E54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p w:rsidR="00C21766" w:rsidRPr="006138F3" w:rsidRDefault="00CA2E54" w:rsidP="00CA2E5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«Про відзначення 11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0-річчя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дня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народження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видатного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українського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поета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та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культурного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діяча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Богдана-Ігоря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6" w:rsidRPr="006138F3">
        <w:rPr>
          <w:rFonts w:ascii="Times New Roman" w:hAnsi="Times New Roman" w:cs="Times New Roman"/>
          <w:b/>
          <w:bCs/>
          <w:sz w:val="28"/>
          <w:szCs w:val="28"/>
        </w:rPr>
        <w:t>Антонича»</w:t>
      </w:r>
    </w:p>
    <w:p w:rsidR="00CA2E54" w:rsidRPr="006138F3" w:rsidRDefault="00CA2E54" w:rsidP="00CA2E5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21766" w:rsidRPr="006138F3" w:rsidRDefault="00C21766" w:rsidP="00CA2E54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1. Обґрун</w:t>
      </w:r>
      <w:r w:rsidR="006C60B3" w:rsidRPr="006138F3">
        <w:rPr>
          <w:rFonts w:ascii="Times New Roman" w:hAnsi="Times New Roman" w:cs="Times New Roman"/>
          <w:b/>
          <w:bCs/>
          <w:sz w:val="28"/>
          <w:szCs w:val="28"/>
        </w:rPr>
        <w:t>тування необхідності прийняття П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останови</w:t>
      </w:r>
    </w:p>
    <w:p w:rsidR="00114925" w:rsidRPr="006138F3" w:rsidRDefault="00114925" w:rsidP="00114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 xml:space="preserve">Стодесятилітні роковини від дня народження видатного поета і культурного діяча Богдана-Ігоря Антонича є вартими уваги на державному рівні. </w:t>
      </w:r>
    </w:p>
    <w:p w:rsidR="00AA760B" w:rsidRPr="006138F3" w:rsidRDefault="00AA760B" w:rsidP="00AA76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 xml:space="preserve">Б.-І. Антонич – видатний український поет, про якого повинні знати не лише в Україні, а й далеко за її межами. Його поезія є незаперечним свідченням того, що великий талант обов’язково пробивається крізь тернові хащі на дорогу передових думок свого часу, дорогу, яка поєднує серце художника і серце його народу. </w:t>
      </w:r>
    </w:p>
    <w:p w:rsidR="00114925" w:rsidRPr="006138F3" w:rsidRDefault="00114925" w:rsidP="00114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 xml:space="preserve">За своє коротке життя (05.10.1909 – 06.07.1937 р.р.) він створив літературний доробок, антоничівський дивосвіт поезії, який посідає важливе місце в українській модерній літературі. </w:t>
      </w:r>
      <w:r w:rsidR="00AA760B" w:rsidRPr="006138F3">
        <w:rPr>
          <w:rFonts w:ascii="Times New Roman" w:hAnsi="Times New Roman" w:cs="Times New Roman"/>
          <w:sz w:val="28"/>
          <w:szCs w:val="28"/>
        </w:rPr>
        <w:t>Його т</w:t>
      </w:r>
      <w:r w:rsidRPr="006138F3">
        <w:rPr>
          <w:rFonts w:ascii="Times New Roman" w:hAnsi="Times New Roman" w:cs="Times New Roman"/>
          <w:sz w:val="28"/>
          <w:szCs w:val="28"/>
        </w:rPr>
        <w:t>ворчість публікувалася у перекладах близько 15-ма мовами, зокрема, англійською, польською, словацькою, хорватською, італійською та ін.</w:t>
      </w:r>
    </w:p>
    <w:p w:rsidR="00AA760B" w:rsidRPr="006138F3" w:rsidRDefault="00114925" w:rsidP="00114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>Богдан-Ігор Антонич – автор збірок поезій «Привітання життя», «Велика гармонія», «Три перстені», «Книга Лева», «Зелена євангелія», «Ротації». Пишучи поезії, Богдан Ігор Антонич водночас публікував літературно-критичні статті, есеї, рецензії та огляди, редагував журнал «Дажбог», мистецький збірник «Карби», написав опер</w:t>
      </w:r>
      <w:r w:rsidR="00AA760B" w:rsidRPr="006138F3">
        <w:rPr>
          <w:rFonts w:ascii="Times New Roman" w:hAnsi="Times New Roman" w:cs="Times New Roman"/>
          <w:sz w:val="28"/>
          <w:szCs w:val="28"/>
        </w:rPr>
        <w:t>ну драму</w:t>
      </w:r>
      <w:r w:rsidRPr="006138F3">
        <w:rPr>
          <w:rFonts w:ascii="Times New Roman" w:hAnsi="Times New Roman" w:cs="Times New Roman"/>
          <w:sz w:val="28"/>
          <w:szCs w:val="28"/>
        </w:rPr>
        <w:t xml:space="preserve"> «Довбуш», роман «На другому березі», який не встиг завершити. Видавав численні статті з питань естетики і теорії літератури, зокрема: «Монументальний реалізм», «Між змістом і формою», «Національне мистецтво», «Як розуміти поезію», «Ст</w:t>
      </w:r>
      <w:r w:rsidR="00AA760B" w:rsidRPr="006138F3">
        <w:rPr>
          <w:rFonts w:ascii="Times New Roman" w:hAnsi="Times New Roman" w:cs="Times New Roman"/>
          <w:sz w:val="28"/>
          <w:szCs w:val="28"/>
        </w:rPr>
        <w:t>о червінців божевілля» та інші.</w:t>
      </w:r>
    </w:p>
    <w:p w:rsidR="00114925" w:rsidRPr="006138F3" w:rsidRDefault="00114925" w:rsidP="00114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>Він був творчим учнем і продовжувачем мистецьких ідеалів Тараса Шевченка, Івана Франка, Лесі Українки, Павла Тичини, його поезії високо оцінювали Ірина Вільде, Степан Тудор, Святослав Гординський, який наголосив, що «Антонич належить до національних вершин з інтернаціональними, загальнолюдськими художніми потенціалами». Дмитро Павличко у статті «Пісня про незнищеність матерії» відзначив: «Хто був геніальний бодай один день, той має право на безсмертя. Таке право має Антонич, бо йому вистачило часу, щоб реалізувати</w:t>
      </w:r>
      <w:r w:rsidR="00AA760B" w:rsidRPr="006138F3">
        <w:rPr>
          <w:rFonts w:ascii="Times New Roman" w:hAnsi="Times New Roman" w:cs="Times New Roman"/>
          <w:sz w:val="28"/>
          <w:szCs w:val="28"/>
        </w:rPr>
        <w:t xml:space="preserve"> свої велетенські творчі сили».</w:t>
      </w:r>
    </w:p>
    <w:p w:rsidR="00114925" w:rsidRPr="006138F3" w:rsidRDefault="00AA760B" w:rsidP="00114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lastRenderedPageBreak/>
        <w:t>Велика самоцінність спадщини Антонича, а також те, як він поєднав ідеї авангарду і міфопоетики, робить його центральною постаттю в українській поезії XX ст.</w:t>
      </w:r>
    </w:p>
    <w:p w:rsidR="00FF4064" w:rsidRPr="006138F3" w:rsidRDefault="00FF4064" w:rsidP="00CA2E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1766" w:rsidRPr="006138F3" w:rsidRDefault="00C21766" w:rsidP="00FF406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FF4064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Мета і завдання проекту Постанови</w:t>
      </w:r>
    </w:p>
    <w:p w:rsidR="00FF4064" w:rsidRPr="006138F3" w:rsidRDefault="00FF4064" w:rsidP="00CA2E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>Метою проекту Постанови є забезпечення належних організаційно-правових умов для відзначення 110-річчя з дня народження видатного українського поета</w:t>
      </w:r>
      <w:r w:rsidRPr="006138F3">
        <w:rPr>
          <w:sz w:val="28"/>
          <w:szCs w:val="28"/>
        </w:rPr>
        <w:t xml:space="preserve"> </w:t>
      </w:r>
      <w:r w:rsidRPr="006138F3">
        <w:rPr>
          <w:rFonts w:ascii="Times New Roman" w:hAnsi="Times New Roman" w:cs="Times New Roman"/>
          <w:sz w:val="28"/>
          <w:szCs w:val="28"/>
        </w:rPr>
        <w:t>Богдана-Ігоря Антонича.</w:t>
      </w:r>
    </w:p>
    <w:p w:rsidR="00114925" w:rsidRPr="006138F3" w:rsidRDefault="00114925" w:rsidP="00CA2E5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F4064" w:rsidRPr="006138F3" w:rsidRDefault="00FF4064" w:rsidP="00CA2E54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38F3">
        <w:rPr>
          <w:rFonts w:ascii="Times New Roman" w:hAnsi="Times New Roman" w:cs="Times New Roman"/>
          <w:b/>
          <w:color w:val="000000"/>
          <w:sz w:val="28"/>
          <w:szCs w:val="28"/>
        </w:rPr>
        <w:t>3. Загальна характеристика і основні положення проекту Постанови</w:t>
      </w:r>
    </w:p>
    <w:p w:rsidR="00FF4064" w:rsidRPr="006138F3" w:rsidRDefault="00FF4064" w:rsidP="00CA2E5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F3">
        <w:rPr>
          <w:rFonts w:ascii="Times New Roman" w:hAnsi="Times New Roman" w:cs="Times New Roman"/>
          <w:color w:val="000000"/>
          <w:sz w:val="28"/>
          <w:szCs w:val="28"/>
        </w:rPr>
        <w:t xml:space="preserve">Проектом Постанови передбачено рекомендувати Кабінету Міністрів України створити організаційний комітет, розробити і затвердити план заходів з підготовки, проведення та фінансування відзначення 110-річчя з дня народження Богдана-Ігоря Антонича, передбачивши </w:t>
      </w:r>
      <w:r w:rsidR="001D70B6" w:rsidRPr="006138F3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проведення у жовтні 2019 року міжнародної наукової конференції у Львівському національному університеті імені Івана Франка, перевидання творів поета, проведення урочистостей з нагоди відзначення 110-річчя з дня народження Богдана-Ігоря Антонича у селі Бортятин Мостиського району Львівської області за участі представників органів державної влади, органів місцевого самоврядування, громадських організацій, науковців, делегацій з областей, спорудження пам’ятника Богдану-Ігорю Антоничу у с. Бортятин Мостиського району Львівської області; відновлення садиби батьків Богдана-Ігоря Антонича у с. Бортятин Мостиського району Львівської області і оновлення експозиції його музею, проведення ремонту дороги, яка веде до музею-садиби у с. Бортятин Мостиського району Львівської області, </w:t>
      </w:r>
      <w:r w:rsidR="00A67FDD" w:rsidRPr="006138F3">
        <w:rPr>
          <w:rFonts w:ascii="Times New Roman" w:hAnsi="Times New Roman" w:cs="Times New Roman"/>
          <w:color w:val="000000"/>
          <w:sz w:val="28"/>
          <w:szCs w:val="28"/>
        </w:rPr>
        <w:t>та сприяти висвітленню засобами масової інформації заходів, що проводитимуться у зв’язку з відзначенням 110-річчя з дня його народження.</w:t>
      </w:r>
    </w:p>
    <w:p w:rsidR="00FF4064" w:rsidRPr="006138F3" w:rsidRDefault="00FF4064" w:rsidP="00CA2E5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F4064" w:rsidRPr="006138F3" w:rsidRDefault="00FF4064" w:rsidP="00FF4064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38F3">
        <w:rPr>
          <w:rFonts w:ascii="Times New Roman" w:hAnsi="Times New Roman" w:cs="Times New Roman"/>
          <w:b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FF4064" w:rsidRPr="006138F3" w:rsidRDefault="00FF4064" w:rsidP="00FF406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F3">
        <w:rPr>
          <w:rFonts w:ascii="Times New Roman" w:hAnsi="Times New Roman" w:cs="Times New Roman"/>
          <w:color w:val="000000"/>
          <w:sz w:val="28"/>
          <w:szCs w:val="28"/>
        </w:rPr>
        <w:t>Прийняття Постанови не передбачає внесення змін до інших законодавчих актів.</w:t>
      </w:r>
    </w:p>
    <w:p w:rsidR="00FF4064" w:rsidRPr="006138F3" w:rsidRDefault="00FF4064" w:rsidP="00CA2E5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F4064" w:rsidRPr="006138F3" w:rsidRDefault="00FF4064" w:rsidP="00FF40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38F3">
        <w:rPr>
          <w:rFonts w:ascii="Times New Roman" w:hAnsi="Times New Roman" w:cs="Times New Roman"/>
          <w:b/>
          <w:color w:val="000000"/>
          <w:sz w:val="28"/>
          <w:szCs w:val="28"/>
        </w:rPr>
        <w:t>5. Фінансово-економічне обґрунтування</w:t>
      </w:r>
    </w:p>
    <w:p w:rsidR="00FF4064" w:rsidRPr="006138F3" w:rsidRDefault="00FF4064" w:rsidP="00FF40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F3">
        <w:rPr>
          <w:rFonts w:ascii="Times New Roman" w:hAnsi="Times New Roman" w:cs="Times New Roman"/>
          <w:color w:val="000000"/>
          <w:sz w:val="28"/>
          <w:szCs w:val="28"/>
        </w:rPr>
        <w:t>Реалізація цієї Постанови Верховної Ради України потребує виділення коштів в обсязі, який буде запропоновано оргкомітетом і передбачено у державному та місцевих бюджетах.</w:t>
      </w:r>
    </w:p>
    <w:p w:rsidR="00FF4064" w:rsidRPr="006138F3" w:rsidRDefault="00FF4064" w:rsidP="00FF40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7FDD" w:rsidRPr="006138F3" w:rsidRDefault="00A67FDD" w:rsidP="00A67FD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lastRenderedPageBreak/>
        <w:t>6. Прогноз соціально-економічних та інших наслідків прийняття проекту Постанови</w:t>
      </w:r>
    </w:p>
    <w:p w:rsidR="00C21766" w:rsidRPr="006138F3" w:rsidRDefault="00C21766" w:rsidP="001149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8F3">
        <w:rPr>
          <w:rFonts w:ascii="Times New Roman" w:hAnsi="Times New Roman" w:cs="Times New Roman"/>
          <w:sz w:val="28"/>
          <w:szCs w:val="28"/>
        </w:rPr>
        <w:t xml:space="preserve">Прийняття постанови дасть можливість на державному рівні </w:t>
      </w:r>
      <w:r w:rsidR="001074A4" w:rsidRPr="006138F3">
        <w:rPr>
          <w:rFonts w:ascii="Times New Roman" w:hAnsi="Times New Roman" w:cs="Times New Roman"/>
          <w:sz w:val="28"/>
          <w:szCs w:val="28"/>
        </w:rPr>
        <w:t xml:space="preserve">гідно </w:t>
      </w:r>
      <w:r w:rsidRPr="006138F3">
        <w:rPr>
          <w:rFonts w:ascii="Times New Roman" w:hAnsi="Times New Roman" w:cs="Times New Roman"/>
          <w:sz w:val="28"/>
          <w:szCs w:val="28"/>
        </w:rPr>
        <w:t xml:space="preserve">відзначити ювілей видатного </w:t>
      </w:r>
      <w:r w:rsidR="001327D3" w:rsidRPr="006138F3">
        <w:rPr>
          <w:rFonts w:ascii="Times New Roman" w:hAnsi="Times New Roman" w:cs="Times New Roman"/>
          <w:sz w:val="28"/>
          <w:szCs w:val="28"/>
        </w:rPr>
        <w:t xml:space="preserve">українського поета та культурного діяча </w:t>
      </w:r>
      <w:r w:rsidR="001D70B6" w:rsidRPr="006138F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327D3" w:rsidRPr="006138F3">
        <w:rPr>
          <w:rFonts w:ascii="Times New Roman" w:hAnsi="Times New Roman" w:cs="Times New Roman"/>
          <w:sz w:val="28"/>
          <w:szCs w:val="28"/>
        </w:rPr>
        <w:t>Богдана-Ігоря Антонича.</w:t>
      </w:r>
    </w:p>
    <w:p w:rsidR="005C3658" w:rsidRPr="006138F3" w:rsidRDefault="005C3658" w:rsidP="00CA2E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14925" w:rsidRPr="006138F3" w:rsidRDefault="00DF7E87" w:rsidP="00CA2E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r w:rsidR="005C3658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Pr="006138F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5C3658" w:rsidRPr="006138F3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</w:p>
    <w:p w:rsidR="006138F3" w:rsidRDefault="006138F3" w:rsidP="0011492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C3658" w:rsidRDefault="00DF7E87" w:rsidP="0011492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138F3">
        <w:rPr>
          <w:rFonts w:ascii="Times New Roman" w:hAnsi="Times New Roman" w:cs="Times New Roman"/>
          <w:b/>
          <w:bCs/>
          <w:sz w:val="28"/>
          <w:szCs w:val="28"/>
        </w:rPr>
        <w:t>Я.В. Дубневич</w:t>
      </w:r>
      <w:r w:rsidR="00613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38F3" w:rsidRPr="006138F3">
        <w:rPr>
          <w:rFonts w:ascii="Times New Roman" w:hAnsi="Times New Roman" w:cs="Times New Roman"/>
          <w:b/>
          <w:bCs/>
          <w:sz w:val="28"/>
          <w:szCs w:val="28"/>
        </w:rPr>
        <w:t>(№ 318)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Білозір О.В. (№ 451)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Карпунцов В.В. (№ 446)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Рудик С.Я. (№ 396)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Березюк О.Р. (№ 155)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Юринець О.В. (№ 315)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Васюник І.В. (№ 017)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Матіос М.В. (№ 071)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Матвієнко А.С. (№ 096)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Довбенко М.В. (№ 288)</w:t>
      </w:r>
    </w:p>
    <w:p w:rsidR="00FF654F" w:rsidRP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Хміль М.М. (№ 042)</w:t>
      </w:r>
    </w:p>
    <w:p w:rsidR="00FF654F" w:rsidRDefault="00FF654F" w:rsidP="00FF654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F654F">
        <w:rPr>
          <w:rFonts w:ascii="Times New Roman" w:hAnsi="Times New Roman" w:cs="Times New Roman"/>
          <w:b/>
          <w:bCs/>
          <w:sz w:val="28"/>
          <w:szCs w:val="28"/>
        </w:rPr>
        <w:t>Кадикало М.О. (№ 051)</w:t>
      </w:r>
    </w:p>
    <w:p w:rsidR="006138F3" w:rsidRPr="00FF654F" w:rsidRDefault="006138F3" w:rsidP="0011492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57AE3" w:rsidRPr="006138F3" w:rsidRDefault="00D57AE3" w:rsidP="00CA2E54">
      <w:pPr>
        <w:spacing w:after="0"/>
        <w:ind w:firstLineChars="720" w:firstLine="201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D57AE3" w:rsidRPr="006138F3" w:rsidSect="00FF40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1B9" w:rsidRDefault="008E41B9">
      <w:r>
        <w:separator/>
      </w:r>
    </w:p>
  </w:endnote>
  <w:endnote w:type="continuationSeparator" w:id="0">
    <w:p w:rsidR="008E41B9" w:rsidRDefault="008E4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A12" w:rsidRDefault="00734A1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A12" w:rsidRDefault="00734A1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A12" w:rsidRDefault="00734A1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1B9" w:rsidRDefault="008E41B9">
      <w:r>
        <w:separator/>
      </w:r>
    </w:p>
  </w:footnote>
  <w:footnote w:type="continuationSeparator" w:id="0">
    <w:p w:rsidR="008E41B9" w:rsidRDefault="008E4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A12" w:rsidRDefault="00734A1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A12" w:rsidRDefault="00734A1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A12" w:rsidRDefault="00734A1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766"/>
    <w:rsid w:val="00000CDA"/>
    <w:rsid w:val="00002469"/>
    <w:rsid w:val="00003C1E"/>
    <w:rsid w:val="000075CA"/>
    <w:rsid w:val="00011D6C"/>
    <w:rsid w:val="00013565"/>
    <w:rsid w:val="00014051"/>
    <w:rsid w:val="00015572"/>
    <w:rsid w:val="000241CF"/>
    <w:rsid w:val="00024876"/>
    <w:rsid w:val="00025842"/>
    <w:rsid w:val="00030EE7"/>
    <w:rsid w:val="00032CA6"/>
    <w:rsid w:val="00032D27"/>
    <w:rsid w:val="000340B2"/>
    <w:rsid w:val="00034512"/>
    <w:rsid w:val="00034BEE"/>
    <w:rsid w:val="00035B02"/>
    <w:rsid w:val="00036EBE"/>
    <w:rsid w:val="00040756"/>
    <w:rsid w:val="00040CA6"/>
    <w:rsid w:val="0004150E"/>
    <w:rsid w:val="00042F87"/>
    <w:rsid w:val="00050741"/>
    <w:rsid w:val="0005216B"/>
    <w:rsid w:val="0005256C"/>
    <w:rsid w:val="00055C41"/>
    <w:rsid w:val="000570EB"/>
    <w:rsid w:val="00057FA1"/>
    <w:rsid w:val="0006027C"/>
    <w:rsid w:val="00061062"/>
    <w:rsid w:val="000610E1"/>
    <w:rsid w:val="00063CCF"/>
    <w:rsid w:val="00063E76"/>
    <w:rsid w:val="00065B75"/>
    <w:rsid w:val="00067219"/>
    <w:rsid w:val="00067CEA"/>
    <w:rsid w:val="00071135"/>
    <w:rsid w:val="00071182"/>
    <w:rsid w:val="000735F3"/>
    <w:rsid w:val="00073A11"/>
    <w:rsid w:val="00084A67"/>
    <w:rsid w:val="000918E0"/>
    <w:rsid w:val="00092A7A"/>
    <w:rsid w:val="00093A4F"/>
    <w:rsid w:val="00093F48"/>
    <w:rsid w:val="000A2C66"/>
    <w:rsid w:val="000A6369"/>
    <w:rsid w:val="000B0745"/>
    <w:rsid w:val="000B0DDA"/>
    <w:rsid w:val="000B22E0"/>
    <w:rsid w:val="000B4DEF"/>
    <w:rsid w:val="000B61EA"/>
    <w:rsid w:val="000B657D"/>
    <w:rsid w:val="000B71E7"/>
    <w:rsid w:val="000C2DF9"/>
    <w:rsid w:val="000C6C6B"/>
    <w:rsid w:val="000D0BD9"/>
    <w:rsid w:val="000D2B40"/>
    <w:rsid w:val="000D2FB6"/>
    <w:rsid w:val="000D341D"/>
    <w:rsid w:val="000D6283"/>
    <w:rsid w:val="000D6296"/>
    <w:rsid w:val="000E09C6"/>
    <w:rsid w:val="000E1002"/>
    <w:rsid w:val="000E63F5"/>
    <w:rsid w:val="000E782B"/>
    <w:rsid w:val="000F0EF1"/>
    <w:rsid w:val="000F56F0"/>
    <w:rsid w:val="000F5FAC"/>
    <w:rsid w:val="00100786"/>
    <w:rsid w:val="0010231C"/>
    <w:rsid w:val="0010278A"/>
    <w:rsid w:val="00102DD4"/>
    <w:rsid w:val="00103653"/>
    <w:rsid w:val="00105AC7"/>
    <w:rsid w:val="00105AEB"/>
    <w:rsid w:val="001074A4"/>
    <w:rsid w:val="00111CDD"/>
    <w:rsid w:val="00113E46"/>
    <w:rsid w:val="00114925"/>
    <w:rsid w:val="00114E97"/>
    <w:rsid w:val="00123784"/>
    <w:rsid w:val="001239DC"/>
    <w:rsid w:val="001266DB"/>
    <w:rsid w:val="00126782"/>
    <w:rsid w:val="001276BC"/>
    <w:rsid w:val="001327D3"/>
    <w:rsid w:val="00137031"/>
    <w:rsid w:val="0014003F"/>
    <w:rsid w:val="001417C9"/>
    <w:rsid w:val="00143359"/>
    <w:rsid w:val="00144C3B"/>
    <w:rsid w:val="00144D00"/>
    <w:rsid w:val="00146503"/>
    <w:rsid w:val="001477E6"/>
    <w:rsid w:val="00150176"/>
    <w:rsid w:val="0015049D"/>
    <w:rsid w:val="001522B3"/>
    <w:rsid w:val="00154A4D"/>
    <w:rsid w:val="00155B11"/>
    <w:rsid w:val="0015662B"/>
    <w:rsid w:val="00163069"/>
    <w:rsid w:val="00163112"/>
    <w:rsid w:val="00172B2A"/>
    <w:rsid w:val="0017707B"/>
    <w:rsid w:val="00183A3B"/>
    <w:rsid w:val="001866EC"/>
    <w:rsid w:val="00191446"/>
    <w:rsid w:val="00192575"/>
    <w:rsid w:val="00194586"/>
    <w:rsid w:val="001949F8"/>
    <w:rsid w:val="001A028D"/>
    <w:rsid w:val="001A0DB2"/>
    <w:rsid w:val="001A24CB"/>
    <w:rsid w:val="001B068B"/>
    <w:rsid w:val="001B18D7"/>
    <w:rsid w:val="001C2C33"/>
    <w:rsid w:val="001C3A92"/>
    <w:rsid w:val="001C4639"/>
    <w:rsid w:val="001C52F6"/>
    <w:rsid w:val="001D3010"/>
    <w:rsid w:val="001D4E78"/>
    <w:rsid w:val="001D5176"/>
    <w:rsid w:val="001D569E"/>
    <w:rsid w:val="001D70B6"/>
    <w:rsid w:val="001D7A45"/>
    <w:rsid w:val="001E22EA"/>
    <w:rsid w:val="001E2F4E"/>
    <w:rsid w:val="001E3283"/>
    <w:rsid w:val="001E498A"/>
    <w:rsid w:val="001E4A92"/>
    <w:rsid w:val="001E4BFA"/>
    <w:rsid w:val="001E518C"/>
    <w:rsid w:val="001E657C"/>
    <w:rsid w:val="001E7CA3"/>
    <w:rsid w:val="001F128C"/>
    <w:rsid w:val="001F4E0A"/>
    <w:rsid w:val="001F5823"/>
    <w:rsid w:val="0020121C"/>
    <w:rsid w:val="00201A4A"/>
    <w:rsid w:val="00205619"/>
    <w:rsid w:val="002179E2"/>
    <w:rsid w:val="002200F2"/>
    <w:rsid w:val="002243CC"/>
    <w:rsid w:val="00225108"/>
    <w:rsid w:val="00230C8D"/>
    <w:rsid w:val="00237627"/>
    <w:rsid w:val="00240E00"/>
    <w:rsid w:val="00242DF6"/>
    <w:rsid w:val="00243243"/>
    <w:rsid w:val="00244816"/>
    <w:rsid w:val="00250018"/>
    <w:rsid w:val="0025176A"/>
    <w:rsid w:val="00251923"/>
    <w:rsid w:val="00255E42"/>
    <w:rsid w:val="0025667A"/>
    <w:rsid w:val="00256707"/>
    <w:rsid w:val="00260914"/>
    <w:rsid w:val="00262826"/>
    <w:rsid w:val="00263AC0"/>
    <w:rsid w:val="00265A42"/>
    <w:rsid w:val="00266599"/>
    <w:rsid w:val="00271785"/>
    <w:rsid w:val="0027324E"/>
    <w:rsid w:val="00273FCC"/>
    <w:rsid w:val="002744B5"/>
    <w:rsid w:val="00277A76"/>
    <w:rsid w:val="00281781"/>
    <w:rsid w:val="00282365"/>
    <w:rsid w:val="00296385"/>
    <w:rsid w:val="00296464"/>
    <w:rsid w:val="0029726E"/>
    <w:rsid w:val="002A124F"/>
    <w:rsid w:val="002A164A"/>
    <w:rsid w:val="002A6399"/>
    <w:rsid w:val="002A781A"/>
    <w:rsid w:val="002B2D7E"/>
    <w:rsid w:val="002B3F92"/>
    <w:rsid w:val="002B6C6B"/>
    <w:rsid w:val="002B76B2"/>
    <w:rsid w:val="002C0968"/>
    <w:rsid w:val="002C1159"/>
    <w:rsid w:val="002C19E6"/>
    <w:rsid w:val="002C5625"/>
    <w:rsid w:val="002D233D"/>
    <w:rsid w:val="002D3760"/>
    <w:rsid w:val="002D4E1F"/>
    <w:rsid w:val="002D6510"/>
    <w:rsid w:val="002D7863"/>
    <w:rsid w:val="002E1083"/>
    <w:rsid w:val="002E1D57"/>
    <w:rsid w:val="002E1F0E"/>
    <w:rsid w:val="002E5BEF"/>
    <w:rsid w:val="002E68C6"/>
    <w:rsid w:val="002F1FE1"/>
    <w:rsid w:val="002F5A45"/>
    <w:rsid w:val="00300157"/>
    <w:rsid w:val="003012B7"/>
    <w:rsid w:val="003021D9"/>
    <w:rsid w:val="00306C77"/>
    <w:rsid w:val="00306FEE"/>
    <w:rsid w:val="00312599"/>
    <w:rsid w:val="00312E34"/>
    <w:rsid w:val="0031538C"/>
    <w:rsid w:val="003174DD"/>
    <w:rsid w:val="0032102F"/>
    <w:rsid w:val="00327CD5"/>
    <w:rsid w:val="003403C4"/>
    <w:rsid w:val="0035277D"/>
    <w:rsid w:val="003553FA"/>
    <w:rsid w:val="003560DF"/>
    <w:rsid w:val="00360473"/>
    <w:rsid w:val="00360EBD"/>
    <w:rsid w:val="003638CC"/>
    <w:rsid w:val="003701FF"/>
    <w:rsid w:val="003702AC"/>
    <w:rsid w:val="00370E4A"/>
    <w:rsid w:val="00371A5C"/>
    <w:rsid w:val="00371E0D"/>
    <w:rsid w:val="00372701"/>
    <w:rsid w:val="003733FC"/>
    <w:rsid w:val="003738F1"/>
    <w:rsid w:val="00373A77"/>
    <w:rsid w:val="0037696C"/>
    <w:rsid w:val="00377703"/>
    <w:rsid w:val="00380D99"/>
    <w:rsid w:val="00381A5B"/>
    <w:rsid w:val="0038254F"/>
    <w:rsid w:val="0039045F"/>
    <w:rsid w:val="0039091A"/>
    <w:rsid w:val="00395E62"/>
    <w:rsid w:val="003A0C45"/>
    <w:rsid w:val="003A0FC9"/>
    <w:rsid w:val="003A2929"/>
    <w:rsid w:val="003A3069"/>
    <w:rsid w:val="003A4D26"/>
    <w:rsid w:val="003B0229"/>
    <w:rsid w:val="003B05C4"/>
    <w:rsid w:val="003B2B89"/>
    <w:rsid w:val="003B6534"/>
    <w:rsid w:val="003B6797"/>
    <w:rsid w:val="003D22DF"/>
    <w:rsid w:val="003D318D"/>
    <w:rsid w:val="003D4BCE"/>
    <w:rsid w:val="003E017D"/>
    <w:rsid w:val="003E08D9"/>
    <w:rsid w:val="003E11F0"/>
    <w:rsid w:val="003E6838"/>
    <w:rsid w:val="003F180A"/>
    <w:rsid w:val="003F3054"/>
    <w:rsid w:val="003F65C4"/>
    <w:rsid w:val="003F6D41"/>
    <w:rsid w:val="003F791F"/>
    <w:rsid w:val="00404370"/>
    <w:rsid w:val="0040555A"/>
    <w:rsid w:val="00405CE0"/>
    <w:rsid w:val="00406EF4"/>
    <w:rsid w:val="004075C1"/>
    <w:rsid w:val="00410CF5"/>
    <w:rsid w:val="00411A5F"/>
    <w:rsid w:val="00415668"/>
    <w:rsid w:val="00415CB5"/>
    <w:rsid w:val="004166BE"/>
    <w:rsid w:val="00417F4D"/>
    <w:rsid w:val="0042007A"/>
    <w:rsid w:val="0042642A"/>
    <w:rsid w:val="004339B9"/>
    <w:rsid w:val="004363CF"/>
    <w:rsid w:val="0043649C"/>
    <w:rsid w:val="00444EC7"/>
    <w:rsid w:val="00447D3D"/>
    <w:rsid w:val="0045189C"/>
    <w:rsid w:val="00454A8B"/>
    <w:rsid w:val="00455AD3"/>
    <w:rsid w:val="0045654F"/>
    <w:rsid w:val="0045675E"/>
    <w:rsid w:val="00462400"/>
    <w:rsid w:val="00462E17"/>
    <w:rsid w:val="004632CE"/>
    <w:rsid w:val="00463F97"/>
    <w:rsid w:val="0046733D"/>
    <w:rsid w:val="0047539F"/>
    <w:rsid w:val="00476526"/>
    <w:rsid w:val="00476913"/>
    <w:rsid w:val="00476B0B"/>
    <w:rsid w:val="00481A3D"/>
    <w:rsid w:val="00482716"/>
    <w:rsid w:val="00483727"/>
    <w:rsid w:val="00485BF4"/>
    <w:rsid w:val="0049501F"/>
    <w:rsid w:val="004A30E6"/>
    <w:rsid w:val="004A3DE6"/>
    <w:rsid w:val="004A6575"/>
    <w:rsid w:val="004A72B9"/>
    <w:rsid w:val="004B0A42"/>
    <w:rsid w:val="004B33E0"/>
    <w:rsid w:val="004B5D2F"/>
    <w:rsid w:val="004B65E5"/>
    <w:rsid w:val="004B7D43"/>
    <w:rsid w:val="004C06E2"/>
    <w:rsid w:val="004C13AC"/>
    <w:rsid w:val="004C171C"/>
    <w:rsid w:val="004C3C63"/>
    <w:rsid w:val="004C6C26"/>
    <w:rsid w:val="004D2CD4"/>
    <w:rsid w:val="004D48B4"/>
    <w:rsid w:val="004D5CA1"/>
    <w:rsid w:val="004D5E75"/>
    <w:rsid w:val="004E22E3"/>
    <w:rsid w:val="004E3467"/>
    <w:rsid w:val="004E4F9F"/>
    <w:rsid w:val="004E51D7"/>
    <w:rsid w:val="004F0DFC"/>
    <w:rsid w:val="004F126D"/>
    <w:rsid w:val="004F74E0"/>
    <w:rsid w:val="00500F63"/>
    <w:rsid w:val="005021CF"/>
    <w:rsid w:val="00502EBD"/>
    <w:rsid w:val="00503D11"/>
    <w:rsid w:val="00505707"/>
    <w:rsid w:val="00506D96"/>
    <w:rsid w:val="00516464"/>
    <w:rsid w:val="005178EC"/>
    <w:rsid w:val="005213EE"/>
    <w:rsid w:val="00523741"/>
    <w:rsid w:val="00524497"/>
    <w:rsid w:val="00526730"/>
    <w:rsid w:val="005276F0"/>
    <w:rsid w:val="00543729"/>
    <w:rsid w:val="0054421A"/>
    <w:rsid w:val="005444D6"/>
    <w:rsid w:val="005454A8"/>
    <w:rsid w:val="00545D96"/>
    <w:rsid w:val="00550A40"/>
    <w:rsid w:val="00550FF5"/>
    <w:rsid w:val="00552E7E"/>
    <w:rsid w:val="005578FF"/>
    <w:rsid w:val="005636F3"/>
    <w:rsid w:val="00565A97"/>
    <w:rsid w:val="005734CE"/>
    <w:rsid w:val="00574FF3"/>
    <w:rsid w:val="00575623"/>
    <w:rsid w:val="00580C17"/>
    <w:rsid w:val="00583C5D"/>
    <w:rsid w:val="005851DF"/>
    <w:rsid w:val="005905C4"/>
    <w:rsid w:val="0059215F"/>
    <w:rsid w:val="005926E3"/>
    <w:rsid w:val="0059331B"/>
    <w:rsid w:val="00593947"/>
    <w:rsid w:val="00594D37"/>
    <w:rsid w:val="00596217"/>
    <w:rsid w:val="0059664C"/>
    <w:rsid w:val="005A0BF8"/>
    <w:rsid w:val="005A2516"/>
    <w:rsid w:val="005A2542"/>
    <w:rsid w:val="005A2EAE"/>
    <w:rsid w:val="005A358A"/>
    <w:rsid w:val="005A518E"/>
    <w:rsid w:val="005A64E6"/>
    <w:rsid w:val="005B1AD8"/>
    <w:rsid w:val="005B40E0"/>
    <w:rsid w:val="005C0AAF"/>
    <w:rsid w:val="005C3658"/>
    <w:rsid w:val="005C3846"/>
    <w:rsid w:val="005C47F3"/>
    <w:rsid w:val="005D2EC5"/>
    <w:rsid w:val="005D3945"/>
    <w:rsid w:val="005D6153"/>
    <w:rsid w:val="005E2C7A"/>
    <w:rsid w:val="005E2F7D"/>
    <w:rsid w:val="005E5053"/>
    <w:rsid w:val="005F049D"/>
    <w:rsid w:val="005F1490"/>
    <w:rsid w:val="005F261A"/>
    <w:rsid w:val="005F2634"/>
    <w:rsid w:val="005F2A61"/>
    <w:rsid w:val="005F369B"/>
    <w:rsid w:val="005F45F0"/>
    <w:rsid w:val="005F530C"/>
    <w:rsid w:val="005F69C5"/>
    <w:rsid w:val="00604816"/>
    <w:rsid w:val="0061190F"/>
    <w:rsid w:val="0061218F"/>
    <w:rsid w:val="006138F3"/>
    <w:rsid w:val="00622020"/>
    <w:rsid w:val="0062264E"/>
    <w:rsid w:val="00624E68"/>
    <w:rsid w:val="00627BF0"/>
    <w:rsid w:val="0063113A"/>
    <w:rsid w:val="00634F84"/>
    <w:rsid w:val="00635E8E"/>
    <w:rsid w:val="0063642E"/>
    <w:rsid w:val="00643089"/>
    <w:rsid w:val="006440E0"/>
    <w:rsid w:val="006453B1"/>
    <w:rsid w:val="00645524"/>
    <w:rsid w:val="00646463"/>
    <w:rsid w:val="00653FEF"/>
    <w:rsid w:val="00662CC1"/>
    <w:rsid w:val="006636D6"/>
    <w:rsid w:val="00664236"/>
    <w:rsid w:val="0066763A"/>
    <w:rsid w:val="00670146"/>
    <w:rsid w:val="006704CD"/>
    <w:rsid w:val="00672402"/>
    <w:rsid w:val="00674AB8"/>
    <w:rsid w:val="006754FF"/>
    <w:rsid w:val="006819B3"/>
    <w:rsid w:val="00683984"/>
    <w:rsid w:val="0068457E"/>
    <w:rsid w:val="00685BA3"/>
    <w:rsid w:val="006863FB"/>
    <w:rsid w:val="00686BED"/>
    <w:rsid w:val="006871CB"/>
    <w:rsid w:val="006939B6"/>
    <w:rsid w:val="00693F85"/>
    <w:rsid w:val="00695728"/>
    <w:rsid w:val="0069776C"/>
    <w:rsid w:val="00697B17"/>
    <w:rsid w:val="00697CA3"/>
    <w:rsid w:val="006A1DC9"/>
    <w:rsid w:val="006A2B80"/>
    <w:rsid w:val="006A575A"/>
    <w:rsid w:val="006A73D8"/>
    <w:rsid w:val="006B39D8"/>
    <w:rsid w:val="006B7B76"/>
    <w:rsid w:val="006C0010"/>
    <w:rsid w:val="006C1692"/>
    <w:rsid w:val="006C60B3"/>
    <w:rsid w:val="006C7A2E"/>
    <w:rsid w:val="006D2A11"/>
    <w:rsid w:val="006D4211"/>
    <w:rsid w:val="006E0F3A"/>
    <w:rsid w:val="006E4D57"/>
    <w:rsid w:val="006E62CC"/>
    <w:rsid w:val="006E7A43"/>
    <w:rsid w:val="006F0E60"/>
    <w:rsid w:val="006F270B"/>
    <w:rsid w:val="006F280A"/>
    <w:rsid w:val="00703C15"/>
    <w:rsid w:val="007040DB"/>
    <w:rsid w:val="007103C6"/>
    <w:rsid w:val="00710DFD"/>
    <w:rsid w:val="0071400E"/>
    <w:rsid w:val="00716453"/>
    <w:rsid w:val="00717C9F"/>
    <w:rsid w:val="00720B4C"/>
    <w:rsid w:val="007220E6"/>
    <w:rsid w:val="00726CEB"/>
    <w:rsid w:val="00726E41"/>
    <w:rsid w:val="007274C2"/>
    <w:rsid w:val="007277CA"/>
    <w:rsid w:val="00730F35"/>
    <w:rsid w:val="007344F1"/>
    <w:rsid w:val="00734A12"/>
    <w:rsid w:val="00734E8B"/>
    <w:rsid w:val="007378F1"/>
    <w:rsid w:val="00741AF8"/>
    <w:rsid w:val="00741F40"/>
    <w:rsid w:val="007451FA"/>
    <w:rsid w:val="0074648A"/>
    <w:rsid w:val="00753031"/>
    <w:rsid w:val="0075770C"/>
    <w:rsid w:val="00764B96"/>
    <w:rsid w:val="007656D1"/>
    <w:rsid w:val="0076591E"/>
    <w:rsid w:val="007716C6"/>
    <w:rsid w:val="007740CF"/>
    <w:rsid w:val="0077679F"/>
    <w:rsid w:val="00776827"/>
    <w:rsid w:val="00783EB3"/>
    <w:rsid w:val="0078595E"/>
    <w:rsid w:val="00787E6C"/>
    <w:rsid w:val="00792068"/>
    <w:rsid w:val="00794CE3"/>
    <w:rsid w:val="007A2F9F"/>
    <w:rsid w:val="007A6B6C"/>
    <w:rsid w:val="007B020C"/>
    <w:rsid w:val="007B04F4"/>
    <w:rsid w:val="007B08DF"/>
    <w:rsid w:val="007B61AE"/>
    <w:rsid w:val="007C085B"/>
    <w:rsid w:val="007C6602"/>
    <w:rsid w:val="007C7AFB"/>
    <w:rsid w:val="007D50B6"/>
    <w:rsid w:val="007D7396"/>
    <w:rsid w:val="007D7C96"/>
    <w:rsid w:val="007D7F05"/>
    <w:rsid w:val="007E1960"/>
    <w:rsid w:val="007E5D46"/>
    <w:rsid w:val="007F03B9"/>
    <w:rsid w:val="007F5193"/>
    <w:rsid w:val="007F5BC2"/>
    <w:rsid w:val="007F644A"/>
    <w:rsid w:val="007F7AC3"/>
    <w:rsid w:val="008015E1"/>
    <w:rsid w:val="0080407F"/>
    <w:rsid w:val="00804DBF"/>
    <w:rsid w:val="00810758"/>
    <w:rsid w:val="00810DFC"/>
    <w:rsid w:val="00816779"/>
    <w:rsid w:val="00816866"/>
    <w:rsid w:val="00820AAA"/>
    <w:rsid w:val="008218EB"/>
    <w:rsid w:val="00822F98"/>
    <w:rsid w:val="00823D5A"/>
    <w:rsid w:val="00824BA3"/>
    <w:rsid w:val="0082548D"/>
    <w:rsid w:val="008257D9"/>
    <w:rsid w:val="0082639A"/>
    <w:rsid w:val="00836533"/>
    <w:rsid w:val="0084060F"/>
    <w:rsid w:val="008413C6"/>
    <w:rsid w:val="008453AD"/>
    <w:rsid w:val="00851FF5"/>
    <w:rsid w:val="008551CD"/>
    <w:rsid w:val="00856A98"/>
    <w:rsid w:val="008611E6"/>
    <w:rsid w:val="00861CAD"/>
    <w:rsid w:val="00863144"/>
    <w:rsid w:val="008753C6"/>
    <w:rsid w:val="00875617"/>
    <w:rsid w:val="0087654F"/>
    <w:rsid w:val="00894876"/>
    <w:rsid w:val="008952BF"/>
    <w:rsid w:val="00897F87"/>
    <w:rsid w:val="008A0B6B"/>
    <w:rsid w:val="008A40BF"/>
    <w:rsid w:val="008A6F39"/>
    <w:rsid w:val="008B3E8C"/>
    <w:rsid w:val="008B3F50"/>
    <w:rsid w:val="008B4943"/>
    <w:rsid w:val="008B7ECF"/>
    <w:rsid w:val="008C3A4F"/>
    <w:rsid w:val="008C3DB0"/>
    <w:rsid w:val="008C46AB"/>
    <w:rsid w:val="008C6999"/>
    <w:rsid w:val="008C6B00"/>
    <w:rsid w:val="008D05F9"/>
    <w:rsid w:val="008D1987"/>
    <w:rsid w:val="008D4FCF"/>
    <w:rsid w:val="008D57FB"/>
    <w:rsid w:val="008D688F"/>
    <w:rsid w:val="008E30C4"/>
    <w:rsid w:val="008E41B9"/>
    <w:rsid w:val="008E437A"/>
    <w:rsid w:val="008E48B3"/>
    <w:rsid w:val="008E52DD"/>
    <w:rsid w:val="008E53CC"/>
    <w:rsid w:val="008F07C1"/>
    <w:rsid w:val="008F0BF0"/>
    <w:rsid w:val="008F1CD8"/>
    <w:rsid w:val="008F41C0"/>
    <w:rsid w:val="008F52CD"/>
    <w:rsid w:val="008F5EE2"/>
    <w:rsid w:val="008F6EA5"/>
    <w:rsid w:val="008F7589"/>
    <w:rsid w:val="00902A96"/>
    <w:rsid w:val="00905E56"/>
    <w:rsid w:val="009072B4"/>
    <w:rsid w:val="0091289D"/>
    <w:rsid w:val="009130A9"/>
    <w:rsid w:val="009207E0"/>
    <w:rsid w:val="00920A7E"/>
    <w:rsid w:val="00921FD9"/>
    <w:rsid w:val="00924211"/>
    <w:rsid w:val="00924547"/>
    <w:rsid w:val="00925C8A"/>
    <w:rsid w:val="00927F7B"/>
    <w:rsid w:val="009325C6"/>
    <w:rsid w:val="00932AF7"/>
    <w:rsid w:val="00933B82"/>
    <w:rsid w:val="00934A2D"/>
    <w:rsid w:val="00936584"/>
    <w:rsid w:val="00940050"/>
    <w:rsid w:val="00940995"/>
    <w:rsid w:val="00940FC6"/>
    <w:rsid w:val="00941A68"/>
    <w:rsid w:val="00942DF3"/>
    <w:rsid w:val="0094350A"/>
    <w:rsid w:val="00947B38"/>
    <w:rsid w:val="00951DC1"/>
    <w:rsid w:val="0095295B"/>
    <w:rsid w:val="009576BB"/>
    <w:rsid w:val="00962647"/>
    <w:rsid w:val="009629E5"/>
    <w:rsid w:val="00963929"/>
    <w:rsid w:val="009639FD"/>
    <w:rsid w:val="00965E59"/>
    <w:rsid w:val="00965F69"/>
    <w:rsid w:val="00976250"/>
    <w:rsid w:val="00984E8F"/>
    <w:rsid w:val="009851FA"/>
    <w:rsid w:val="009858D0"/>
    <w:rsid w:val="00986397"/>
    <w:rsid w:val="009950D1"/>
    <w:rsid w:val="00997556"/>
    <w:rsid w:val="00997739"/>
    <w:rsid w:val="009A39D5"/>
    <w:rsid w:val="009A3D35"/>
    <w:rsid w:val="009A4F71"/>
    <w:rsid w:val="009A561A"/>
    <w:rsid w:val="009A5CB9"/>
    <w:rsid w:val="009A7949"/>
    <w:rsid w:val="009B1066"/>
    <w:rsid w:val="009B2995"/>
    <w:rsid w:val="009B576D"/>
    <w:rsid w:val="009C14E3"/>
    <w:rsid w:val="009C1ED4"/>
    <w:rsid w:val="009C226E"/>
    <w:rsid w:val="009C4E77"/>
    <w:rsid w:val="009C6514"/>
    <w:rsid w:val="009C7F76"/>
    <w:rsid w:val="009D00CA"/>
    <w:rsid w:val="009D1D03"/>
    <w:rsid w:val="009D3A0D"/>
    <w:rsid w:val="009D444E"/>
    <w:rsid w:val="009D6158"/>
    <w:rsid w:val="009E4240"/>
    <w:rsid w:val="009E4326"/>
    <w:rsid w:val="009E4D27"/>
    <w:rsid w:val="009E4FA8"/>
    <w:rsid w:val="009E5369"/>
    <w:rsid w:val="009E5BC9"/>
    <w:rsid w:val="009E5EBA"/>
    <w:rsid w:val="009F2A00"/>
    <w:rsid w:val="009F335D"/>
    <w:rsid w:val="009F7CA7"/>
    <w:rsid w:val="00A02699"/>
    <w:rsid w:val="00A039DE"/>
    <w:rsid w:val="00A04048"/>
    <w:rsid w:val="00A0436F"/>
    <w:rsid w:val="00A057C2"/>
    <w:rsid w:val="00A07248"/>
    <w:rsid w:val="00A07E1D"/>
    <w:rsid w:val="00A125BB"/>
    <w:rsid w:val="00A13232"/>
    <w:rsid w:val="00A138FE"/>
    <w:rsid w:val="00A1705D"/>
    <w:rsid w:val="00A17772"/>
    <w:rsid w:val="00A22B6D"/>
    <w:rsid w:val="00A30BA9"/>
    <w:rsid w:val="00A318A1"/>
    <w:rsid w:val="00A40D22"/>
    <w:rsid w:val="00A455B9"/>
    <w:rsid w:val="00A45838"/>
    <w:rsid w:val="00A4587F"/>
    <w:rsid w:val="00A508C6"/>
    <w:rsid w:val="00A50E0E"/>
    <w:rsid w:val="00A52A35"/>
    <w:rsid w:val="00A52F3E"/>
    <w:rsid w:val="00A535FF"/>
    <w:rsid w:val="00A56BBB"/>
    <w:rsid w:val="00A57E5E"/>
    <w:rsid w:val="00A61440"/>
    <w:rsid w:val="00A61EEE"/>
    <w:rsid w:val="00A62419"/>
    <w:rsid w:val="00A6382B"/>
    <w:rsid w:val="00A63C8F"/>
    <w:rsid w:val="00A6593A"/>
    <w:rsid w:val="00A6594B"/>
    <w:rsid w:val="00A67FDD"/>
    <w:rsid w:val="00A71882"/>
    <w:rsid w:val="00A73D5F"/>
    <w:rsid w:val="00A76979"/>
    <w:rsid w:val="00A76E0B"/>
    <w:rsid w:val="00A77358"/>
    <w:rsid w:val="00A813A2"/>
    <w:rsid w:val="00A8418A"/>
    <w:rsid w:val="00A85428"/>
    <w:rsid w:val="00A905B5"/>
    <w:rsid w:val="00A91FB1"/>
    <w:rsid w:val="00A95131"/>
    <w:rsid w:val="00A95CC8"/>
    <w:rsid w:val="00A95ECA"/>
    <w:rsid w:val="00A960E6"/>
    <w:rsid w:val="00AA451B"/>
    <w:rsid w:val="00AA47B6"/>
    <w:rsid w:val="00AA4F9B"/>
    <w:rsid w:val="00AA760B"/>
    <w:rsid w:val="00AB0345"/>
    <w:rsid w:val="00AB25E2"/>
    <w:rsid w:val="00AC7F62"/>
    <w:rsid w:val="00AE0199"/>
    <w:rsid w:val="00AE1310"/>
    <w:rsid w:val="00AE1AC0"/>
    <w:rsid w:val="00AE2151"/>
    <w:rsid w:val="00AE2B21"/>
    <w:rsid w:val="00AE3255"/>
    <w:rsid w:val="00AE344A"/>
    <w:rsid w:val="00AE4FCA"/>
    <w:rsid w:val="00AE67A5"/>
    <w:rsid w:val="00AF1F7D"/>
    <w:rsid w:val="00B00F46"/>
    <w:rsid w:val="00B01D1B"/>
    <w:rsid w:val="00B06D0F"/>
    <w:rsid w:val="00B1458B"/>
    <w:rsid w:val="00B147E7"/>
    <w:rsid w:val="00B20D16"/>
    <w:rsid w:val="00B219C7"/>
    <w:rsid w:val="00B27106"/>
    <w:rsid w:val="00B328C1"/>
    <w:rsid w:val="00B35933"/>
    <w:rsid w:val="00B426CC"/>
    <w:rsid w:val="00B436DA"/>
    <w:rsid w:val="00B43BC3"/>
    <w:rsid w:val="00B444F9"/>
    <w:rsid w:val="00B4617E"/>
    <w:rsid w:val="00B50D7D"/>
    <w:rsid w:val="00B51702"/>
    <w:rsid w:val="00B543D4"/>
    <w:rsid w:val="00B548AF"/>
    <w:rsid w:val="00B60796"/>
    <w:rsid w:val="00B63C97"/>
    <w:rsid w:val="00B64759"/>
    <w:rsid w:val="00B652DB"/>
    <w:rsid w:val="00B66729"/>
    <w:rsid w:val="00B667F3"/>
    <w:rsid w:val="00B66891"/>
    <w:rsid w:val="00B67037"/>
    <w:rsid w:val="00B67A11"/>
    <w:rsid w:val="00B713D7"/>
    <w:rsid w:val="00B72915"/>
    <w:rsid w:val="00B73D23"/>
    <w:rsid w:val="00B74257"/>
    <w:rsid w:val="00B74E44"/>
    <w:rsid w:val="00B776CF"/>
    <w:rsid w:val="00B77EF3"/>
    <w:rsid w:val="00B85BF4"/>
    <w:rsid w:val="00B90BF2"/>
    <w:rsid w:val="00B93A29"/>
    <w:rsid w:val="00BA3ABA"/>
    <w:rsid w:val="00BB0D5D"/>
    <w:rsid w:val="00BB1633"/>
    <w:rsid w:val="00BB1721"/>
    <w:rsid w:val="00BD3E76"/>
    <w:rsid w:val="00BE195B"/>
    <w:rsid w:val="00BE2C19"/>
    <w:rsid w:val="00BE43D4"/>
    <w:rsid w:val="00BE5C49"/>
    <w:rsid w:val="00BE6F53"/>
    <w:rsid w:val="00BF2B9D"/>
    <w:rsid w:val="00BF3684"/>
    <w:rsid w:val="00BF37AA"/>
    <w:rsid w:val="00BF46BF"/>
    <w:rsid w:val="00C037B9"/>
    <w:rsid w:val="00C065F3"/>
    <w:rsid w:val="00C0747D"/>
    <w:rsid w:val="00C1052D"/>
    <w:rsid w:val="00C122FE"/>
    <w:rsid w:val="00C15D37"/>
    <w:rsid w:val="00C16D39"/>
    <w:rsid w:val="00C16F28"/>
    <w:rsid w:val="00C20C8F"/>
    <w:rsid w:val="00C21766"/>
    <w:rsid w:val="00C21C27"/>
    <w:rsid w:val="00C23241"/>
    <w:rsid w:val="00C30853"/>
    <w:rsid w:val="00C30DC5"/>
    <w:rsid w:val="00C33FB8"/>
    <w:rsid w:val="00C3407F"/>
    <w:rsid w:val="00C34B40"/>
    <w:rsid w:val="00C428DD"/>
    <w:rsid w:val="00C515AB"/>
    <w:rsid w:val="00C517DA"/>
    <w:rsid w:val="00C5241C"/>
    <w:rsid w:val="00C52539"/>
    <w:rsid w:val="00C6397E"/>
    <w:rsid w:val="00C63FF6"/>
    <w:rsid w:val="00C66E78"/>
    <w:rsid w:val="00C70FDB"/>
    <w:rsid w:val="00C72BD8"/>
    <w:rsid w:val="00C75372"/>
    <w:rsid w:val="00C760C1"/>
    <w:rsid w:val="00C770BE"/>
    <w:rsid w:val="00C81943"/>
    <w:rsid w:val="00C822E1"/>
    <w:rsid w:val="00C8267C"/>
    <w:rsid w:val="00C838A4"/>
    <w:rsid w:val="00C84BD2"/>
    <w:rsid w:val="00C955E8"/>
    <w:rsid w:val="00CA049F"/>
    <w:rsid w:val="00CA2E54"/>
    <w:rsid w:val="00CA3537"/>
    <w:rsid w:val="00CA4FBE"/>
    <w:rsid w:val="00CA569E"/>
    <w:rsid w:val="00CA6702"/>
    <w:rsid w:val="00CA6ECC"/>
    <w:rsid w:val="00CB054A"/>
    <w:rsid w:val="00CB1077"/>
    <w:rsid w:val="00CB1139"/>
    <w:rsid w:val="00CB4C96"/>
    <w:rsid w:val="00CB590F"/>
    <w:rsid w:val="00CB6BB4"/>
    <w:rsid w:val="00CC1629"/>
    <w:rsid w:val="00CC6E87"/>
    <w:rsid w:val="00CC7ABF"/>
    <w:rsid w:val="00CE3955"/>
    <w:rsid w:val="00CE3CE7"/>
    <w:rsid w:val="00CE5BD2"/>
    <w:rsid w:val="00CE5DA1"/>
    <w:rsid w:val="00CE748D"/>
    <w:rsid w:val="00CE7C27"/>
    <w:rsid w:val="00CF5010"/>
    <w:rsid w:val="00CF603F"/>
    <w:rsid w:val="00CF633A"/>
    <w:rsid w:val="00D027E0"/>
    <w:rsid w:val="00D028B8"/>
    <w:rsid w:val="00D077AF"/>
    <w:rsid w:val="00D11D4E"/>
    <w:rsid w:val="00D15C9F"/>
    <w:rsid w:val="00D16873"/>
    <w:rsid w:val="00D21830"/>
    <w:rsid w:val="00D24478"/>
    <w:rsid w:val="00D275F3"/>
    <w:rsid w:val="00D3032F"/>
    <w:rsid w:val="00D31D9E"/>
    <w:rsid w:val="00D3221C"/>
    <w:rsid w:val="00D327C2"/>
    <w:rsid w:val="00D3553F"/>
    <w:rsid w:val="00D37BAF"/>
    <w:rsid w:val="00D40197"/>
    <w:rsid w:val="00D441C8"/>
    <w:rsid w:val="00D44C0C"/>
    <w:rsid w:val="00D5271C"/>
    <w:rsid w:val="00D547D2"/>
    <w:rsid w:val="00D57914"/>
    <w:rsid w:val="00D57A64"/>
    <w:rsid w:val="00D57AE3"/>
    <w:rsid w:val="00D60227"/>
    <w:rsid w:val="00D61FF1"/>
    <w:rsid w:val="00D6274B"/>
    <w:rsid w:val="00D6341D"/>
    <w:rsid w:val="00D64E1D"/>
    <w:rsid w:val="00D6524E"/>
    <w:rsid w:val="00D6550B"/>
    <w:rsid w:val="00D666F2"/>
    <w:rsid w:val="00D66E5F"/>
    <w:rsid w:val="00D67675"/>
    <w:rsid w:val="00D715C3"/>
    <w:rsid w:val="00D71F0F"/>
    <w:rsid w:val="00D72235"/>
    <w:rsid w:val="00D735C7"/>
    <w:rsid w:val="00D73F2F"/>
    <w:rsid w:val="00D770E5"/>
    <w:rsid w:val="00D84ACA"/>
    <w:rsid w:val="00D84B8F"/>
    <w:rsid w:val="00D8580B"/>
    <w:rsid w:val="00D90C69"/>
    <w:rsid w:val="00D91758"/>
    <w:rsid w:val="00D92A65"/>
    <w:rsid w:val="00D93217"/>
    <w:rsid w:val="00D946A2"/>
    <w:rsid w:val="00D965FF"/>
    <w:rsid w:val="00DA0216"/>
    <w:rsid w:val="00DA1849"/>
    <w:rsid w:val="00DA42E8"/>
    <w:rsid w:val="00DA59BF"/>
    <w:rsid w:val="00DA65EC"/>
    <w:rsid w:val="00DB016F"/>
    <w:rsid w:val="00DB1116"/>
    <w:rsid w:val="00DB32AF"/>
    <w:rsid w:val="00DB32E8"/>
    <w:rsid w:val="00DB358A"/>
    <w:rsid w:val="00DB7006"/>
    <w:rsid w:val="00DC141E"/>
    <w:rsid w:val="00DC6E15"/>
    <w:rsid w:val="00DD1B84"/>
    <w:rsid w:val="00DD6AC8"/>
    <w:rsid w:val="00DD7C54"/>
    <w:rsid w:val="00DE6C5D"/>
    <w:rsid w:val="00DE77A3"/>
    <w:rsid w:val="00DE7D76"/>
    <w:rsid w:val="00DE7FA6"/>
    <w:rsid w:val="00DF292D"/>
    <w:rsid w:val="00DF7E87"/>
    <w:rsid w:val="00E0163D"/>
    <w:rsid w:val="00E04CFC"/>
    <w:rsid w:val="00E05320"/>
    <w:rsid w:val="00E05F08"/>
    <w:rsid w:val="00E0726E"/>
    <w:rsid w:val="00E077CD"/>
    <w:rsid w:val="00E07FE2"/>
    <w:rsid w:val="00E1069D"/>
    <w:rsid w:val="00E13974"/>
    <w:rsid w:val="00E14845"/>
    <w:rsid w:val="00E1545E"/>
    <w:rsid w:val="00E16521"/>
    <w:rsid w:val="00E16F95"/>
    <w:rsid w:val="00E2590C"/>
    <w:rsid w:val="00E27C0F"/>
    <w:rsid w:val="00E30C82"/>
    <w:rsid w:val="00E3313B"/>
    <w:rsid w:val="00E36387"/>
    <w:rsid w:val="00E37345"/>
    <w:rsid w:val="00E40627"/>
    <w:rsid w:val="00E41248"/>
    <w:rsid w:val="00E43616"/>
    <w:rsid w:val="00E53957"/>
    <w:rsid w:val="00E551EC"/>
    <w:rsid w:val="00E57B0A"/>
    <w:rsid w:val="00E57F0A"/>
    <w:rsid w:val="00E60933"/>
    <w:rsid w:val="00E62037"/>
    <w:rsid w:val="00E63CFD"/>
    <w:rsid w:val="00E67DC6"/>
    <w:rsid w:val="00E702AA"/>
    <w:rsid w:val="00E71459"/>
    <w:rsid w:val="00E74527"/>
    <w:rsid w:val="00E74E7F"/>
    <w:rsid w:val="00E7582B"/>
    <w:rsid w:val="00E76DE5"/>
    <w:rsid w:val="00E772BC"/>
    <w:rsid w:val="00E77473"/>
    <w:rsid w:val="00E77D16"/>
    <w:rsid w:val="00E803C7"/>
    <w:rsid w:val="00E80D5E"/>
    <w:rsid w:val="00E84212"/>
    <w:rsid w:val="00E9058C"/>
    <w:rsid w:val="00E908EA"/>
    <w:rsid w:val="00E932C9"/>
    <w:rsid w:val="00E93C4A"/>
    <w:rsid w:val="00E95926"/>
    <w:rsid w:val="00EA1AC8"/>
    <w:rsid w:val="00EA39C1"/>
    <w:rsid w:val="00EA46C6"/>
    <w:rsid w:val="00EA5A8F"/>
    <w:rsid w:val="00EA7FBF"/>
    <w:rsid w:val="00EB2B6C"/>
    <w:rsid w:val="00EB2F43"/>
    <w:rsid w:val="00EB486E"/>
    <w:rsid w:val="00EB7453"/>
    <w:rsid w:val="00EB795F"/>
    <w:rsid w:val="00EC105B"/>
    <w:rsid w:val="00EC4BDD"/>
    <w:rsid w:val="00ED104E"/>
    <w:rsid w:val="00ED2097"/>
    <w:rsid w:val="00ED46E7"/>
    <w:rsid w:val="00ED5A20"/>
    <w:rsid w:val="00ED7210"/>
    <w:rsid w:val="00EE176F"/>
    <w:rsid w:val="00EE3775"/>
    <w:rsid w:val="00EE47D5"/>
    <w:rsid w:val="00EE4910"/>
    <w:rsid w:val="00EE691F"/>
    <w:rsid w:val="00EF27C2"/>
    <w:rsid w:val="00EF30C6"/>
    <w:rsid w:val="00EF32EA"/>
    <w:rsid w:val="00EF448A"/>
    <w:rsid w:val="00EF4629"/>
    <w:rsid w:val="00EF4842"/>
    <w:rsid w:val="00F01D6F"/>
    <w:rsid w:val="00F02BEF"/>
    <w:rsid w:val="00F101FE"/>
    <w:rsid w:val="00F134AB"/>
    <w:rsid w:val="00F142C9"/>
    <w:rsid w:val="00F16A7D"/>
    <w:rsid w:val="00F21A20"/>
    <w:rsid w:val="00F22A77"/>
    <w:rsid w:val="00F2399C"/>
    <w:rsid w:val="00F250FE"/>
    <w:rsid w:val="00F347A5"/>
    <w:rsid w:val="00F35402"/>
    <w:rsid w:val="00F410E1"/>
    <w:rsid w:val="00F4284E"/>
    <w:rsid w:val="00F42FB0"/>
    <w:rsid w:val="00F4563A"/>
    <w:rsid w:val="00F46205"/>
    <w:rsid w:val="00F469F2"/>
    <w:rsid w:val="00F5001E"/>
    <w:rsid w:val="00F505C4"/>
    <w:rsid w:val="00F61620"/>
    <w:rsid w:val="00F62DD7"/>
    <w:rsid w:val="00F63671"/>
    <w:rsid w:val="00F6614D"/>
    <w:rsid w:val="00F678DA"/>
    <w:rsid w:val="00F67FCE"/>
    <w:rsid w:val="00F7234E"/>
    <w:rsid w:val="00F72A15"/>
    <w:rsid w:val="00F8031C"/>
    <w:rsid w:val="00F82847"/>
    <w:rsid w:val="00F84326"/>
    <w:rsid w:val="00F862E4"/>
    <w:rsid w:val="00F877A2"/>
    <w:rsid w:val="00F90834"/>
    <w:rsid w:val="00F90B8E"/>
    <w:rsid w:val="00F919B5"/>
    <w:rsid w:val="00F93B5F"/>
    <w:rsid w:val="00F940D4"/>
    <w:rsid w:val="00F9413B"/>
    <w:rsid w:val="00F955A1"/>
    <w:rsid w:val="00F97CCD"/>
    <w:rsid w:val="00FA32BE"/>
    <w:rsid w:val="00FA3490"/>
    <w:rsid w:val="00FB0088"/>
    <w:rsid w:val="00FB01F0"/>
    <w:rsid w:val="00FB0315"/>
    <w:rsid w:val="00FB0D41"/>
    <w:rsid w:val="00FB0F39"/>
    <w:rsid w:val="00FB508D"/>
    <w:rsid w:val="00FC4AD9"/>
    <w:rsid w:val="00FC7733"/>
    <w:rsid w:val="00FC7D42"/>
    <w:rsid w:val="00FD1844"/>
    <w:rsid w:val="00FD3506"/>
    <w:rsid w:val="00FD4CBB"/>
    <w:rsid w:val="00FE1203"/>
    <w:rsid w:val="00FE5716"/>
    <w:rsid w:val="00FE7452"/>
    <w:rsid w:val="00FE7B00"/>
    <w:rsid w:val="00FF03EA"/>
    <w:rsid w:val="00FF1CF8"/>
    <w:rsid w:val="00FF30CC"/>
    <w:rsid w:val="00FF4064"/>
    <w:rsid w:val="00FF654F"/>
    <w:rsid w:val="00FF68DA"/>
    <w:rsid w:val="00FF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766"/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21766"/>
    <w:rPr>
      <w:rFonts w:cs="Times New Roman"/>
      <w:sz w:val="24"/>
      <w:szCs w:val="24"/>
    </w:rPr>
  </w:style>
  <w:style w:type="paragraph" w:styleId="a4">
    <w:name w:val="Body Text Indent"/>
    <w:basedOn w:val="a"/>
    <w:link w:val="a5"/>
    <w:uiPriority w:val="99"/>
    <w:rsid w:val="00C21766"/>
    <w:pPr>
      <w:autoSpaceDE w:val="0"/>
      <w:autoSpaceDN w:val="0"/>
      <w:spacing w:after="0" w:line="240" w:lineRule="auto"/>
      <w:ind w:firstLine="567"/>
      <w:jc w:val="both"/>
    </w:pPr>
    <w:rPr>
      <w:rFonts w:cs="Times New Roman"/>
      <w:sz w:val="28"/>
      <w:szCs w:val="28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ascii="Calibri" w:hAnsi="Calibri" w:cs="Calibri"/>
      <w:lang w:val="x-none" w:eastAsia="en-US"/>
    </w:rPr>
  </w:style>
  <w:style w:type="paragraph" w:styleId="a6">
    <w:name w:val="footer"/>
    <w:basedOn w:val="a"/>
    <w:link w:val="a7"/>
    <w:uiPriority w:val="99"/>
    <w:rsid w:val="001327D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ascii="Calibri" w:hAnsi="Calibri" w:cs="Calibri"/>
      <w:lang w:val="x-none" w:eastAsia="en-US"/>
    </w:rPr>
  </w:style>
  <w:style w:type="character" w:styleId="a8">
    <w:name w:val="page number"/>
    <w:basedOn w:val="a0"/>
    <w:uiPriority w:val="99"/>
    <w:rsid w:val="001327D3"/>
    <w:rPr>
      <w:rFonts w:cs="Times New Roman"/>
    </w:rPr>
  </w:style>
  <w:style w:type="paragraph" w:styleId="a9">
    <w:name w:val="header"/>
    <w:basedOn w:val="a"/>
    <w:link w:val="aa"/>
    <w:uiPriority w:val="99"/>
    <w:rsid w:val="001327D3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ascii="Calibri" w:hAnsi="Calibri" w:cs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2B6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2B6C6B"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2980</Words>
  <Characters>1700</Characters>
  <Application>Microsoft Office Word</Application>
  <DocSecurity>0</DocSecurity>
  <Lines>14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2018-10-02T08:10:00Z</dcterms:created>
  <dcterms:modified xsi:type="dcterms:W3CDTF">2018-10-02T08:10:00Z</dcterms:modified>
</cp:coreProperties>
</file>