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0CA" w:rsidRPr="00575238" w:rsidRDefault="00A110CA" w:rsidP="00A110CA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91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50</w:t>
      </w:r>
    </w:p>
    <w:p w:rsidR="00A110CA" w:rsidRDefault="00A110CA" w:rsidP="00A110CA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02.10.2018р.</w:t>
      </w:r>
    </w:p>
    <w:p w:rsidR="00A110CA" w:rsidRDefault="00A110CA" w:rsidP="00A110C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110CA" w:rsidRPr="004A2FC2" w:rsidRDefault="00A110CA" w:rsidP="00A110C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110CA" w:rsidRDefault="00A110CA" w:rsidP="00A110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10CA" w:rsidRDefault="00A110CA" w:rsidP="00A110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110CA" w:rsidRDefault="00A110CA" w:rsidP="00A110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110CA" w:rsidRDefault="00A110CA" w:rsidP="00A110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110CA" w:rsidRDefault="00A110CA" w:rsidP="00A110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110CA" w:rsidRDefault="00A110CA" w:rsidP="00A110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110CA" w:rsidRDefault="00A110CA" w:rsidP="00A110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110CA" w:rsidRDefault="00A110CA" w:rsidP="00A110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110CA" w:rsidRDefault="00A110CA" w:rsidP="00A110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110CA" w:rsidRDefault="00A110CA" w:rsidP="00A110CA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A110CA" w:rsidRDefault="00A110CA" w:rsidP="00A110C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A110CA" w:rsidRDefault="00A110CA" w:rsidP="00A110CA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A110CA" w:rsidRDefault="00A110CA" w:rsidP="00A110CA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="00117F7F" w:rsidRPr="00F60964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відзначення 110-річчя з дня народження видатного українського поета та культурного діяча Богдана-Ігоря Антонича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110CA" w:rsidRDefault="00A110CA" w:rsidP="00A110CA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10CA" w:rsidRDefault="00A110CA" w:rsidP="00A110CA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A110CA" w:rsidRDefault="00A110CA" w:rsidP="00A110CA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91</w:t>
      </w:r>
      <w:r w:rsidR="00117F7F">
        <w:rPr>
          <w:rFonts w:ascii="Arial" w:eastAsia="Times New Roman" w:hAnsi="Arial" w:cs="Arial"/>
          <w:lang w:eastAsia="ru-RU"/>
        </w:rPr>
        <w:t>50</w:t>
      </w:r>
      <w:r>
        <w:rPr>
          <w:rFonts w:ascii="Arial" w:eastAsia="Times New Roman" w:hAnsi="Arial" w:cs="Arial"/>
          <w:lang w:eastAsia="ru-RU"/>
        </w:rPr>
        <w:t xml:space="preserve">  від 0</w:t>
      </w:r>
      <w:r w:rsidR="00117F7F">
        <w:rPr>
          <w:rFonts w:ascii="Arial" w:eastAsia="Times New Roman" w:hAnsi="Arial" w:cs="Arial"/>
          <w:lang w:eastAsia="ru-RU"/>
        </w:rPr>
        <w:t>2</w:t>
      </w:r>
      <w:r>
        <w:rPr>
          <w:rFonts w:ascii="Arial" w:eastAsia="Times New Roman" w:hAnsi="Arial" w:cs="Arial"/>
          <w:lang w:eastAsia="ru-RU"/>
        </w:rPr>
        <w:t xml:space="preserve">.10. 2018р. </w:t>
      </w:r>
    </w:p>
    <w:p w:rsidR="00A110CA" w:rsidRDefault="00A110CA" w:rsidP="00A110CA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110CA" w:rsidRPr="00575238" w:rsidRDefault="00A110CA" w:rsidP="00A110CA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 народні депутати </w:t>
      </w:r>
      <w:r>
        <w:rPr>
          <w:rFonts w:ascii="Arial" w:eastAsia="Times New Roman" w:hAnsi="Arial" w:cs="Arial"/>
          <w:lang w:eastAsia="ru-RU"/>
        </w:rPr>
        <w:t xml:space="preserve">України </w:t>
      </w:r>
      <w:proofErr w:type="spellStart"/>
      <w:r w:rsidR="00AB6B21">
        <w:rPr>
          <w:rFonts w:ascii="Arial" w:eastAsia="Times New Roman" w:hAnsi="Arial" w:cs="Arial"/>
          <w:lang w:eastAsia="ru-RU"/>
        </w:rPr>
        <w:t>Дубневич</w:t>
      </w:r>
      <w:proofErr w:type="spellEnd"/>
      <w:r w:rsidR="00AB6B21">
        <w:rPr>
          <w:rFonts w:ascii="Arial" w:eastAsia="Times New Roman" w:hAnsi="Arial" w:cs="Arial"/>
          <w:lang w:eastAsia="ru-RU"/>
        </w:rPr>
        <w:t xml:space="preserve">  Я.В., </w:t>
      </w:r>
      <w:proofErr w:type="spellStart"/>
      <w:r w:rsidR="00AB6B21">
        <w:rPr>
          <w:rFonts w:ascii="Arial" w:eastAsia="Times New Roman" w:hAnsi="Arial" w:cs="Arial"/>
          <w:lang w:eastAsia="ru-RU"/>
        </w:rPr>
        <w:t>Юринець</w:t>
      </w:r>
      <w:proofErr w:type="spellEnd"/>
      <w:r w:rsidR="00AB6B21">
        <w:rPr>
          <w:rFonts w:ascii="Arial" w:eastAsia="Times New Roman" w:hAnsi="Arial" w:cs="Arial"/>
          <w:lang w:eastAsia="ru-RU"/>
        </w:rPr>
        <w:t xml:space="preserve"> О.В. </w:t>
      </w:r>
      <w:r>
        <w:rPr>
          <w:rFonts w:ascii="Arial" w:eastAsia="Times New Roman" w:hAnsi="Arial" w:cs="Arial"/>
          <w:lang w:eastAsia="ru-RU"/>
        </w:rPr>
        <w:t>та інші.</w:t>
      </w:r>
    </w:p>
    <w:p w:rsidR="00A110CA" w:rsidRDefault="00A110CA" w:rsidP="00A110CA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110CA" w:rsidRDefault="00A110CA" w:rsidP="00A110CA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</w:t>
      </w:r>
      <w:r w:rsidR="00AB6B21">
        <w:rPr>
          <w:rFonts w:ascii="Arial" w:eastAsia="Times New Roman" w:hAnsi="Arial" w:cs="Arial"/>
          <w:color w:val="000000"/>
          <w:lang w:eastAsia="ru-RU"/>
        </w:rPr>
        <w:t>культури і духовності.</w:t>
      </w:r>
    </w:p>
    <w:p w:rsidR="00AB6B21" w:rsidRDefault="00AB6B21" w:rsidP="00A110CA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A110CA" w:rsidRDefault="00A110CA" w:rsidP="00A110CA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C93372" w:rsidRDefault="00A110CA" w:rsidP="00C933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3372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="00C9337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C9337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110CA" w:rsidRDefault="00A110CA" w:rsidP="00A110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A110CA" w:rsidRDefault="00A110CA" w:rsidP="00A110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A110CA" w:rsidRDefault="00A110CA" w:rsidP="00A110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A110CA" w:rsidRDefault="00A110CA" w:rsidP="00A110CA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A110CA" w:rsidRDefault="00A110CA" w:rsidP="00A110CA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A110CA" w:rsidRDefault="00A110CA" w:rsidP="00A110CA"/>
    <w:p w:rsidR="00A110CA" w:rsidRDefault="00A110CA" w:rsidP="00A110CA"/>
    <w:p w:rsidR="00A110CA" w:rsidRDefault="00A110CA" w:rsidP="00A110CA"/>
    <w:p w:rsidR="00A110CA" w:rsidRDefault="00A110CA" w:rsidP="00A110CA"/>
    <w:p w:rsidR="00A110CA" w:rsidRDefault="00A110CA" w:rsidP="00A110CA"/>
    <w:p w:rsidR="00A110CA" w:rsidRDefault="00A110CA" w:rsidP="00A110CA"/>
    <w:p w:rsidR="00A110CA" w:rsidRDefault="00A110CA" w:rsidP="00A110CA"/>
    <w:p w:rsidR="00A110CA" w:rsidRDefault="00A110CA" w:rsidP="00A110CA"/>
    <w:p w:rsidR="00A110CA" w:rsidRDefault="00A110CA" w:rsidP="00A110CA"/>
    <w:p w:rsidR="00A110CA" w:rsidRDefault="00A110CA" w:rsidP="00A110CA"/>
    <w:p w:rsidR="00A110CA" w:rsidRDefault="00A110CA" w:rsidP="00A110CA"/>
    <w:p w:rsidR="00A110CA" w:rsidRDefault="00A110CA" w:rsidP="00A110CA"/>
    <w:p w:rsidR="00A110CA" w:rsidRDefault="00A110CA" w:rsidP="00A110CA"/>
    <w:p w:rsidR="00A110CA" w:rsidRDefault="00A110CA" w:rsidP="00A110CA"/>
    <w:p w:rsidR="00A110CA" w:rsidRDefault="00A110CA" w:rsidP="00A110CA"/>
    <w:p w:rsidR="00A110CA" w:rsidRDefault="00A110CA" w:rsidP="00A110CA"/>
    <w:p w:rsidR="00A110CA" w:rsidRDefault="00A110CA" w:rsidP="00A110CA"/>
    <w:p w:rsidR="00A110CA" w:rsidRDefault="00A110CA" w:rsidP="00A110CA"/>
    <w:p w:rsidR="00A110CA" w:rsidRDefault="00A110CA" w:rsidP="00A110CA"/>
    <w:p w:rsidR="0092395C" w:rsidRDefault="0092395C"/>
    <w:sectPr w:rsidR="009239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E09"/>
    <w:rsid w:val="00117F7F"/>
    <w:rsid w:val="0092395C"/>
    <w:rsid w:val="00A110CA"/>
    <w:rsid w:val="00AB6B21"/>
    <w:rsid w:val="00C64E09"/>
    <w:rsid w:val="00C93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019AC1-A230-465B-B4FC-53D61059D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10CA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245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546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2018-10-25T09:01:00Z</dcterms:created>
  <dcterms:modified xsi:type="dcterms:W3CDTF">2018-11-21T17:29:00Z</dcterms:modified>
</cp:coreProperties>
</file>