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5CF" w:rsidRDefault="00DB35CF" w:rsidP="00DB35CF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B35CF" w:rsidRDefault="00DB35CF" w:rsidP="00DB35CF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B35CF" w:rsidRDefault="00DB35CF" w:rsidP="00DB35CF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9154</w:t>
      </w:r>
    </w:p>
    <w:p w:rsidR="00DB35CF" w:rsidRDefault="00DB35CF" w:rsidP="00DB35CF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03.10.2018р.</w:t>
      </w:r>
    </w:p>
    <w:p w:rsidR="00DB35CF" w:rsidRDefault="00DB35CF" w:rsidP="00DB35CF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DB35CF" w:rsidRPr="00551D88" w:rsidRDefault="00DB35CF" w:rsidP="00DB35CF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DB35CF" w:rsidRPr="00551D88" w:rsidRDefault="00DB35CF" w:rsidP="00DB35CF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B35CF" w:rsidRPr="00551D88" w:rsidRDefault="00DB35CF" w:rsidP="00DB35CF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B35CF" w:rsidRPr="00551D88" w:rsidRDefault="00DB35CF" w:rsidP="00DB35CF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DB35CF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DB35CF" w:rsidRDefault="00DB35CF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DB35CF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деяких законодавчих актів Україні щодо покращення умов пенсійного забезпечення учасників антитерористичної операції та членів сімей Небесної сотні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  <w:p w:rsidR="00DB35CF" w:rsidRPr="00C46A47" w:rsidRDefault="00DB35CF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B35CF" w:rsidRPr="00C46A47" w:rsidRDefault="00DB35CF" w:rsidP="00DB35CF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DB35CF" w:rsidRPr="00C46A47" w:rsidRDefault="00DB35CF" w:rsidP="00DB35CF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DB35CF" w:rsidRDefault="00DB35CF" w:rsidP="00DB35CF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B35CF" w:rsidRPr="00551D88" w:rsidRDefault="00DB35CF" w:rsidP="00DB35CF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B35CF" w:rsidRPr="00551D88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9154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03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</w:t>
      </w:r>
      <w:r>
        <w:rPr>
          <w:rFonts w:eastAsia="Times New Roman"/>
          <w:color w:val="auto"/>
          <w:sz w:val="24"/>
          <w:szCs w:val="24"/>
          <w:lang w:eastAsia="ru-RU"/>
        </w:rPr>
        <w:t>10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DB35CF" w:rsidRPr="00551D88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B35CF" w:rsidRPr="00551D88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B35CF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 народні депутати </w:t>
      </w:r>
      <w:r w:rsidRPr="00551D88">
        <w:rPr>
          <w:rFonts w:eastAsia="Times New Roman"/>
          <w:color w:val="auto"/>
          <w:szCs w:val="22"/>
          <w:lang w:eastAsia="ru-RU"/>
        </w:rPr>
        <w:t>України</w:t>
      </w:r>
      <w:r>
        <w:rPr>
          <w:rFonts w:eastAsia="Times New Roman"/>
          <w:color w:val="auto"/>
          <w:szCs w:val="22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Cs w:val="22"/>
          <w:lang w:eastAsia="ru-RU"/>
        </w:rPr>
        <w:t>Лопушанськиц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А.Я., </w:t>
      </w:r>
      <w:proofErr w:type="spellStart"/>
      <w:r>
        <w:rPr>
          <w:rFonts w:eastAsia="Times New Roman"/>
          <w:color w:val="auto"/>
          <w:szCs w:val="22"/>
          <w:lang w:eastAsia="ru-RU"/>
        </w:rPr>
        <w:t>Довбенко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М.В. </w:t>
      </w:r>
    </w:p>
    <w:p w:rsidR="00DB35CF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B35CF" w:rsidRPr="00551D88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 </w:t>
      </w:r>
    </w:p>
    <w:p w:rsidR="00DB35CF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DB35CF">
        <w:rPr>
          <w:rFonts w:eastAsia="Times New Roman"/>
          <w:color w:val="auto"/>
          <w:szCs w:val="22"/>
          <w:lang w:eastAsia="ru-RU"/>
        </w:rPr>
        <w:t>Комітет з питань соціальної політики, зайнятості та пенсійного забезпечення</w:t>
      </w:r>
      <w:r>
        <w:rPr>
          <w:rFonts w:eastAsia="Times New Roman"/>
          <w:color w:val="auto"/>
          <w:szCs w:val="22"/>
          <w:lang w:eastAsia="ru-RU"/>
        </w:rPr>
        <w:t>.</w:t>
      </w:r>
    </w:p>
    <w:p w:rsidR="00DB35CF" w:rsidRPr="00551D88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B35CF" w:rsidRPr="00551D88" w:rsidRDefault="00DB35CF" w:rsidP="00DB35CF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B63176" w:rsidRDefault="00DB35CF" w:rsidP="00B6317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B6317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B63176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B6317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B63176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B6317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B63176" w:rsidRDefault="00B63176" w:rsidP="00B63176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B35CF" w:rsidRDefault="00DB35CF" w:rsidP="00DB35C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DB35CF" w:rsidRPr="00551D88" w:rsidRDefault="00DB35CF" w:rsidP="00DB35C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DB35CF" w:rsidRPr="00551D88" w:rsidRDefault="00DB35CF" w:rsidP="00DB35CF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DB35CF" w:rsidRPr="00551D88" w:rsidRDefault="00DB35CF" w:rsidP="00DB35CF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551D88" w:rsidRDefault="00DB35CF" w:rsidP="00DB35CF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B35CF" w:rsidRPr="002C6268" w:rsidRDefault="00DB35CF" w:rsidP="00DB35CF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DB35CF" w:rsidRPr="007E0D1E" w:rsidRDefault="00DB35CF" w:rsidP="00DB35CF">
      <w:pPr>
        <w:rPr>
          <w:lang w:val="ru-RU"/>
        </w:rPr>
      </w:pPr>
    </w:p>
    <w:p w:rsidR="00DB35CF" w:rsidRPr="00DA33E6" w:rsidRDefault="00DB35CF" w:rsidP="00DB35CF">
      <w:pPr>
        <w:rPr>
          <w:lang w:val="ru-RU"/>
        </w:rPr>
      </w:pPr>
    </w:p>
    <w:p w:rsidR="00DB35CF" w:rsidRPr="00B33516" w:rsidRDefault="00DB35CF" w:rsidP="00DB35CF">
      <w:pPr>
        <w:rPr>
          <w:lang w:val="ru-RU"/>
        </w:rPr>
      </w:pPr>
    </w:p>
    <w:p w:rsidR="00DB35CF" w:rsidRPr="00AC07FB" w:rsidRDefault="00DB35CF" w:rsidP="00DB35CF">
      <w:pPr>
        <w:rPr>
          <w:lang w:val="ru-RU"/>
        </w:rPr>
      </w:pPr>
    </w:p>
    <w:p w:rsidR="00DB35CF" w:rsidRPr="000E6EBC" w:rsidRDefault="00DB35CF" w:rsidP="00DB35CF">
      <w:pPr>
        <w:rPr>
          <w:lang w:val="ru-RU"/>
        </w:rPr>
      </w:pPr>
    </w:p>
    <w:p w:rsidR="00DB35CF" w:rsidRPr="00CB2E0A" w:rsidRDefault="00DB35CF" w:rsidP="00DB35CF">
      <w:pPr>
        <w:rPr>
          <w:lang w:val="ru-RU"/>
        </w:rPr>
      </w:pPr>
    </w:p>
    <w:p w:rsidR="00DB35CF" w:rsidRPr="00850CA1" w:rsidRDefault="00DB35CF" w:rsidP="00DB35CF">
      <w:pPr>
        <w:rPr>
          <w:lang w:val="ru-RU"/>
        </w:rPr>
      </w:pPr>
    </w:p>
    <w:p w:rsidR="00DB35CF" w:rsidRPr="00B06DE9" w:rsidRDefault="00DB35CF" w:rsidP="00DB35CF">
      <w:pPr>
        <w:rPr>
          <w:lang w:val="ru-RU"/>
        </w:rPr>
      </w:pPr>
    </w:p>
    <w:p w:rsidR="00DB35CF" w:rsidRPr="004A6D14" w:rsidRDefault="00DB35CF" w:rsidP="00DB35CF">
      <w:pPr>
        <w:rPr>
          <w:lang w:val="ru-RU"/>
        </w:rPr>
      </w:pPr>
    </w:p>
    <w:p w:rsidR="00DB35CF" w:rsidRPr="008C64EE" w:rsidRDefault="00DB35CF" w:rsidP="00DB35CF">
      <w:pPr>
        <w:rPr>
          <w:lang w:val="ru-RU"/>
        </w:rPr>
      </w:pPr>
    </w:p>
    <w:p w:rsidR="00DB35CF" w:rsidRDefault="00DB35CF" w:rsidP="00DB35CF"/>
    <w:p w:rsidR="00DB35CF" w:rsidRDefault="00DB35CF" w:rsidP="00DB35CF"/>
    <w:p w:rsidR="00DB35CF" w:rsidRDefault="00DB35CF" w:rsidP="00DB35CF"/>
    <w:p w:rsidR="00DB35CF" w:rsidRDefault="00DB35CF" w:rsidP="00DB35CF"/>
    <w:p w:rsidR="00DB35CF" w:rsidRDefault="00DB35CF" w:rsidP="00DB35CF"/>
    <w:p w:rsidR="00DB35CF" w:rsidRDefault="00DB35CF" w:rsidP="00DB35CF"/>
    <w:p w:rsidR="00DB35CF" w:rsidRDefault="00DB35CF" w:rsidP="00DB35CF"/>
    <w:p w:rsidR="0036760B" w:rsidRDefault="0036760B"/>
    <w:sectPr w:rsidR="0036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898"/>
    <w:rsid w:val="0036760B"/>
    <w:rsid w:val="00B63176"/>
    <w:rsid w:val="00B95898"/>
    <w:rsid w:val="00D4286A"/>
    <w:rsid w:val="00DB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0263A5-56E7-4C56-AC67-0CA17ADE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5CF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365</Characters>
  <Application>Microsoft Office Word</Application>
  <DocSecurity>0</DocSecurity>
  <Lines>3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2018-11-27T09:36:00Z</dcterms:created>
  <dcterms:modified xsi:type="dcterms:W3CDTF">2018-12-05T14:43:00Z</dcterms:modified>
</cp:coreProperties>
</file>