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6F3" w:rsidRPr="00E556F3" w:rsidRDefault="00E556F3" w:rsidP="00E556F3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91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68</w:t>
      </w:r>
    </w:p>
    <w:p w:rsidR="00E556F3" w:rsidRDefault="00E556F3" w:rsidP="00E556F3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.10.2018р.</w:t>
      </w:r>
    </w:p>
    <w:p w:rsidR="00E556F3" w:rsidRDefault="00E556F3" w:rsidP="00E556F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6F3" w:rsidRDefault="00E556F3" w:rsidP="00E556F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6F3" w:rsidRDefault="00E556F3" w:rsidP="00E55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556F3" w:rsidRDefault="00E556F3" w:rsidP="00E55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6F3" w:rsidRDefault="00E556F3" w:rsidP="00E55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6F3" w:rsidRDefault="00E556F3" w:rsidP="00E55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6F3" w:rsidRDefault="00E556F3" w:rsidP="00E55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6F3" w:rsidRDefault="00E556F3" w:rsidP="00E55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6F3" w:rsidRDefault="00E556F3" w:rsidP="00E55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6F3" w:rsidRDefault="00E556F3" w:rsidP="00E55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6F3" w:rsidRDefault="00E556F3" w:rsidP="00E556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6F3" w:rsidRDefault="00E556F3" w:rsidP="00E556F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556F3" w:rsidRDefault="00E556F3" w:rsidP="00E556F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E556F3" w:rsidRDefault="00E556F3" w:rsidP="00E556F3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E556F3" w:rsidRPr="00E556F3" w:rsidRDefault="00E556F3" w:rsidP="00E556F3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E556F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призначення позачергових виборів </w:t>
      </w:r>
      <w:proofErr w:type="spellStart"/>
      <w:r w:rsidRPr="00E556F3">
        <w:rPr>
          <w:rFonts w:ascii="Times New Roman" w:eastAsia="Times New Roman" w:hAnsi="Times New Roman" w:cs="Times New Roman"/>
          <w:sz w:val="28"/>
          <w:szCs w:val="24"/>
          <w:lang w:eastAsia="ru-RU"/>
        </w:rPr>
        <w:t>Вараського</w:t>
      </w:r>
      <w:proofErr w:type="spellEnd"/>
      <w:r w:rsidRPr="00E556F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міського голови</w:t>
      </w:r>
      <w:r w:rsidRPr="00E556F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/</w:t>
      </w:r>
    </w:p>
    <w:p w:rsidR="00E556F3" w:rsidRPr="00E556F3" w:rsidRDefault="00E556F3" w:rsidP="00E556F3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6F3" w:rsidRDefault="00E556F3" w:rsidP="00E556F3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E556F3" w:rsidRDefault="00E556F3" w:rsidP="00E556F3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91</w:t>
      </w:r>
      <w:r>
        <w:rPr>
          <w:rFonts w:ascii="Arial" w:eastAsia="Times New Roman" w:hAnsi="Arial" w:cs="Arial"/>
          <w:lang w:val="en-US" w:eastAsia="ru-RU"/>
        </w:rPr>
        <w:t>68</w:t>
      </w:r>
      <w:r>
        <w:rPr>
          <w:rFonts w:ascii="Arial" w:eastAsia="Times New Roman" w:hAnsi="Arial" w:cs="Arial"/>
          <w:lang w:eastAsia="ru-RU"/>
        </w:rPr>
        <w:t xml:space="preserve">  від 0</w:t>
      </w:r>
      <w:r>
        <w:rPr>
          <w:rFonts w:ascii="Arial" w:eastAsia="Times New Roman" w:hAnsi="Arial" w:cs="Arial"/>
          <w:lang w:val="en-US" w:eastAsia="ru-RU"/>
        </w:rPr>
        <w:t>4</w:t>
      </w:r>
      <w:r>
        <w:rPr>
          <w:rFonts w:ascii="Arial" w:eastAsia="Times New Roman" w:hAnsi="Arial" w:cs="Arial"/>
          <w:lang w:eastAsia="ru-RU"/>
        </w:rPr>
        <w:t xml:space="preserve">.10. 2018р. </w:t>
      </w:r>
    </w:p>
    <w:p w:rsidR="00E556F3" w:rsidRDefault="00E556F3" w:rsidP="00E556F3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556F3" w:rsidRPr="00E556F3" w:rsidRDefault="00E556F3" w:rsidP="00E556F3">
      <w:pPr>
        <w:spacing w:after="120" w:line="240" w:lineRule="auto"/>
        <w:ind w:left="720"/>
        <w:jc w:val="both"/>
        <w:rPr>
          <w:rFonts w:ascii="Arial" w:eastAsia="Times New Roman" w:hAnsi="Arial" w:cs="Arial"/>
          <w:lang w:val="ru-RU"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 народні депутати </w:t>
      </w:r>
      <w:r>
        <w:rPr>
          <w:rFonts w:ascii="Arial" w:eastAsia="Times New Roman" w:hAnsi="Arial" w:cs="Arial"/>
          <w:lang w:eastAsia="ru-RU"/>
        </w:rPr>
        <w:t xml:space="preserve">України </w:t>
      </w:r>
      <w:proofErr w:type="spellStart"/>
      <w:r w:rsidRPr="00E556F3">
        <w:rPr>
          <w:rFonts w:ascii="Arial" w:eastAsia="Times New Roman" w:hAnsi="Arial" w:cs="Arial"/>
          <w:lang w:val="ru-RU" w:eastAsia="ru-RU"/>
        </w:rPr>
        <w:t>Кишкар</w:t>
      </w:r>
      <w:proofErr w:type="spellEnd"/>
      <w:r w:rsidRPr="00E556F3">
        <w:rPr>
          <w:rFonts w:ascii="Arial" w:eastAsia="Times New Roman" w:hAnsi="Arial" w:cs="Arial"/>
          <w:lang w:val="ru-RU" w:eastAsia="ru-RU"/>
        </w:rPr>
        <w:t xml:space="preserve"> П.М., Кривенко В.М. </w:t>
      </w:r>
    </w:p>
    <w:p w:rsidR="00E556F3" w:rsidRDefault="00E556F3" w:rsidP="00E556F3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556F3" w:rsidRDefault="00E556F3" w:rsidP="00E556F3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E556F3">
        <w:rPr>
          <w:rFonts w:ascii="Arial" w:eastAsia="Times New Roman" w:hAnsi="Arial" w:cs="Arial"/>
          <w:color w:val="000000"/>
          <w:lang w:eastAsia="ru-RU"/>
        </w:rPr>
        <w:t>Комітет з питань державного будівництва, регіональної політики та місцевого самоврядування</w:t>
      </w:r>
      <w:r>
        <w:rPr>
          <w:rFonts w:ascii="Arial" w:eastAsia="Times New Roman" w:hAnsi="Arial" w:cs="Arial"/>
          <w:color w:val="000000"/>
          <w:lang w:eastAsia="ru-RU"/>
        </w:rPr>
        <w:t>.</w:t>
      </w:r>
    </w:p>
    <w:p w:rsidR="00E556F3" w:rsidRDefault="00E556F3" w:rsidP="00E556F3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bookmarkStart w:id="0" w:name="_GoBack"/>
      <w:bookmarkEnd w:id="0"/>
    </w:p>
    <w:p w:rsidR="00E556F3" w:rsidRDefault="00E556F3" w:rsidP="00E556F3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556F3" w:rsidRDefault="00E556F3" w:rsidP="00E556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556F3" w:rsidRDefault="00E556F3" w:rsidP="00E556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556F3" w:rsidRDefault="00E556F3" w:rsidP="00E556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556F3" w:rsidRDefault="00E556F3" w:rsidP="00E556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E556F3" w:rsidRDefault="00E556F3" w:rsidP="00E556F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E556F3" w:rsidRDefault="00E556F3" w:rsidP="00E556F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E556F3" w:rsidRDefault="00E556F3" w:rsidP="00E556F3"/>
    <w:p w:rsidR="00E556F3" w:rsidRDefault="00E556F3" w:rsidP="00E556F3"/>
    <w:p w:rsidR="00E556F3" w:rsidRDefault="00E556F3" w:rsidP="00E556F3"/>
    <w:p w:rsidR="00E556F3" w:rsidRDefault="00E556F3" w:rsidP="00E556F3"/>
    <w:p w:rsidR="00E556F3" w:rsidRDefault="00E556F3" w:rsidP="00E556F3"/>
    <w:p w:rsidR="00E556F3" w:rsidRDefault="00E556F3" w:rsidP="00E556F3"/>
    <w:p w:rsidR="00E556F3" w:rsidRDefault="00E556F3" w:rsidP="00E556F3"/>
    <w:p w:rsidR="00E556F3" w:rsidRDefault="00E556F3" w:rsidP="00E556F3"/>
    <w:p w:rsidR="00E556F3" w:rsidRDefault="00E556F3" w:rsidP="00E556F3"/>
    <w:p w:rsidR="00E556F3" w:rsidRDefault="00E556F3" w:rsidP="00E556F3"/>
    <w:p w:rsidR="00E556F3" w:rsidRDefault="00E556F3" w:rsidP="00E556F3"/>
    <w:p w:rsidR="00E556F3" w:rsidRDefault="00E556F3" w:rsidP="00E556F3"/>
    <w:p w:rsidR="00E556F3" w:rsidRDefault="00E556F3" w:rsidP="00E556F3"/>
    <w:p w:rsidR="00E556F3" w:rsidRDefault="00E556F3" w:rsidP="00E556F3"/>
    <w:p w:rsidR="00E556F3" w:rsidRDefault="00E556F3" w:rsidP="00E556F3"/>
    <w:p w:rsidR="00E556F3" w:rsidRDefault="00E556F3" w:rsidP="00E556F3"/>
    <w:p w:rsidR="00E556F3" w:rsidRDefault="00E556F3" w:rsidP="00E556F3"/>
    <w:p w:rsidR="00E556F3" w:rsidRDefault="00E556F3" w:rsidP="00E556F3"/>
    <w:p w:rsidR="00E556F3" w:rsidRDefault="00E556F3" w:rsidP="00E556F3"/>
    <w:p w:rsidR="00E556F3" w:rsidRDefault="00E556F3" w:rsidP="00E556F3"/>
    <w:p w:rsidR="00B10E57" w:rsidRDefault="00B10E57"/>
    <w:sectPr w:rsidR="00B10E5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FFC"/>
    <w:rsid w:val="00B10E57"/>
    <w:rsid w:val="00DA5FFC"/>
    <w:rsid w:val="00E5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9E3FE"/>
  <w15:chartTrackingRefBased/>
  <w15:docId w15:val="{F9FEF2FF-0610-416D-8D7E-2FAD4571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6F3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1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540</Words>
  <Characters>309</Characters>
  <Application>Microsoft Office Word</Application>
  <DocSecurity>0</DocSecurity>
  <Lines>2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2018-11-21T17:32:00Z</dcterms:created>
  <dcterms:modified xsi:type="dcterms:W3CDTF">2018-11-21T17:35:00Z</dcterms:modified>
</cp:coreProperties>
</file>