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D14" w:rsidRDefault="00443D14" w:rsidP="00443D14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91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73</w:t>
      </w:r>
    </w:p>
    <w:p w:rsidR="00443D14" w:rsidRDefault="00443D14" w:rsidP="00443D14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0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.10.2018р.</w:t>
      </w:r>
    </w:p>
    <w:p w:rsidR="00443D14" w:rsidRDefault="00443D14" w:rsidP="00443D1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43D14" w:rsidRDefault="00443D14" w:rsidP="00443D1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43D14" w:rsidRDefault="00443D14" w:rsidP="00443D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43D14" w:rsidRDefault="00443D14" w:rsidP="00443D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43D14" w:rsidRDefault="00443D14" w:rsidP="00443D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43D14" w:rsidRDefault="00443D14" w:rsidP="00443D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43D14" w:rsidRDefault="00443D14" w:rsidP="00443D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43D14" w:rsidRDefault="00443D14" w:rsidP="00443D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43D14" w:rsidRDefault="00443D14" w:rsidP="00443D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43D14" w:rsidRDefault="00443D14" w:rsidP="00443D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43D14" w:rsidRDefault="00443D14" w:rsidP="00443D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43D14" w:rsidRDefault="00443D14" w:rsidP="00443D14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443D14" w:rsidRDefault="00443D14" w:rsidP="00443D14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443D14" w:rsidRDefault="00443D14" w:rsidP="00443D14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443D14" w:rsidRDefault="00443D14" w:rsidP="00443D14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443D14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створення передумов для застосування дуальної форми навчання у професійну підготовку кваліфікованих кадрів Хмельницької області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443D14" w:rsidRDefault="00443D14" w:rsidP="00443D14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443D14" w:rsidRDefault="00443D14" w:rsidP="00443D14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9173  від 05.10. 2018р. </w:t>
      </w:r>
    </w:p>
    <w:p w:rsidR="00443D14" w:rsidRDefault="00443D14" w:rsidP="00443D14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43D14" w:rsidRDefault="00443D14" w:rsidP="00443D14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 народні депутати </w:t>
      </w:r>
      <w:r w:rsidR="00FB23BE">
        <w:rPr>
          <w:rFonts w:ascii="Arial" w:eastAsia="Times New Roman" w:hAnsi="Arial" w:cs="Arial"/>
          <w:lang w:eastAsia="ru-RU"/>
        </w:rPr>
        <w:t xml:space="preserve">України </w:t>
      </w:r>
      <w:proofErr w:type="spellStart"/>
      <w:r w:rsidR="00FB23BE">
        <w:rPr>
          <w:rFonts w:ascii="Arial" w:eastAsia="Times New Roman" w:hAnsi="Arial" w:cs="Arial"/>
          <w:lang w:eastAsia="ru-RU"/>
        </w:rPr>
        <w:t>Л</w:t>
      </w:r>
      <w:bookmarkStart w:id="0" w:name="_GoBack"/>
      <w:bookmarkEnd w:id="0"/>
      <w:r>
        <w:rPr>
          <w:rFonts w:ascii="Arial" w:eastAsia="Times New Roman" w:hAnsi="Arial" w:cs="Arial"/>
          <w:lang w:eastAsia="ru-RU"/>
        </w:rPr>
        <w:t>абазюк</w:t>
      </w:r>
      <w:proofErr w:type="spellEnd"/>
      <w:r>
        <w:rPr>
          <w:rFonts w:ascii="Arial" w:eastAsia="Times New Roman" w:hAnsi="Arial" w:cs="Arial"/>
          <w:lang w:eastAsia="ru-RU"/>
        </w:rPr>
        <w:t xml:space="preserve"> С.П., </w:t>
      </w:r>
      <w:proofErr w:type="spellStart"/>
      <w:r>
        <w:rPr>
          <w:rFonts w:ascii="Arial" w:eastAsia="Times New Roman" w:hAnsi="Arial" w:cs="Arial"/>
          <w:lang w:eastAsia="ru-RU"/>
        </w:rPr>
        <w:t>Співаковський</w:t>
      </w:r>
      <w:proofErr w:type="spellEnd"/>
      <w:r>
        <w:rPr>
          <w:rFonts w:ascii="Arial" w:eastAsia="Times New Roman" w:hAnsi="Arial" w:cs="Arial"/>
          <w:lang w:eastAsia="ru-RU"/>
        </w:rPr>
        <w:t xml:space="preserve"> О.В. та інші.</w:t>
      </w:r>
    </w:p>
    <w:p w:rsidR="00443D14" w:rsidRDefault="00443D14" w:rsidP="00443D14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43D14" w:rsidRDefault="00443D14" w:rsidP="00443D14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="00107537" w:rsidRPr="00107537">
        <w:rPr>
          <w:rFonts w:ascii="Arial" w:hAnsi="Arial" w:cs="Arial"/>
          <w:color w:val="333333"/>
        </w:rPr>
        <w:t>Комітет з питань науки і освіти</w:t>
      </w:r>
    </w:p>
    <w:p w:rsidR="00443D14" w:rsidRDefault="00443D14" w:rsidP="00443D14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443D14" w:rsidRDefault="00443D14" w:rsidP="00443D14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443D14" w:rsidRDefault="00443D14" w:rsidP="00443D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443D14" w:rsidRDefault="00443D14" w:rsidP="00443D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43D14" w:rsidRDefault="00443D14" w:rsidP="00443D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43D14" w:rsidRDefault="00443D14" w:rsidP="00443D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443D14" w:rsidRDefault="00443D14" w:rsidP="00443D14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443D14" w:rsidRDefault="00443D14" w:rsidP="00443D14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443D14" w:rsidRDefault="00443D14" w:rsidP="00443D14"/>
    <w:p w:rsidR="00443D14" w:rsidRDefault="00443D14" w:rsidP="00443D14"/>
    <w:p w:rsidR="00443D14" w:rsidRDefault="00443D14" w:rsidP="00443D14"/>
    <w:p w:rsidR="00443D14" w:rsidRDefault="00443D14" w:rsidP="00443D14"/>
    <w:p w:rsidR="00443D14" w:rsidRDefault="00443D14" w:rsidP="00443D14"/>
    <w:p w:rsidR="00443D14" w:rsidRDefault="00443D14" w:rsidP="00443D14"/>
    <w:p w:rsidR="00443D14" w:rsidRDefault="00443D14" w:rsidP="00443D14"/>
    <w:p w:rsidR="00443D14" w:rsidRDefault="00443D14" w:rsidP="00443D14"/>
    <w:p w:rsidR="00443D14" w:rsidRDefault="00443D14" w:rsidP="00443D14"/>
    <w:p w:rsidR="00443D14" w:rsidRDefault="00443D14" w:rsidP="00443D14"/>
    <w:p w:rsidR="00443D14" w:rsidRDefault="00443D14" w:rsidP="00443D14"/>
    <w:p w:rsidR="00443D14" w:rsidRDefault="00443D14" w:rsidP="00443D14"/>
    <w:p w:rsidR="00443D14" w:rsidRDefault="00443D14" w:rsidP="00443D14"/>
    <w:p w:rsidR="00443D14" w:rsidRDefault="00443D14" w:rsidP="00443D14"/>
    <w:p w:rsidR="00443D14" w:rsidRDefault="00443D14" w:rsidP="00443D14"/>
    <w:p w:rsidR="00443D14" w:rsidRDefault="00443D14" w:rsidP="00443D14"/>
    <w:p w:rsidR="00443D14" w:rsidRDefault="00443D14" w:rsidP="00443D14"/>
    <w:p w:rsidR="00443D14" w:rsidRDefault="00443D14" w:rsidP="00443D14"/>
    <w:p w:rsidR="00443D14" w:rsidRDefault="00443D14" w:rsidP="00443D14"/>
    <w:p w:rsidR="00443D14" w:rsidRDefault="00443D14" w:rsidP="00443D14"/>
    <w:p w:rsidR="00443D14" w:rsidRDefault="00443D14" w:rsidP="00443D14"/>
    <w:p w:rsidR="00443D14" w:rsidRDefault="00443D14" w:rsidP="00443D14"/>
    <w:p w:rsidR="00443D14" w:rsidRDefault="00443D14" w:rsidP="00443D14"/>
    <w:p w:rsidR="00D60151" w:rsidRDefault="00D60151"/>
    <w:sectPr w:rsidR="00D6015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038"/>
    <w:rsid w:val="00107537"/>
    <w:rsid w:val="00347038"/>
    <w:rsid w:val="00443D14"/>
    <w:rsid w:val="00D60151"/>
    <w:rsid w:val="00FB2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5BE99"/>
  <w15:chartTrackingRefBased/>
  <w15:docId w15:val="{C866D344-CB6D-4E40-A402-25CA9E767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D14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54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556</Words>
  <Characters>317</Characters>
  <Application>Microsoft Office Word</Application>
  <DocSecurity>0</DocSecurity>
  <Lines>2</Lines>
  <Paragraphs>1</Paragraphs>
  <ScaleCrop>false</ScaleCrop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2018-11-21T17:42:00Z</dcterms:created>
  <dcterms:modified xsi:type="dcterms:W3CDTF">2018-11-21T17:44:00Z</dcterms:modified>
</cp:coreProperties>
</file>