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E68" w:rsidRDefault="00AF6E68" w:rsidP="00AF6E68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91</w:t>
      </w:r>
      <w:r>
        <w:rPr>
          <w:sz w:val="28"/>
          <w:szCs w:val="28"/>
        </w:rPr>
        <w:t>7</w:t>
      </w:r>
      <w:r>
        <w:rPr>
          <w:sz w:val="28"/>
          <w:szCs w:val="28"/>
        </w:rPr>
        <w:t>9</w:t>
      </w:r>
    </w:p>
    <w:p w:rsidR="00AF6E68" w:rsidRDefault="00AF6E68" w:rsidP="00AF6E68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0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жовтня 2018р.</w:t>
      </w:r>
    </w:p>
    <w:p w:rsidR="00AF6E68" w:rsidRDefault="00AF6E68" w:rsidP="00AF6E6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AF6E68" w:rsidRDefault="00AF6E68" w:rsidP="00AF6E6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AF6E68" w:rsidRDefault="00AF6E68" w:rsidP="00AF6E6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AF6E68" w:rsidRDefault="00AF6E68" w:rsidP="00AF6E6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AF6E68" w:rsidRDefault="00AF6E68" w:rsidP="00AF6E6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AF6E68" w:rsidRDefault="00AF6E68" w:rsidP="00AF6E6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AF6E68" w:rsidRDefault="00AF6E68" w:rsidP="00AF6E6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AF6E68" w:rsidRDefault="00AF6E68" w:rsidP="00AF6E6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AF6E68" w:rsidRDefault="00AF6E68" w:rsidP="00AF6E68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AF6E68" w:rsidRDefault="00AF6E68" w:rsidP="00AF6E68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AF6E68" w:rsidRDefault="00AF6E68" w:rsidP="00AF6E68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AF6E68" w:rsidRDefault="00AF6E68" w:rsidP="00AF6E68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AF6E68" w:rsidRDefault="00AF6E68" w:rsidP="00AF6E68">
      <w:pPr>
        <w:shd w:val="clear" w:color="auto" w:fill="FFFFFF"/>
        <w:ind w:right="11"/>
        <w:jc w:val="center"/>
        <w:rPr>
          <w:sz w:val="28"/>
          <w:szCs w:val="28"/>
        </w:rPr>
      </w:pPr>
    </w:p>
    <w:p w:rsidR="00AF6E68" w:rsidRDefault="00AF6E68" w:rsidP="00AF6E68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AF6E68">
        <w:rPr>
          <w:sz w:val="28"/>
          <w:szCs w:val="28"/>
        </w:rPr>
        <w:t>про внесення зміни до статті 26 Закону України "Про Національну поліцію" щодо формування інформаційних ресурсів</w:t>
      </w:r>
    </w:p>
    <w:p w:rsidR="00AF6E68" w:rsidRDefault="00AF6E68" w:rsidP="00AF6E68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AF6E68" w:rsidRDefault="00AF6E68" w:rsidP="00AF6E68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Реєстр. № 91</w:t>
      </w:r>
      <w:r>
        <w:rPr>
          <w:sz w:val="28"/>
          <w:szCs w:val="28"/>
        </w:rPr>
        <w:t>7</w:t>
      </w:r>
      <w:r>
        <w:rPr>
          <w:sz w:val="28"/>
          <w:szCs w:val="28"/>
        </w:rPr>
        <w:t>9 від 0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жовтня 2018 року</w:t>
      </w:r>
    </w:p>
    <w:p w:rsidR="00AF6E68" w:rsidRDefault="00AF6E68" w:rsidP="00AF6E68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народний депутат України  </w:t>
      </w:r>
      <w:r>
        <w:rPr>
          <w:sz w:val="28"/>
          <w:szCs w:val="28"/>
        </w:rPr>
        <w:t>Геращенко А.Ю.</w:t>
      </w:r>
      <w:bookmarkStart w:id="0" w:name="_GoBack"/>
      <w:bookmarkEnd w:id="0"/>
      <w:r>
        <w:rPr>
          <w:sz w:val="28"/>
          <w:szCs w:val="28"/>
        </w:rPr>
        <w:t xml:space="preserve">   </w:t>
      </w:r>
    </w:p>
    <w:p w:rsidR="00AF6E68" w:rsidRDefault="00AF6E68" w:rsidP="00AF6E68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з питань законодавчого забезпечення правоохоронної діяльності</w:t>
      </w:r>
    </w:p>
    <w:p w:rsidR="00AF6E68" w:rsidRDefault="00AF6E68" w:rsidP="00AF6E68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</w:p>
    <w:p w:rsidR="00AF6E68" w:rsidRDefault="00AF6E68" w:rsidP="00AF6E68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21 листопада 2018 року, протокол № 127).</w:t>
      </w:r>
    </w:p>
    <w:p w:rsidR="00AF6E68" w:rsidRDefault="00AF6E68" w:rsidP="00AF6E68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AF6E68" w:rsidRDefault="00AF6E68" w:rsidP="00AF6E68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AF6E68" w:rsidRDefault="00AF6E68" w:rsidP="00AF6E68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AF6E68" w:rsidRDefault="00AF6E68" w:rsidP="00AF6E68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AF6E68" w:rsidRDefault="00AF6E68" w:rsidP="00AF6E68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AF6E68" w:rsidRDefault="00AF6E68" w:rsidP="00AF6E68"/>
    <w:p w:rsidR="00AF6E68" w:rsidRDefault="00AF6E68" w:rsidP="00AF6E68"/>
    <w:p w:rsidR="00AF6E68" w:rsidRDefault="00AF6E68" w:rsidP="00AF6E68"/>
    <w:p w:rsidR="00AF6E68" w:rsidRDefault="00AF6E68" w:rsidP="00AF6E68"/>
    <w:p w:rsidR="00AF6E68" w:rsidRDefault="00AF6E68" w:rsidP="00AF6E68"/>
    <w:p w:rsidR="00AF6E68" w:rsidRDefault="00AF6E68" w:rsidP="00AF6E68"/>
    <w:p w:rsidR="00AF6E68" w:rsidRDefault="00AF6E68" w:rsidP="00AF6E68"/>
    <w:p w:rsidR="00AF6E68" w:rsidRDefault="00AF6E68" w:rsidP="00AF6E68"/>
    <w:p w:rsidR="00AF6E68" w:rsidRDefault="00AF6E68" w:rsidP="00AF6E68"/>
    <w:p w:rsidR="00AF6E68" w:rsidRDefault="00AF6E68" w:rsidP="00AF6E68"/>
    <w:p w:rsidR="00AF6E68" w:rsidRDefault="00AF6E68" w:rsidP="00AF6E68"/>
    <w:p w:rsidR="00AF6E68" w:rsidRDefault="00AF6E68" w:rsidP="00AF6E68"/>
    <w:p w:rsidR="00AF6E68" w:rsidRDefault="00AF6E68" w:rsidP="00AF6E68"/>
    <w:p w:rsidR="00D62BBC" w:rsidRDefault="00D62BBC"/>
    <w:sectPr w:rsidR="00D62BB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437"/>
    <w:rsid w:val="006A7437"/>
    <w:rsid w:val="00AF6E68"/>
    <w:rsid w:val="00D62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FE85D"/>
  <w15:chartTrackingRefBased/>
  <w15:docId w15:val="{82F5E2EA-D0E6-4F9A-BC54-087E401E8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6E6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49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531</Words>
  <Characters>303</Characters>
  <Application>Microsoft Office Word</Application>
  <DocSecurity>0</DocSecurity>
  <Lines>2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2018-11-21T17:37:00Z</dcterms:created>
  <dcterms:modified xsi:type="dcterms:W3CDTF">2018-11-21T17:38:00Z</dcterms:modified>
</cp:coreProperties>
</file>