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AF3" w:rsidRDefault="008E4AF3" w:rsidP="008E4AF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85</w:t>
      </w:r>
    </w:p>
    <w:p w:rsidR="008E4AF3" w:rsidRDefault="008E4AF3" w:rsidP="008E4AF3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09.10.2018р.</w:t>
      </w:r>
    </w:p>
    <w:p w:rsidR="008E4AF3" w:rsidRDefault="008E4AF3" w:rsidP="008E4A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4AF3" w:rsidRDefault="008E4AF3" w:rsidP="008E4AF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E4AF3" w:rsidRDefault="008E4AF3" w:rsidP="008E4AF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E4AF3" w:rsidRDefault="008E4AF3" w:rsidP="008E4AF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E4AF3" w:rsidRDefault="008E4AF3" w:rsidP="008E4AF3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E4AF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до Кабінету Міністрів України щодо забезпечення у 2019 році гідного соціального захисту та належного рівня заробітних плат педагогічних працівників, збільшення обсягів видатків на виплату академічних стипендій учням та студентам, не допущення передачі фінансування державних вищих закладів освіти І-ІІ рівнів акредитації з державного бюджету на місцеві бюджети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8E4AF3" w:rsidTr="008E4AF3">
        <w:trPr>
          <w:jc w:val="center"/>
        </w:trPr>
        <w:tc>
          <w:tcPr>
            <w:tcW w:w="3500" w:type="pct"/>
            <w:vAlign w:val="center"/>
            <w:hideMark/>
          </w:tcPr>
          <w:p w:rsidR="008E4AF3" w:rsidRDefault="008E4AF3">
            <w:pPr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8E4AF3" w:rsidRDefault="008E4AF3" w:rsidP="008E4AF3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8E4AF3" w:rsidRDefault="008E4AF3" w:rsidP="008E4AF3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8E4AF3" w:rsidRDefault="008E4AF3" w:rsidP="008E4AF3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E4AF3" w:rsidRDefault="008E4AF3" w:rsidP="008E4AF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918</w:t>
      </w:r>
      <w:r>
        <w:rPr>
          <w:rFonts w:ascii="Arial" w:eastAsia="Times New Roman" w:hAnsi="Arial" w:cs="Arial"/>
          <w:lang w:eastAsia="ru-RU"/>
        </w:rPr>
        <w:t>5</w:t>
      </w:r>
      <w:r>
        <w:rPr>
          <w:rFonts w:ascii="Arial" w:eastAsia="Times New Roman" w:hAnsi="Arial" w:cs="Arial"/>
          <w:lang w:eastAsia="ru-RU"/>
        </w:rPr>
        <w:t xml:space="preserve">  від 09.10. 2018р. </w:t>
      </w:r>
    </w:p>
    <w:p w:rsidR="008E4AF3" w:rsidRDefault="008E4AF3" w:rsidP="008E4AF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4AF3" w:rsidRDefault="008E4AF3" w:rsidP="008E4AF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</w:t>
      </w:r>
      <w:r>
        <w:rPr>
          <w:rFonts w:ascii="Arial" w:eastAsia="Times New Roman" w:hAnsi="Arial" w:cs="Arial"/>
          <w:lang w:eastAsia="uk-UA"/>
        </w:rPr>
        <w:t>і</w:t>
      </w:r>
      <w:r>
        <w:rPr>
          <w:rFonts w:ascii="Arial" w:eastAsia="Times New Roman" w:hAnsi="Arial" w:cs="Arial"/>
          <w:lang w:eastAsia="uk-UA"/>
        </w:rPr>
        <w:t xml:space="preserve"> депутат</w:t>
      </w:r>
      <w:r>
        <w:rPr>
          <w:rFonts w:ascii="Arial" w:eastAsia="Times New Roman" w:hAnsi="Arial" w:cs="Arial"/>
          <w:lang w:eastAsia="uk-UA"/>
        </w:rPr>
        <w:t>и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</w:t>
      </w:r>
      <w:r>
        <w:rPr>
          <w:rFonts w:ascii="Arial" w:eastAsia="Times New Roman" w:hAnsi="Arial" w:cs="Arial"/>
          <w:lang w:eastAsia="ru-RU"/>
        </w:rPr>
        <w:t>,       Павлов К.Ю. та інші.</w:t>
      </w:r>
    </w:p>
    <w:p w:rsidR="008E4AF3" w:rsidRDefault="008E4AF3" w:rsidP="008E4AF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4AF3" w:rsidRDefault="008E4AF3" w:rsidP="008E4AF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E4AF3">
        <w:rPr>
          <w:rFonts w:ascii="Arial" w:hAnsi="Arial" w:cs="Arial"/>
          <w:color w:val="333333"/>
        </w:rPr>
        <w:t>Комітет з питань соціальної політики, зайнятості та пенсійного забезпечення</w:t>
      </w:r>
      <w:r>
        <w:rPr>
          <w:rFonts w:ascii="Arial" w:hAnsi="Arial" w:cs="Arial"/>
          <w:color w:val="333333"/>
        </w:rPr>
        <w:t>.</w:t>
      </w:r>
    </w:p>
    <w:p w:rsidR="008E4AF3" w:rsidRDefault="008E4AF3" w:rsidP="008E4AF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bookmarkEnd w:id="0"/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E4AF3" w:rsidRDefault="008E4AF3" w:rsidP="008E4AF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8E4AF3" w:rsidRDefault="008E4AF3" w:rsidP="008E4AF3"/>
    <w:p w:rsidR="0000758B" w:rsidRDefault="0000758B"/>
    <w:sectPr w:rsidR="000075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31"/>
    <w:rsid w:val="0000758B"/>
    <w:rsid w:val="00531931"/>
    <w:rsid w:val="008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9986A"/>
  <w15:chartTrackingRefBased/>
  <w15:docId w15:val="{D03A1AF5-59FC-4417-ADFB-F0AB957B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AF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3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433</Characters>
  <Application>Microsoft Office Word</Application>
  <DocSecurity>0</DocSecurity>
  <Lines>3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2018-11-21T17:50:00Z</dcterms:created>
  <dcterms:modified xsi:type="dcterms:W3CDTF">2018-11-21T17:51:00Z</dcterms:modified>
</cp:coreProperties>
</file>