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BFB" w:rsidRPr="00094F12" w:rsidRDefault="009B7BFB" w:rsidP="009B7BFB">
      <w:pPr>
        <w:spacing w:after="0" w:line="240" w:lineRule="auto"/>
        <w:ind w:firstLine="708"/>
        <w:jc w:val="both"/>
        <w:rPr>
          <w:rFonts w:ascii="Times New Roman" w:eastAsia="Arial" w:hAnsi="Times New Roman" w:cs="Times New Roman"/>
          <w:sz w:val="24"/>
          <w:szCs w:val="24"/>
          <w:lang w:eastAsia="uk-UA"/>
        </w:rPr>
      </w:pPr>
    </w:p>
    <w:p w:rsidR="009B7BFB" w:rsidRPr="00094F12" w:rsidRDefault="009B7BFB" w:rsidP="009B7BFB">
      <w:pPr>
        <w:spacing w:after="0" w:line="240" w:lineRule="auto"/>
        <w:ind w:firstLine="708"/>
        <w:jc w:val="both"/>
        <w:rPr>
          <w:rFonts w:ascii="Times New Roman" w:eastAsia="Arial" w:hAnsi="Times New Roman" w:cs="Times New Roman"/>
          <w:sz w:val="24"/>
          <w:szCs w:val="24"/>
          <w:lang w:eastAsia="uk-UA"/>
        </w:rPr>
      </w:pPr>
    </w:p>
    <w:p w:rsidR="009B7BFB" w:rsidRPr="00094F12" w:rsidRDefault="009B7BFB" w:rsidP="009B7BFB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b/>
          <w:sz w:val="24"/>
          <w:szCs w:val="24"/>
          <w:lang w:eastAsia="uk-UA"/>
        </w:rPr>
      </w:pPr>
      <w:r w:rsidRPr="00094F12">
        <w:rPr>
          <w:rFonts w:ascii="Times New Roman" w:eastAsia="Arial" w:hAnsi="Times New Roman" w:cs="Times New Roman"/>
          <w:b/>
          <w:sz w:val="24"/>
          <w:szCs w:val="24"/>
          <w:lang w:eastAsia="uk-UA"/>
        </w:rPr>
        <w:t>Реєстр. № 91</w:t>
      </w:r>
      <w:r>
        <w:rPr>
          <w:rFonts w:ascii="Times New Roman" w:eastAsia="Arial" w:hAnsi="Times New Roman" w:cs="Times New Roman"/>
          <w:b/>
          <w:sz w:val="24"/>
          <w:szCs w:val="24"/>
          <w:lang w:eastAsia="uk-UA"/>
        </w:rPr>
        <w:t>93</w:t>
      </w:r>
    </w:p>
    <w:p w:rsidR="009B7BFB" w:rsidRPr="00094F12" w:rsidRDefault="009B7BFB" w:rsidP="009B7BFB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b/>
          <w:sz w:val="24"/>
          <w:szCs w:val="24"/>
          <w:lang w:eastAsia="uk-UA"/>
        </w:rPr>
      </w:pPr>
      <w:r w:rsidRPr="00094F12">
        <w:rPr>
          <w:rFonts w:ascii="Times New Roman" w:eastAsia="Arial" w:hAnsi="Times New Roman" w:cs="Times New Roman"/>
          <w:b/>
          <w:sz w:val="24"/>
          <w:szCs w:val="24"/>
          <w:lang w:eastAsia="uk-UA"/>
        </w:rPr>
        <w:t>Від</w:t>
      </w:r>
      <w:r>
        <w:rPr>
          <w:rFonts w:ascii="Times New Roman" w:eastAsia="Arial" w:hAnsi="Times New Roman" w:cs="Times New Roman"/>
          <w:b/>
          <w:sz w:val="24"/>
          <w:szCs w:val="24"/>
          <w:lang w:eastAsia="uk-UA"/>
        </w:rPr>
        <w:t>10</w:t>
      </w:r>
      <w:r w:rsidRPr="00094F12">
        <w:rPr>
          <w:rFonts w:ascii="Times New Roman" w:eastAsia="Arial" w:hAnsi="Times New Roman" w:cs="Times New Roman"/>
          <w:b/>
          <w:sz w:val="24"/>
          <w:szCs w:val="24"/>
          <w:lang w:eastAsia="uk-UA"/>
        </w:rPr>
        <w:t>.10.2018р.</w:t>
      </w:r>
    </w:p>
    <w:p w:rsidR="009B7BFB" w:rsidRPr="00094F12" w:rsidRDefault="009B7BFB" w:rsidP="009B7BFB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b/>
          <w:sz w:val="24"/>
          <w:szCs w:val="24"/>
          <w:lang w:eastAsia="uk-UA"/>
        </w:rPr>
      </w:pPr>
    </w:p>
    <w:p w:rsidR="009B7BFB" w:rsidRPr="00094F12" w:rsidRDefault="009B7BFB" w:rsidP="009B7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7BFB" w:rsidRPr="00094F12" w:rsidRDefault="009B7BFB" w:rsidP="009B7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7BFB" w:rsidRPr="00094F12" w:rsidRDefault="009B7BFB" w:rsidP="009B7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7BFB" w:rsidRPr="00094F12" w:rsidRDefault="009B7BFB" w:rsidP="009B7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7BFB" w:rsidRPr="00094F12" w:rsidRDefault="009B7BFB" w:rsidP="009B7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7BFB" w:rsidRPr="00094F12" w:rsidRDefault="009B7BFB" w:rsidP="009B7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7BFB" w:rsidRPr="00094F12" w:rsidRDefault="009B7BFB" w:rsidP="009B7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7BFB" w:rsidRPr="00094F12" w:rsidRDefault="009B7BFB" w:rsidP="009B7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7BFB" w:rsidRPr="00094F12" w:rsidRDefault="009B7BFB" w:rsidP="009B7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7BFB" w:rsidRPr="00094F12" w:rsidRDefault="009B7BFB" w:rsidP="009B7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7BFB" w:rsidRPr="00094F12" w:rsidRDefault="009B7BFB" w:rsidP="009B7B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94F1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B7BFB" w:rsidRPr="00094F12" w:rsidRDefault="009B7BFB" w:rsidP="009B7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4F12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9B7BFB" w:rsidRPr="00094F12" w:rsidRDefault="009B7BFB" w:rsidP="009B7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4F1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9B7BFB" w:rsidRPr="00094F12" w:rsidRDefault="009B7BFB" w:rsidP="009B7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4F1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094F12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9B7BFB" w:rsidRPr="00094F12" w:rsidRDefault="009B7BFB" w:rsidP="009B7B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B7BFB" w:rsidRPr="00094F12" w:rsidRDefault="009B7BFB" w:rsidP="009B7B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B7BFB" w:rsidRPr="00094F12" w:rsidRDefault="009B7BFB" w:rsidP="009B7B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9B7BFB" w:rsidRPr="00094F12" w:rsidTr="00386240">
        <w:trPr>
          <w:jc w:val="center"/>
        </w:trPr>
        <w:tc>
          <w:tcPr>
            <w:tcW w:w="5000" w:type="pct"/>
            <w:vAlign w:val="center"/>
            <w:hideMark/>
          </w:tcPr>
          <w:p w:rsidR="009B7BFB" w:rsidRPr="00094F12" w:rsidRDefault="009B7BFB" w:rsidP="00386240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94F1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 w:rsidRPr="00094F1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акта</w:t>
            </w:r>
            <w:proofErr w:type="spellEnd"/>
            <w:r w:rsidRPr="00094F1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 w:rsidRPr="00094F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проект Закону </w:t>
            </w:r>
            <w:r w:rsidRPr="009B7BF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про внесення змін до Кодексу законів про працю України щодо Дня Незалежності України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</w:t>
            </w:r>
          </w:p>
        </w:tc>
      </w:tr>
    </w:tbl>
    <w:p w:rsidR="009B7BFB" w:rsidRPr="00094F12" w:rsidRDefault="009B7BFB" w:rsidP="009B7BF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</w:pPr>
      <w:r w:rsidRPr="00094F12"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  <w:t>Початок форми</w:t>
      </w:r>
    </w:p>
    <w:p w:rsidR="009B7BFB" w:rsidRPr="00094F12" w:rsidRDefault="009B7BFB" w:rsidP="009B7BF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</w:pPr>
      <w:r w:rsidRPr="00094F12"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  <w:t>Кінець форми</w:t>
      </w:r>
    </w:p>
    <w:p w:rsidR="009B7BFB" w:rsidRPr="00094F12" w:rsidRDefault="009B7BFB" w:rsidP="009B7BFB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B7BFB" w:rsidRPr="00094F12" w:rsidRDefault="009B7BFB" w:rsidP="009B7BFB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B7BFB" w:rsidRPr="00094F12" w:rsidRDefault="009B7BFB" w:rsidP="009B7BF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4F12">
        <w:rPr>
          <w:rFonts w:ascii="Arial" w:eastAsia="Times New Roman" w:hAnsi="Arial" w:cs="Arial"/>
          <w:sz w:val="24"/>
          <w:szCs w:val="24"/>
          <w:lang w:eastAsia="ru-RU"/>
        </w:rPr>
        <w:t>Реєстр. № 91</w:t>
      </w:r>
      <w:r>
        <w:rPr>
          <w:rFonts w:ascii="Arial" w:eastAsia="Times New Roman" w:hAnsi="Arial" w:cs="Arial"/>
          <w:sz w:val="24"/>
          <w:szCs w:val="24"/>
          <w:lang w:eastAsia="ru-RU"/>
        </w:rPr>
        <w:t>93</w:t>
      </w:r>
      <w:r w:rsidRPr="00094F12">
        <w:rPr>
          <w:rFonts w:ascii="Arial" w:eastAsia="Times New Roman" w:hAnsi="Arial" w:cs="Arial"/>
          <w:sz w:val="24"/>
          <w:szCs w:val="24"/>
          <w:lang w:eastAsia="ru-RU"/>
        </w:rPr>
        <w:t xml:space="preserve">  від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10</w:t>
      </w:r>
      <w:r w:rsidRPr="00094F12">
        <w:rPr>
          <w:rFonts w:ascii="Arial" w:eastAsia="Times New Roman" w:hAnsi="Arial" w:cs="Arial"/>
          <w:sz w:val="24"/>
          <w:szCs w:val="24"/>
          <w:lang w:eastAsia="ru-RU"/>
        </w:rPr>
        <w:t>.10. 2018р.</w:t>
      </w:r>
    </w:p>
    <w:p w:rsidR="009B7BFB" w:rsidRPr="00094F12" w:rsidRDefault="009B7BFB" w:rsidP="009B7BF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B7BFB" w:rsidRPr="00094F12" w:rsidRDefault="009B7BFB" w:rsidP="009B7BF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B7BFB" w:rsidRPr="00094F12" w:rsidRDefault="009B7BFB" w:rsidP="009B7BF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094F12">
        <w:rPr>
          <w:rFonts w:ascii="Arial" w:eastAsia="Times New Roman" w:hAnsi="Arial" w:cs="Arial"/>
          <w:lang w:eastAsia="ru-RU"/>
        </w:rPr>
        <w:t>Суб’єкт права законодавчої ініціативи:  народн</w:t>
      </w:r>
      <w:r>
        <w:rPr>
          <w:rFonts w:ascii="Arial" w:eastAsia="Times New Roman" w:hAnsi="Arial" w:cs="Arial"/>
          <w:lang w:eastAsia="ru-RU"/>
        </w:rPr>
        <w:t>і</w:t>
      </w:r>
      <w:r w:rsidRPr="00094F12">
        <w:rPr>
          <w:rFonts w:ascii="Arial" w:eastAsia="Times New Roman" w:hAnsi="Arial" w:cs="Arial"/>
          <w:lang w:eastAsia="ru-RU"/>
        </w:rPr>
        <w:t xml:space="preserve"> депутат</w:t>
      </w:r>
      <w:r>
        <w:rPr>
          <w:rFonts w:ascii="Arial" w:eastAsia="Times New Roman" w:hAnsi="Arial" w:cs="Arial"/>
          <w:lang w:eastAsia="ru-RU"/>
        </w:rPr>
        <w:t>и</w:t>
      </w:r>
      <w:r w:rsidRPr="00094F12">
        <w:rPr>
          <w:rFonts w:ascii="Arial" w:eastAsia="Times New Roman" w:hAnsi="Arial" w:cs="Arial"/>
          <w:lang w:eastAsia="ru-RU"/>
        </w:rPr>
        <w:t xml:space="preserve"> України </w:t>
      </w:r>
      <w:r>
        <w:rPr>
          <w:rFonts w:ascii="Arial" w:eastAsia="Times New Roman" w:hAnsi="Arial" w:cs="Arial"/>
          <w:lang w:eastAsia="ru-RU"/>
        </w:rPr>
        <w:t xml:space="preserve">Іллєнко А.Ю.,    Головко М.Й., </w:t>
      </w:r>
      <w:proofErr w:type="spellStart"/>
      <w:r>
        <w:rPr>
          <w:rFonts w:ascii="Arial" w:eastAsia="Times New Roman" w:hAnsi="Arial" w:cs="Arial"/>
          <w:lang w:eastAsia="ru-RU"/>
        </w:rPr>
        <w:t>Осуховський</w:t>
      </w:r>
      <w:proofErr w:type="spellEnd"/>
      <w:r>
        <w:rPr>
          <w:rFonts w:ascii="Arial" w:eastAsia="Times New Roman" w:hAnsi="Arial" w:cs="Arial"/>
          <w:lang w:eastAsia="ru-RU"/>
        </w:rPr>
        <w:t xml:space="preserve"> О.І. та інші.</w:t>
      </w:r>
    </w:p>
    <w:p w:rsidR="009B7BFB" w:rsidRPr="00094F12" w:rsidRDefault="009B7BFB" w:rsidP="009B7BF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B7BFB" w:rsidRPr="00094F12" w:rsidRDefault="009B7BFB" w:rsidP="009B7BF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094F12">
        <w:rPr>
          <w:rFonts w:ascii="Arial" w:eastAsia="Times New Roman" w:hAnsi="Arial" w:cs="Arial"/>
          <w:lang w:eastAsia="ru-RU"/>
        </w:rPr>
        <w:t xml:space="preserve"> </w:t>
      </w:r>
    </w:p>
    <w:p w:rsidR="009B7BFB" w:rsidRPr="00094F12" w:rsidRDefault="009B7BFB" w:rsidP="009B7BF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094F12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</w:t>
      </w:r>
      <w:r>
        <w:rPr>
          <w:rFonts w:ascii="Arial" w:eastAsia="Times New Roman" w:hAnsi="Arial" w:cs="Arial"/>
          <w:lang w:eastAsia="ru-RU"/>
        </w:rPr>
        <w:t>питань соціальної політики, зайнятості та пенсійного забезпечення.</w:t>
      </w:r>
    </w:p>
    <w:p w:rsidR="009B7BFB" w:rsidRPr="00094F12" w:rsidRDefault="009B7BFB" w:rsidP="009B7BF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B7BFB" w:rsidRPr="00094F12" w:rsidRDefault="009B7BFB" w:rsidP="009B7BF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24A6B" w:rsidRDefault="009B7BFB" w:rsidP="00C24A6B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4F12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094F12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094F12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094F12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094F12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094F12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094F12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 </w:t>
      </w:r>
      <w:r w:rsidR="00C24A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C24A6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05 </w:t>
      </w:r>
      <w:r w:rsidR="00C24A6B">
        <w:rPr>
          <w:rFonts w:ascii="Times New Roman" w:eastAsia="Times New Roman" w:hAnsi="Times New Roman" w:cs="Times New Roman"/>
          <w:sz w:val="28"/>
          <w:szCs w:val="24"/>
          <w:lang w:eastAsia="ru-RU"/>
        </w:rPr>
        <w:t>грудня</w:t>
      </w:r>
      <w:r w:rsidR="00C24A6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2018 року, протокол № 128)</w:t>
      </w:r>
      <w:r w:rsidR="00C24A6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24A6B" w:rsidRDefault="00C24A6B" w:rsidP="00C24A6B">
      <w:pPr>
        <w:spacing w:line="240" w:lineRule="auto"/>
        <w:ind w:firstLine="720"/>
        <w:jc w:val="both"/>
        <w:rPr>
          <w:rFonts w:ascii="Times New Roman" w:eastAsia="Arial" w:hAnsi="Times New Roman" w:cs="Times New Roman"/>
          <w:sz w:val="24"/>
          <w:szCs w:val="24"/>
          <w:lang w:eastAsia="uk-UA"/>
        </w:rPr>
      </w:pPr>
    </w:p>
    <w:p w:rsidR="009B7BFB" w:rsidRPr="00094F12" w:rsidRDefault="009B7BFB" w:rsidP="009B7BF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9B7BFB" w:rsidRPr="00094F12" w:rsidRDefault="009B7BFB" w:rsidP="009B7BF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B7BFB" w:rsidRPr="00094F12" w:rsidRDefault="009B7BFB" w:rsidP="009B7BF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B7BFB" w:rsidRPr="00094F12" w:rsidRDefault="009B7BFB" w:rsidP="009B7BF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B7BFB" w:rsidRPr="00094F12" w:rsidRDefault="009B7BFB" w:rsidP="009B7BF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94F1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9B7BFB" w:rsidRPr="00094F12" w:rsidRDefault="009B7BFB" w:rsidP="009B7BF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94F1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</w:t>
      </w:r>
    </w:p>
    <w:p w:rsidR="009B7BFB" w:rsidRPr="00094F12" w:rsidRDefault="009B7BFB" w:rsidP="009B7B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7BFB" w:rsidRPr="00094F12" w:rsidRDefault="009B7BFB" w:rsidP="009B7B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7BFB" w:rsidRPr="00094F12" w:rsidRDefault="009B7BFB" w:rsidP="009B7BFB">
      <w:pPr>
        <w:spacing w:after="0" w:line="276" w:lineRule="auto"/>
        <w:rPr>
          <w:rFonts w:ascii="Arial" w:eastAsia="Arial" w:hAnsi="Arial" w:cs="Arial"/>
          <w:color w:val="000000"/>
          <w:szCs w:val="20"/>
          <w:lang w:val="ru-RU" w:eastAsia="uk-UA"/>
        </w:rPr>
      </w:pPr>
    </w:p>
    <w:p w:rsidR="009B7BFB" w:rsidRPr="00094F12" w:rsidRDefault="009B7BFB" w:rsidP="009B7BFB">
      <w:pPr>
        <w:spacing w:after="0" w:line="276" w:lineRule="auto"/>
        <w:rPr>
          <w:rFonts w:ascii="Arial" w:eastAsia="Arial" w:hAnsi="Arial" w:cs="Arial"/>
          <w:color w:val="000000"/>
          <w:szCs w:val="20"/>
          <w:lang w:val="ru-RU" w:eastAsia="uk-UA"/>
        </w:rPr>
      </w:pPr>
    </w:p>
    <w:p w:rsidR="009B7BFB" w:rsidRPr="00094F12" w:rsidRDefault="009B7BFB" w:rsidP="009B7BFB">
      <w:pPr>
        <w:spacing w:after="0" w:line="276" w:lineRule="auto"/>
        <w:rPr>
          <w:rFonts w:ascii="Arial" w:eastAsia="Arial" w:hAnsi="Arial" w:cs="Arial"/>
          <w:color w:val="000000"/>
          <w:szCs w:val="20"/>
          <w:lang w:val="ru-RU" w:eastAsia="uk-UA"/>
        </w:rPr>
      </w:pPr>
    </w:p>
    <w:p w:rsidR="009B7BFB" w:rsidRPr="00094F12" w:rsidRDefault="009B7BFB" w:rsidP="009B7BFB">
      <w:pPr>
        <w:spacing w:after="0" w:line="276" w:lineRule="auto"/>
        <w:rPr>
          <w:rFonts w:ascii="Arial" w:eastAsia="Arial" w:hAnsi="Arial" w:cs="Arial"/>
          <w:color w:val="000000"/>
          <w:szCs w:val="20"/>
          <w:lang w:val="ru-RU" w:eastAsia="uk-UA"/>
        </w:rPr>
      </w:pPr>
    </w:p>
    <w:p w:rsidR="009B7BFB" w:rsidRPr="00094F12" w:rsidRDefault="009B7BFB" w:rsidP="009B7BFB">
      <w:pPr>
        <w:spacing w:after="0" w:line="276" w:lineRule="auto"/>
        <w:rPr>
          <w:rFonts w:ascii="Arial" w:eastAsia="Arial" w:hAnsi="Arial" w:cs="Arial"/>
          <w:color w:val="000000"/>
          <w:szCs w:val="20"/>
          <w:lang w:val="ru-RU" w:eastAsia="uk-UA"/>
        </w:rPr>
      </w:pPr>
    </w:p>
    <w:p w:rsidR="009B7BFB" w:rsidRPr="00094F12" w:rsidRDefault="009B7BFB" w:rsidP="009B7BFB">
      <w:pPr>
        <w:spacing w:after="0" w:line="276" w:lineRule="auto"/>
        <w:rPr>
          <w:rFonts w:ascii="Arial" w:eastAsia="Arial" w:hAnsi="Arial" w:cs="Arial"/>
          <w:color w:val="000000"/>
          <w:szCs w:val="20"/>
          <w:lang w:val="ru-RU" w:eastAsia="uk-UA"/>
        </w:rPr>
      </w:pPr>
    </w:p>
    <w:p w:rsidR="009B7BFB" w:rsidRPr="00094F12" w:rsidRDefault="009B7BFB" w:rsidP="009B7BFB">
      <w:pPr>
        <w:spacing w:after="0" w:line="276" w:lineRule="auto"/>
        <w:rPr>
          <w:rFonts w:ascii="Arial" w:eastAsia="Arial" w:hAnsi="Arial" w:cs="Arial"/>
          <w:color w:val="000000"/>
          <w:szCs w:val="20"/>
          <w:lang w:val="ru-RU" w:eastAsia="uk-UA"/>
        </w:rPr>
      </w:pPr>
    </w:p>
    <w:p w:rsidR="009B7BFB" w:rsidRPr="00094F12" w:rsidRDefault="009B7BFB" w:rsidP="009B7BFB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9B7BFB" w:rsidRPr="00094F12" w:rsidRDefault="009B7BFB" w:rsidP="009B7BFB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9B7BFB" w:rsidRPr="00094F12" w:rsidRDefault="009B7BFB" w:rsidP="009B7BFB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9B7BFB" w:rsidRPr="00094F12" w:rsidRDefault="009B7BFB" w:rsidP="009B7BFB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9B7BFB" w:rsidRPr="00094F12" w:rsidRDefault="009B7BFB" w:rsidP="009B7BFB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9B7BFB" w:rsidRPr="00094F12" w:rsidRDefault="009B7BFB" w:rsidP="009B7BFB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9B7BFB" w:rsidRPr="00094F12" w:rsidRDefault="009B7BFB" w:rsidP="009B7BFB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9B7BFB" w:rsidRPr="00094F12" w:rsidRDefault="009B7BFB" w:rsidP="009B7BFB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9B7BFB" w:rsidRPr="00094F12" w:rsidRDefault="009B7BFB" w:rsidP="009B7BFB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9B7BFB" w:rsidRPr="00094F12" w:rsidRDefault="009B7BFB" w:rsidP="009B7BFB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9B7BFB" w:rsidRDefault="009B7BFB" w:rsidP="009B7BFB"/>
    <w:p w:rsidR="0036760B" w:rsidRDefault="0036760B"/>
    <w:sectPr w:rsidR="003676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F33"/>
    <w:rsid w:val="0036760B"/>
    <w:rsid w:val="006B6F33"/>
    <w:rsid w:val="009B7BFB"/>
    <w:rsid w:val="00C24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F91E21-A559-4EC9-BAA9-31432311F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B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601</Words>
  <Characters>343</Characters>
  <Application>Microsoft Office Word</Application>
  <DocSecurity>0</DocSecurity>
  <Lines>2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2018-11-27T10:07:00Z</dcterms:created>
  <dcterms:modified xsi:type="dcterms:W3CDTF">2018-12-05T14:48:00Z</dcterms:modified>
</cp:coreProperties>
</file>