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48" w:rsidRDefault="002B7248" w:rsidP="002B724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91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98</w:t>
      </w:r>
    </w:p>
    <w:p w:rsidR="002B7248" w:rsidRDefault="002B7248" w:rsidP="002B724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.10.2018р.</w:t>
      </w:r>
    </w:p>
    <w:p w:rsidR="002B7248" w:rsidRDefault="002B7248" w:rsidP="002B724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7248" w:rsidRDefault="002B7248" w:rsidP="002B724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7248" w:rsidRDefault="002B7248" w:rsidP="002B7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B7248" w:rsidRDefault="002B7248" w:rsidP="002B7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7248" w:rsidRDefault="002B7248" w:rsidP="002B7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7248" w:rsidRDefault="002B7248" w:rsidP="002B7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7248" w:rsidRDefault="002B7248" w:rsidP="002B7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7248" w:rsidRDefault="002B7248" w:rsidP="002B7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7248" w:rsidRDefault="002B7248" w:rsidP="002B7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7248" w:rsidRDefault="002B7248" w:rsidP="002B7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7248" w:rsidRDefault="002B7248" w:rsidP="002B72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7248" w:rsidRDefault="002B7248" w:rsidP="002B724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B7248" w:rsidRDefault="002B7248" w:rsidP="002B724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2B7248" w:rsidRDefault="002B7248" w:rsidP="002B724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2B7248" w:rsidRDefault="002B7248" w:rsidP="002B724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2B724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мораторій на підвищення ціни на природний газ для потреб населення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2B7248" w:rsidRDefault="002B7248" w:rsidP="002B724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2B7248" w:rsidTr="002B7248">
        <w:trPr>
          <w:jc w:val="center"/>
        </w:trPr>
        <w:tc>
          <w:tcPr>
            <w:tcW w:w="3500" w:type="pct"/>
            <w:vAlign w:val="center"/>
            <w:hideMark/>
          </w:tcPr>
          <w:p w:rsidR="002B7248" w:rsidRDefault="002B7248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2B7248" w:rsidRDefault="002B7248" w:rsidP="002B724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2B7248" w:rsidRDefault="002B7248" w:rsidP="002B724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2B7248" w:rsidRDefault="002B7248" w:rsidP="002B7248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2B7248" w:rsidRDefault="002B7248" w:rsidP="002B724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9198</w:t>
      </w:r>
      <w:r>
        <w:rPr>
          <w:rFonts w:ascii="Arial" w:eastAsia="Times New Roman" w:hAnsi="Arial" w:cs="Arial"/>
          <w:lang w:eastAsia="ru-RU"/>
        </w:rPr>
        <w:t xml:space="preserve">  від 1</w:t>
      </w:r>
      <w:r>
        <w:rPr>
          <w:rFonts w:ascii="Arial" w:eastAsia="Times New Roman" w:hAnsi="Arial" w:cs="Arial"/>
          <w:lang w:eastAsia="ru-RU"/>
        </w:rPr>
        <w:t>6</w:t>
      </w:r>
      <w:r>
        <w:rPr>
          <w:rFonts w:ascii="Arial" w:eastAsia="Times New Roman" w:hAnsi="Arial" w:cs="Arial"/>
          <w:lang w:eastAsia="ru-RU"/>
        </w:rPr>
        <w:t xml:space="preserve">.10. 2018р. </w:t>
      </w:r>
    </w:p>
    <w:p w:rsidR="002B7248" w:rsidRDefault="002B7248" w:rsidP="002B724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B7248" w:rsidRDefault="002B7248" w:rsidP="002B724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народні депутати </w:t>
      </w:r>
      <w:r>
        <w:rPr>
          <w:rFonts w:ascii="Arial" w:eastAsia="Times New Roman" w:hAnsi="Arial" w:cs="Arial"/>
          <w:lang w:eastAsia="ru-RU"/>
        </w:rPr>
        <w:t xml:space="preserve">України  </w:t>
      </w:r>
      <w:r>
        <w:rPr>
          <w:rFonts w:ascii="Arial" w:eastAsia="Times New Roman" w:hAnsi="Arial" w:cs="Arial"/>
          <w:lang w:eastAsia="ru-RU"/>
        </w:rPr>
        <w:t xml:space="preserve">Тимошенко Ю.В., Кириленко І.Г. </w:t>
      </w:r>
      <w:r>
        <w:rPr>
          <w:rFonts w:ascii="Arial" w:eastAsia="Times New Roman" w:hAnsi="Arial" w:cs="Arial"/>
          <w:lang w:eastAsia="ru-RU"/>
        </w:rPr>
        <w:t xml:space="preserve">  та інші.</w:t>
      </w:r>
    </w:p>
    <w:p w:rsidR="002B7248" w:rsidRDefault="002B7248" w:rsidP="002B724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B7248" w:rsidRDefault="002B7248" w:rsidP="002B7248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AD24FE" w:rsidRPr="00AD24FE">
        <w:rPr>
          <w:rFonts w:ascii="Arial" w:hAnsi="Arial" w:cs="Arial"/>
          <w:color w:val="333333"/>
        </w:rPr>
        <w:t>Комітет з питань паливно-енергетичного комплексу, ядерної політики та ядерної безпеки</w:t>
      </w:r>
      <w:r w:rsidR="00AD24FE">
        <w:rPr>
          <w:rFonts w:ascii="Arial" w:hAnsi="Arial" w:cs="Arial"/>
          <w:color w:val="333333"/>
        </w:rPr>
        <w:t>.</w:t>
      </w:r>
      <w:bookmarkStart w:id="0" w:name="_GoBack"/>
      <w:bookmarkEnd w:id="0"/>
    </w:p>
    <w:p w:rsidR="002B7248" w:rsidRDefault="002B7248" w:rsidP="002B724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2B7248" w:rsidRDefault="002B7248" w:rsidP="002B72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B7248" w:rsidRDefault="002B7248" w:rsidP="002B72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B7248" w:rsidRDefault="002B7248" w:rsidP="002B72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B7248" w:rsidRDefault="002B7248" w:rsidP="002B72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2B7248" w:rsidRDefault="002B7248" w:rsidP="002B724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2B7248" w:rsidRDefault="002B7248" w:rsidP="002B724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2B7248" w:rsidRDefault="002B7248" w:rsidP="002B7248"/>
    <w:p w:rsidR="00C063D0" w:rsidRDefault="00C063D0"/>
    <w:sectPr w:rsidR="00C063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9C6"/>
    <w:rsid w:val="002B7248"/>
    <w:rsid w:val="00AD24FE"/>
    <w:rsid w:val="00B249C6"/>
    <w:rsid w:val="00C0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A1784"/>
  <w15:chartTrackingRefBased/>
  <w15:docId w15:val="{A534B578-4457-4985-9A30-39DAE7579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248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0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576</Words>
  <Characters>329</Characters>
  <Application>Microsoft Office Word</Application>
  <DocSecurity>0</DocSecurity>
  <Lines>2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2018-11-21T17:55:00Z</dcterms:created>
  <dcterms:modified xsi:type="dcterms:W3CDTF">2018-11-21T17:57:00Z</dcterms:modified>
</cp:coreProperties>
</file>