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0A3" w:rsidRDefault="004640A3" w:rsidP="004640A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9215</w:t>
      </w:r>
    </w:p>
    <w:p w:rsidR="004640A3" w:rsidRDefault="004640A3" w:rsidP="004640A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18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.10.2018р.</w:t>
      </w:r>
    </w:p>
    <w:p w:rsidR="004640A3" w:rsidRDefault="004640A3" w:rsidP="004640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40A3" w:rsidRDefault="004640A3" w:rsidP="004640A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4640A3" w:rsidRDefault="004640A3" w:rsidP="004640A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4640A3" w:rsidRDefault="004640A3" w:rsidP="004640A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640A3" w:rsidRDefault="004640A3" w:rsidP="004640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640A3">
        <w:rPr>
          <w:rFonts w:ascii="Times New Roman" w:eastAsia="Times New Roman" w:hAnsi="Times New Roman"/>
          <w:sz w:val="28"/>
          <w:szCs w:val="24"/>
          <w:lang w:eastAsia="ru-RU"/>
        </w:rPr>
        <w:t>про оголошення в Україні дня трауру (17 жовтня 2018 року)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4640A3" w:rsidRDefault="004640A3" w:rsidP="004640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4640A3" w:rsidTr="004640A3">
        <w:trPr>
          <w:jc w:val="center"/>
        </w:trPr>
        <w:tc>
          <w:tcPr>
            <w:tcW w:w="5000" w:type="pct"/>
            <w:vAlign w:val="center"/>
            <w:hideMark/>
          </w:tcPr>
          <w:p w:rsidR="004640A3" w:rsidRDefault="004640A3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4640A3" w:rsidRDefault="004640A3" w:rsidP="004640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4640A3" w:rsidRDefault="004640A3" w:rsidP="004640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4640A3" w:rsidRDefault="004640A3" w:rsidP="004640A3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4640A3" w:rsidRDefault="004640A3" w:rsidP="004640A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9215  від 18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4640A3" w:rsidRDefault="004640A3" w:rsidP="004640A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40A3" w:rsidRDefault="004640A3" w:rsidP="004640A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</w:t>
      </w:r>
      <w:r>
        <w:rPr>
          <w:rFonts w:ascii="Arial" w:eastAsia="Times New Roman" w:hAnsi="Arial" w:cs="Arial"/>
          <w:lang w:eastAsia="uk-UA"/>
        </w:rPr>
        <w:t>ий</w:t>
      </w:r>
      <w:r>
        <w:rPr>
          <w:rFonts w:ascii="Arial" w:eastAsia="Times New Roman" w:hAnsi="Arial" w:cs="Arial"/>
          <w:lang w:eastAsia="uk-UA"/>
        </w:rPr>
        <w:t xml:space="preserve">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r>
        <w:rPr>
          <w:rFonts w:ascii="Arial" w:eastAsia="Times New Roman" w:hAnsi="Arial" w:cs="Arial"/>
          <w:lang w:eastAsia="ru-RU"/>
        </w:rPr>
        <w:t>Шуфрич Н.І.</w:t>
      </w:r>
      <w:bookmarkStart w:id="0" w:name="_GoBack"/>
      <w:bookmarkEnd w:id="0"/>
    </w:p>
    <w:p w:rsidR="004640A3" w:rsidRDefault="004640A3" w:rsidP="004640A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40A3" w:rsidRDefault="004640A3" w:rsidP="004640A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4640A3">
        <w:rPr>
          <w:rFonts w:ascii="Arial" w:hAnsi="Arial" w:cs="Arial"/>
          <w:color w:val="333333"/>
        </w:rPr>
        <w:t>Комітет з питань культури і духовності</w:t>
      </w:r>
      <w:r>
        <w:rPr>
          <w:rFonts w:ascii="Arial" w:hAnsi="Arial" w:cs="Arial"/>
          <w:color w:val="333333"/>
        </w:rPr>
        <w:t>.</w:t>
      </w:r>
    </w:p>
    <w:p w:rsidR="004640A3" w:rsidRDefault="004640A3" w:rsidP="004640A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4640A3" w:rsidRDefault="004640A3" w:rsidP="004640A3">
      <w:pPr>
        <w:spacing w:after="12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127).</w:t>
      </w:r>
    </w:p>
    <w:p w:rsidR="004640A3" w:rsidRDefault="004640A3" w:rsidP="004640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4640A3" w:rsidRDefault="004640A3" w:rsidP="004640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4640A3" w:rsidRDefault="004640A3" w:rsidP="004640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4640A3" w:rsidRDefault="004640A3" w:rsidP="004640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640A3" w:rsidRDefault="004640A3" w:rsidP="004640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4640A3" w:rsidRDefault="004640A3" w:rsidP="004640A3"/>
    <w:p w:rsidR="00587089" w:rsidRDefault="00587089"/>
    <w:sectPr w:rsidR="00587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BF"/>
    <w:rsid w:val="004640A3"/>
    <w:rsid w:val="00587089"/>
    <w:rsid w:val="00EA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94780"/>
  <w15:chartTrackingRefBased/>
  <w15:docId w15:val="{CD461EE5-BAF3-4B7F-8ED2-1229F90E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0A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5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</Characters>
  <Application>Microsoft Office Word</Application>
  <DocSecurity>0</DocSecurity>
  <Lines>2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2018-11-21T18:13:00Z</dcterms:created>
  <dcterms:modified xsi:type="dcterms:W3CDTF">2018-11-21T18:15:00Z</dcterms:modified>
</cp:coreProperties>
</file>