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</w:p>
    <w:p w:rsidR="003F607F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3F607F" w:rsidRPr="005E74A4" w:rsidRDefault="003F607F" w:rsidP="003F607F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3F607F" w:rsidRPr="00AD03D8" w:rsidRDefault="003F607F" w:rsidP="003F607F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144F1B">
        <w:rPr>
          <w:b/>
          <w:i/>
          <w:sz w:val="28"/>
          <w:szCs w:val="28"/>
          <w:lang w:val="uk-UA"/>
        </w:rPr>
        <w:t xml:space="preserve"> </w:t>
      </w:r>
    </w:p>
    <w:p w:rsidR="003F607F" w:rsidRPr="00C62540" w:rsidRDefault="003F607F" w:rsidP="003F607F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3F607F" w:rsidRPr="00182757" w:rsidRDefault="003F607F" w:rsidP="003F607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F607F" w:rsidRDefault="003F607F" w:rsidP="003F607F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  <w:lang w:val="uk-UA"/>
        </w:rPr>
        <w:t xml:space="preserve">Закону про внесення змін до Закону України "Про статус ветеранів війни, гарантії їх соціального захисту" щодо приведення правового статусу осіб, що в складі добровольчих формувань </w:t>
      </w:r>
      <w:proofErr w:type="spellStart"/>
      <w:r w:rsidRPr="001D2FD2">
        <w:rPr>
          <w:sz w:val="28"/>
          <w:szCs w:val="28"/>
          <w:shd w:val="clear" w:color="auto" w:fill="FFFFFF"/>
          <w:lang w:val="uk-UA"/>
        </w:rPr>
        <w:t>самоорганізувалися</w:t>
      </w:r>
      <w:proofErr w:type="spellEnd"/>
      <w:r w:rsidRPr="001D2FD2">
        <w:rPr>
          <w:sz w:val="28"/>
          <w:szCs w:val="28"/>
          <w:shd w:val="clear" w:color="auto" w:fill="FFFFFF"/>
          <w:lang w:val="uk-UA"/>
        </w:rPr>
        <w:t xml:space="preserve"> для захисту незалежності, суверенітету та територіальної цілісності України, у відповідність із Додатковими протоколами до Женевських конвенцій про захист жертв війни 1949 року (реєстр.№9267)</w:t>
      </w:r>
      <w:r>
        <w:rPr>
          <w:sz w:val="28"/>
          <w:szCs w:val="28"/>
          <w:shd w:val="clear" w:color="auto" w:fill="FFFFFF"/>
          <w:lang w:val="uk-UA"/>
        </w:rPr>
        <w:t xml:space="preserve">        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 w:rsidRPr="00C62540">
        <w:rPr>
          <w:color w:val="000000"/>
          <w:sz w:val="28"/>
          <w:szCs w:val="28"/>
          <w:lang w:val="uk-UA"/>
        </w:rPr>
        <w:t xml:space="preserve">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3F607F" w:rsidRPr="00182757" w:rsidRDefault="003F607F" w:rsidP="003F607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3F607F" w:rsidRPr="00182757" w:rsidRDefault="003F607F" w:rsidP="003F607F">
      <w:pPr>
        <w:ind w:left="705"/>
        <w:jc w:val="both"/>
        <w:rPr>
          <w:color w:val="000000"/>
          <w:sz w:val="28"/>
          <w:szCs w:val="28"/>
          <w:lang w:val="uk-UA"/>
        </w:rPr>
      </w:pPr>
    </w:p>
    <w:p w:rsidR="00292F6D" w:rsidRPr="003F607F" w:rsidRDefault="00292F6D" w:rsidP="003F607F">
      <w:pPr>
        <w:rPr>
          <w:b/>
          <w:i/>
          <w:color w:val="000000"/>
          <w:lang w:val="uk-UA"/>
        </w:rPr>
      </w:pPr>
    </w:p>
    <w:sectPr w:rsidR="00292F6D" w:rsidRPr="003F60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3D"/>
    <w:rsid w:val="00292F6D"/>
    <w:rsid w:val="003F607F"/>
    <w:rsid w:val="00E6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776"/>
  <w15:chartTrackingRefBased/>
  <w15:docId w15:val="{7A8689DA-3EFA-45CE-B9CD-1F24DBBD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F607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829</Words>
  <Characters>473</Characters>
  <Application>Microsoft Office Word</Application>
  <DocSecurity>0</DocSecurity>
  <Lines>3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2019-03-12T10:46:00Z</dcterms:created>
  <dcterms:modified xsi:type="dcterms:W3CDTF">2019-03-12T10:47:00Z</dcterms:modified>
</cp:coreProperties>
</file>