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7EA" w:rsidRDefault="002537EA" w:rsidP="002537EA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9269</w:t>
      </w:r>
    </w:p>
    <w:p w:rsidR="002537EA" w:rsidRDefault="002537EA" w:rsidP="002537EA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07.11.2018р.</w:t>
      </w:r>
    </w:p>
    <w:p w:rsidR="002537EA" w:rsidRDefault="002537EA" w:rsidP="002537E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37EA" w:rsidRDefault="002537EA" w:rsidP="002537E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537EA" w:rsidRDefault="002537EA" w:rsidP="0025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537EA" w:rsidRDefault="002537EA" w:rsidP="0025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37EA" w:rsidRDefault="002537EA" w:rsidP="0025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37EA" w:rsidRDefault="002537EA" w:rsidP="0025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37EA" w:rsidRDefault="002537EA" w:rsidP="0025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37EA" w:rsidRDefault="002537EA" w:rsidP="0025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37EA" w:rsidRDefault="002537EA" w:rsidP="0025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37EA" w:rsidRDefault="002537EA" w:rsidP="002537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37EA" w:rsidRDefault="002537EA" w:rsidP="002537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2537EA" w:rsidRDefault="002537EA" w:rsidP="002537E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2537EA" w:rsidRDefault="002537EA" w:rsidP="002537E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2537EA" w:rsidRDefault="002537EA" w:rsidP="002537EA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2537EA" w:rsidRDefault="002537EA" w:rsidP="002537EA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2537E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Звернення Верховної Ради України до Кабінету Міністрів України щодо проведення профілактичних медичних оглядів учнів загальноосвітніх навчальних закладів по місцю навчання учнів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537EA" w:rsidRDefault="002537EA" w:rsidP="002537EA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 w:rsidRPr="002537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 </w:t>
      </w:r>
    </w:p>
    <w:p w:rsidR="002537EA" w:rsidRDefault="002537EA" w:rsidP="002537E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9269  від 07.11. 2018р. </w:t>
      </w:r>
    </w:p>
    <w:p w:rsidR="002537EA" w:rsidRDefault="002537EA" w:rsidP="002537EA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537EA" w:rsidRDefault="002537EA" w:rsidP="002537E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>народні депутати України Бахтеєва Т.Д., Мельничук С.П. та інші.</w:t>
      </w:r>
    </w:p>
    <w:p w:rsidR="002537EA" w:rsidRDefault="002537EA" w:rsidP="002537EA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2537EA" w:rsidRDefault="002537EA" w:rsidP="002537E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B40CF9">
        <w:rPr>
          <w:rFonts w:ascii="Arial" w:eastAsia="Times New Roman" w:hAnsi="Arial" w:cs="Arial"/>
          <w:color w:val="000000"/>
          <w:lang w:eastAsia="ru-RU"/>
        </w:rPr>
        <w:t xml:space="preserve">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охорони здоров</w:t>
      </w:r>
      <w:r w:rsidRPr="002537EA">
        <w:rPr>
          <w:rFonts w:ascii="Arial" w:eastAsia="Times New Roman" w:hAnsi="Arial" w:cs="Arial"/>
          <w:color w:val="000000"/>
          <w:lang w:val="ru-RU" w:eastAsia="ru-RU"/>
        </w:rPr>
        <w:t>’</w:t>
      </w:r>
      <w:r>
        <w:rPr>
          <w:rFonts w:ascii="Arial" w:eastAsia="Times New Roman" w:hAnsi="Arial" w:cs="Arial"/>
          <w:color w:val="000000"/>
          <w:lang w:eastAsia="ru-RU"/>
        </w:rPr>
        <w:t>я.</w:t>
      </w:r>
    </w:p>
    <w:p w:rsidR="002537EA" w:rsidRDefault="002537EA" w:rsidP="002537E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2537EA" w:rsidRDefault="002537EA" w:rsidP="002537EA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3168E" w:rsidRDefault="002537EA" w:rsidP="0043168E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16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(рішення Комітету від </w:t>
      </w:r>
      <w:r w:rsidR="0043168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05 </w:t>
      </w:r>
      <w:r w:rsidR="0043168E">
        <w:rPr>
          <w:rFonts w:ascii="Times New Roman" w:eastAsia="Times New Roman" w:hAnsi="Times New Roman" w:cs="Times New Roman"/>
          <w:sz w:val="28"/>
          <w:szCs w:val="24"/>
          <w:lang w:eastAsia="ru-RU"/>
        </w:rPr>
        <w:t>грудня</w:t>
      </w:r>
      <w:r w:rsidR="0043168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2018 року, протокол № 128)</w:t>
      </w:r>
      <w:r w:rsidR="0043168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3168E" w:rsidRDefault="0043168E" w:rsidP="0043168E">
      <w:pPr>
        <w:spacing w:line="240" w:lineRule="auto"/>
        <w:ind w:firstLine="720"/>
        <w:jc w:val="both"/>
        <w:rPr>
          <w:rFonts w:ascii="Times New Roman" w:eastAsia="Arial" w:hAnsi="Times New Roman" w:cs="Times New Roman"/>
          <w:sz w:val="24"/>
          <w:szCs w:val="24"/>
          <w:lang w:eastAsia="uk-UA"/>
        </w:rPr>
      </w:pPr>
    </w:p>
    <w:p w:rsidR="002537EA" w:rsidRDefault="002537EA" w:rsidP="002537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2537EA" w:rsidRDefault="002537EA" w:rsidP="002537E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2537EA" w:rsidRDefault="002537EA" w:rsidP="002537E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2537EA" w:rsidRDefault="002537EA" w:rsidP="002537EA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537EA" w:rsidRDefault="002537EA" w:rsidP="002537EA"/>
    <w:p w:rsidR="002537EA" w:rsidRDefault="002537EA" w:rsidP="002537EA"/>
    <w:p w:rsidR="002537EA" w:rsidRDefault="002537EA" w:rsidP="002537EA"/>
    <w:p w:rsidR="002537EA" w:rsidRDefault="002537EA" w:rsidP="002537EA"/>
    <w:p w:rsidR="002537EA" w:rsidRDefault="002537EA" w:rsidP="002537EA"/>
    <w:p w:rsidR="002537EA" w:rsidRDefault="002537EA" w:rsidP="002537EA"/>
    <w:p w:rsidR="002537EA" w:rsidRDefault="002537EA" w:rsidP="002537EA"/>
    <w:p w:rsidR="002537EA" w:rsidRDefault="002537EA" w:rsidP="002537EA"/>
    <w:p w:rsidR="002537EA" w:rsidRDefault="002537EA" w:rsidP="002537EA"/>
    <w:p w:rsidR="002537EA" w:rsidRDefault="002537EA" w:rsidP="002537EA"/>
    <w:p w:rsidR="002537EA" w:rsidRDefault="002537EA" w:rsidP="002537EA"/>
    <w:p w:rsidR="00D128AE" w:rsidRDefault="00D128AE"/>
    <w:sectPr w:rsidR="00D128A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9BA"/>
    <w:rsid w:val="002537EA"/>
    <w:rsid w:val="0043168E"/>
    <w:rsid w:val="008419BA"/>
    <w:rsid w:val="00D1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CBBC1-0CEB-4697-B0A6-4B3913C16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7EA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2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578</Words>
  <Characters>330</Characters>
  <Application>Microsoft Office Word</Application>
  <DocSecurity>0</DocSecurity>
  <Lines>2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2018-11-27T12:45:00Z</dcterms:created>
  <dcterms:modified xsi:type="dcterms:W3CDTF">2018-12-05T14:55:00Z</dcterms:modified>
</cp:coreProperties>
</file>