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937" w:rsidRDefault="004B5937" w:rsidP="004B5937">
      <w:pPr>
        <w:shd w:val="clear" w:color="auto" w:fill="FFFFFF"/>
        <w:ind w:left="6754"/>
        <w:jc w:val="right"/>
        <w:rPr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4B5937" w:rsidRDefault="004B5937" w:rsidP="004B5937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4B5937" w:rsidRDefault="004B5937" w:rsidP="004B5937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4B5937" w:rsidRDefault="004B5937" w:rsidP="004B5937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B5937" w:rsidRDefault="004B5937" w:rsidP="004B5937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Назва проекту </w:t>
      </w:r>
      <w:proofErr w:type="spellStart"/>
      <w:r>
        <w:rPr>
          <w:b/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</w:t>
      </w:r>
      <w:r w:rsidR="00761D1C">
        <w:rPr>
          <w:sz w:val="28"/>
          <w:szCs w:val="28"/>
        </w:rPr>
        <w:t>п</w:t>
      </w:r>
      <w:r w:rsidR="00761D1C" w:rsidRPr="00761D1C">
        <w:rPr>
          <w:sz w:val="28"/>
          <w:szCs w:val="28"/>
        </w:rPr>
        <w:t>роект Закону про внесення змін до деяких законів України щодо захисту інформаційного простору</w:t>
      </w:r>
      <w:r w:rsidR="00761D1C">
        <w:rPr>
          <w:sz w:val="28"/>
          <w:szCs w:val="28"/>
        </w:rPr>
        <w:t xml:space="preserve"> </w:t>
      </w:r>
    </w:p>
    <w:p w:rsidR="004B5937" w:rsidRDefault="004B5937" w:rsidP="004B5937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 </w:t>
      </w:r>
      <w:r w:rsidR="00761D1C" w:rsidRPr="00761D1C">
        <w:rPr>
          <w:sz w:val="28"/>
          <w:szCs w:val="28"/>
        </w:rPr>
        <w:t>9275 від 07.11.2018</w:t>
      </w:r>
      <w:r w:rsidR="00761D1C">
        <w:rPr>
          <w:sz w:val="28"/>
          <w:szCs w:val="28"/>
        </w:rPr>
        <w:t xml:space="preserve"> р. </w:t>
      </w:r>
      <w:r>
        <w:rPr>
          <w:sz w:val="28"/>
          <w:szCs w:val="28"/>
        </w:rPr>
        <w:t xml:space="preserve"> </w:t>
      </w:r>
    </w:p>
    <w:p w:rsidR="00761D1C" w:rsidRPr="00761D1C" w:rsidRDefault="004B5937" w:rsidP="00761D1C">
      <w:pPr>
        <w:shd w:val="clear" w:color="auto" w:fill="FFFFFF"/>
        <w:spacing w:before="2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 w:rsidR="00761D1C">
        <w:rPr>
          <w:sz w:val="28"/>
          <w:szCs w:val="28"/>
        </w:rPr>
        <w:t xml:space="preserve"> народні депутати України </w:t>
      </w:r>
      <w:proofErr w:type="spellStart"/>
      <w:r w:rsidR="00761D1C" w:rsidRPr="00761D1C">
        <w:rPr>
          <w:sz w:val="28"/>
          <w:szCs w:val="28"/>
        </w:rPr>
        <w:t>Вінник</w:t>
      </w:r>
      <w:proofErr w:type="spellEnd"/>
      <w:r w:rsidR="00761D1C" w:rsidRPr="00761D1C">
        <w:rPr>
          <w:sz w:val="28"/>
          <w:szCs w:val="28"/>
        </w:rPr>
        <w:t xml:space="preserve"> </w:t>
      </w:r>
      <w:r w:rsidR="00761D1C">
        <w:rPr>
          <w:sz w:val="28"/>
          <w:szCs w:val="28"/>
        </w:rPr>
        <w:t>І.Ю.,</w:t>
      </w:r>
      <w:r w:rsidR="00761D1C" w:rsidRPr="00761D1C">
        <w:rPr>
          <w:sz w:val="28"/>
          <w:szCs w:val="28"/>
        </w:rPr>
        <w:t xml:space="preserve"> Білозір </w:t>
      </w:r>
      <w:r w:rsidR="00761D1C">
        <w:rPr>
          <w:sz w:val="28"/>
          <w:szCs w:val="28"/>
        </w:rPr>
        <w:t>О.В. та інші</w:t>
      </w:r>
      <w:r w:rsidR="00761D1C" w:rsidRPr="00761D1C">
        <w:rPr>
          <w:sz w:val="28"/>
          <w:szCs w:val="28"/>
        </w:rPr>
        <w:t xml:space="preserve"> </w:t>
      </w:r>
      <w:r w:rsidR="00761D1C">
        <w:rPr>
          <w:sz w:val="28"/>
          <w:szCs w:val="28"/>
        </w:rPr>
        <w:t xml:space="preserve"> </w:t>
      </w:r>
    </w:p>
    <w:p w:rsidR="004B5937" w:rsidRDefault="004B5937" w:rsidP="004B5937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761D1C" w:rsidRPr="00761D1C">
        <w:rPr>
          <w:sz w:val="28"/>
          <w:szCs w:val="28"/>
        </w:rPr>
        <w:t>Комітет з питань національної безпеки і оборони</w:t>
      </w:r>
      <w:r w:rsidR="00761D1C">
        <w:rPr>
          <w:sz w:val="28"/>
          <w:szCs w:val="28"/>
        </w:rPr>
        <w:t xml:space="preserve"> </w:t>
      </w:r>
    </w:p>
    <w:p w:rsidR="004B5937" w:rsidRDefault="004B5937" w:rsidP="004B5937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5 грудня 2018 року, протокол № 128).</w:t>
      </w:r>
    </w:p>
    <w:p w:rsidR="004B5937" w:rsidRDefault="004B5937" w:rsidP="004B5937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4B5937" w:rsidRDefault="004B5937" w:rsidP="004B5937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</w:p>
    <w:p w:rsidR="004B5937" w:rsidRDefault="004B5937" w:rsidP="004B5937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B5937" w:rsidRDefault="004B5937" w:rsidP="004B5937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/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B5937" w:rsidRDefault="004B5937" w:rsidP="004B5937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64E0D" w:rsidRDefault="00E64E0D"/>
    <w:sectPr w:rsidR="00E64E0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6587" w:rsidRDefault="004A6587" w:rsidP="004B5937">
      <w:r>
        <w:separator/>
      </w:r>
    </w:p>
  </w:endnote>
  <w:endnote w:type="continuationSeparator" w:id="0">
    <w:p w:rsidR="004A6587" w:rsidRDefault="004A6587" w:rsidP="004B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6587" w:rsidRDefault="004A6587" w:rsidP="004B5937">
      <w:r>
        <w:separator/>
      </w:r>
    </w:p>
  </w:footnote>
  <w:footnote w:type="continuationSeparator" w:id="0">
    <w:p w:rsidR="004A6587" w:rsidRDefault="004A6587" w:rsidP="004B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5937" w:rsidRDefault="004B5937" w:rsidP="004B5937">
    <w:pPr>
      <w:pStyle w:val="a3"/>
    </w:pPr>
    <w:r>
      <w:tab/>
    </w:r>
    <w:r>
      <w:tab/>
      <w:t>До р</w:t>
    </w:r>
    <w:r w:rsidR="00E56324">
      <w:t>еєстр. №  9275</w:t>
    </w:r>
  </w:p>
  <w:p w:rsidR="004B5937" w:rsidRPr="004B5937" w:rsidRDefault="004B5937" w:rsidP="004B5937">
    <w:pPr>
      <w:pStyle w:val="a3"/>
    </w:pPr>
    <w:r>
      <w:tab/>
    </w:r>
    <w:r>
      <w:tab/>
    </w:r>
    <w:r w:rsidRPr="004B5937">
      <w:t xml:space="preserve"> від 01.11.2018 р. </w:t>
    </w:r>
  </w:p>
  <w:p w:rsidR="004B5937" w:rsidRDefault="004B59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37"/>
    <w:rsid w:val="00444B2A"/>
    <w:rsid w:val="004A6587"/>
    <w:rsid w:val="004B5937"/>
    <w:rsid w:val="00761D1C"/>
    <w:rsid w:val="00B01EAA"/>
    <w:rsid w:val="00E56324"/>
    <w:rsid w:val="00E6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6F6EC"/>
  <w15:chartTrackingRefBased/>
  <w15:docId w15:val="{250FD52D-DBE6-4CC0-ABE0-2040CBF3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93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593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B5937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4B593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B5937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761D1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761D1C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5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cp:lastPrinted>2018-12-06T10:32:00Z</cp:lastPrinted>
  <dcterms:created xsi:type="dcterms:W3CDTF">2018-12-06T09:37:00Z</dcterms:created>
  <dcterms:modified xsi:type="dcterms:W3CDTF">2018-12-10T10:38:00Z</dcterms:modified>
</cp:coreProperties>
</file>