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F8E" w:rsidRPr="00D96F8E" w:rsidRDefault="00D96F8E" w:rsidP="00D96F8E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D96F8E" w:rsidRPr="00D96F8E" w:rsidRDefault="00D96F8E" w:rsidP="00D96F8E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D96F8E" w:rsidRPr="00D96F8E" w:rsidRDefault="00D96F8E" w:rsidP="00D96F8E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b/>
          <w:sz w:val="24"/>
          <w:szCs w:val="24"/>
          <w:lang w:eastAsia="uk-UA"/>
        </w:rPr>
      </w:pPr>
      <w:r w:rsidRPr="00D96F8E">
        <w:rPr>
          <w:rFonts w:ascii="Times New Roman" w:eastAsia="Arial" w:hAnsi="Times New Roman" w:cs="Times New Roman"/>
          <w:b/>
          <w:sz w:val="24"/>
          <w:szCs w:val="24"/>
          <w:lang w:eastAsia="uk-UA"/>
        </w:rPr>
        <w:t>Реєстр. № 927</w:t>
      </w:r>
      <w:r>
        <w:rPr>
          <w:rFonts w:ascii="Times New Roman" w:eastAsia="Arial" w:hAnsi="Times New Roman" w:cs="Times New Roman"/>
          <w:b/>
          <w:sz w:val="24"/>
          <w:szCs w:val="24"/>
          <w:lang w:eastAsia="uk-UA"/>
        </w:rPr>
        <w:t>9</w:t>
      </w:r>
    </w:p>
    <w:p w:rsidR="00D96F8E" w:rsidRPr="00D96F8E" w:rsidRDefault="00D96F8E" w:rsidP="00D96F8E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b/>
          <w:sz w:val="24"/>
          <w:szCs w:val="24"/>
          <w:lang w:eastAsia="uk-UA"/>
        </w:rPr>
      </w:pPr>
      <w:r w:rsidRPr="00D96F8E">
        <w:rPr>
          <w:rFonts w:ascii="Times New Roman" w:eastAsia="Arial" w:hAnsi="Times New Roman" w:cs="Times New Roman"/>
          <w:b/>
          <w:sz w:val="24"/>
          <w:szCs w:val="24"/>
          <w:lang w:eastAsia="uk-UA"/>
        </w:rPr>
        <w:t>Від 08.11.2018р.</w:t>
      </w:r>
    </w:p>
    <w:p w:rsidR="00D96F8E" w:rsidRPr="00D96F8E" w:rsidRDefault="00D96F8E" w:rsidP="00D96F8E">
      <w:pPr>
        <w:spacing w:after="0" w:line="240" w:lineRule="auto"/>
        <w:ind w:firstLine="709"/>
        <w:jc w:val="right"/>
        <w:rPr>
          <w:rFonts w:ascii="Times New Roman" w:eastAsia="Arial" w:hAnsi="Times New Roman" w:cs="Times New Roman"/>
          <w:b/>
          <w:sz w:val="24"/>
          <w:szCs w:val="24"/>
          <w:lang w:eastAsia="uk-UA"/>
        </w:rPr>
      </w:pPr>
    </w:p>
    <w:p w:rsidR="00D96F8E" w:rsidRPr="00D96F8E" w:rsidRDefault="00D96F8E" w:rsidP="00D96F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6F8E" w:rsidRPr="00D96F8E" w:rsidRDefault="00D96F8E" w:rsidP="00D96F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6F8E" w:rsidRPr="00D96F8E" w:rsidRDefault="00D96F8E" w:rsidP="00D96F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6F8E" w:rsidRPr="00D96F8E" w:rsidRDefault="00D96F8E" w:rsidP="00D96F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6F8E" w:rsidRPr="00D96F8E" w:rsidRDefault="00D96F8E" w:rsidP="00D96F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6F8E" w:rsidRPr="00D96F8E" w:rsidRDefault="00D96F8E" w:rsidP="00D96F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6F8E" w:rsidRPr="00D96F8E" w:rsidRDefault="00D96F8E" w:rsidP="00D96F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6F8E" w:rsidRPr="00D96F8E" w:rsidRDefault="00D96F8E" w:rsidP="00D96F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6F8E" w:rsidRPr="00D96F8E" w:rsidRDefault="00D96F8E" w:rsidP="00D96F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6F8E" w:rsidRPr="00D96F8E" w:rsidRDefault="00D96F8E" w:rsidP="00D96F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6F8E" w:rsidRPr="00D96F8E" w:rsidRDefault="00D96F8E" w:rsidP="00D96F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96F8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96F8E" w:rsidRPr="00D96F8E" w:rsidRDefault="00D96F8E" w:rsidP="00D96F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F8E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D96F8E" w:rsidRPr="00D96F8E" w:rsidRDefault="00D96F8E" w:rsidP="00D96F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F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D96F8E" w:rsidRPr="00D96F8E" w:rsidRDefault="00D96F8E" w:rsidP="00D96F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F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D96F8E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D96F8E" w:rsidRPr="00D96F8E" w:rsidRDefault="00D96F8E" w:rsidP="00D96F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6F8E" w:rsidRPr="00D96F8E" w:rsidRDefault="00D96F8E" w:rsidP="00D96F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6F8E" w:rsidRPr="00D96F8E" w:rsidRDefault="00D96F8E" w:rsidP="00D96F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D96F8E" w:rsidRPr="00D96F8E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D96F8E" w:rsidRPr="00D96F8E" w:rsidRDefault="00D96F8E" w:rsidP="00D96F8E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96F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D96F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акта</w:t>
            </w:r>
            <w:proofErr w:type="spellEnd"/>
            <w:r w:rsidRPr="00D96F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Pr="00D96F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проект Закону </w:t>
            </w:r>
            <w:r w:rsidRPr="00FA090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зміну меж районів Миколаївської області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D96F8E" w:rsidRPr="00D96F8E" w:rsidRDefault="00D96F8E" w:rsidP="00D96F8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  <w:r w:rsidRPr="00D96F8E"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  <w:t>Початок форми</w:t>
      </w:r>
    </w:p>
    <w:p w:rsidR="00D96F8E" w:rsidRPr="00D96F8E" w:rsidRDefault="00D96F8E" w:rsidP="00D96F8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</w:pPr>
      <w:r w:rsidRPr="00D96F8E"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eastAsia="ru-RU"/>
        </w:rPr>
        <w:t>Кінець форми</w:t>
      </w:r>
    </w:p>
    <w:p w:rsidR="00D96F8E" w:rsidRPr="00D96F8E" w:rsidRDefault="00D96F8E" w:rsidP="00D96F8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96F8E" w:rsidRPr="00D96F8E" w:rsidRDefault="00D96F8E" w:rsidP="00D96F8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96F8E" w:rsidRPr="00D96F8E" w:rsidRDefault="00D96F8E" w:rsidP="00D96F8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96F8E">
        <w:rPr>
          <w:rFonts w:ascii="Arial" w:eastAsia="Times New Roman" w:hAnsi="Arial" w:cs="Arial"/>
          <w:sz w:val="24"/>
          <w:szCs w:val="24"/>
          <w:lang w:eastAsia="ru-RU"/>
        </w:rPr>
        <w:t>Реєстр. № 927</w:t>
      </w:r>
      <w:r w:rsidR="00943686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D96F8E">
        <w:rPr>
          <w:rFonts w:ascii="Arial" w:eastAsia="Times New Roman" w:hAnsi="Arial" w:cs="Arial"/>
          <w:sz w:val="24"/>
          <w:szCs w:val="24"/>
          <w:lang w:eastAsia="ru-RU"/>
        </w:rPr>
        <w:t xml:space="preserve">  від 08.11. 2018р.</w:t>
      </w:r>
    </w:p>
    <w:p w:rsidR="00D96F8E" w:rsidRPr="00D96F8E" w:rsidRDefault="00D96F8E" w:rsidP="00D96F8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96F8E" w:rsidRPr="00D96F8E" w:rsidRDefault="00D96F8E" w:rsidP="00D96F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96F8E" w:rsidRPr="00D96F8E" w:rsidRDefault="00D96F8E" w:rsidP="00D96F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96F8E">
        <w:rPr>
          <w:rFonts w:ascii="Arial" w:eastAsia="Times New Roman" w:hAnsi="Arial" w:cs="Arial"/>
          <w:lang w:eastAsia="ru-RU"/>
        </w:rPr>
        <w:t xml:space="preserve">Суб’єкт права законодавчої ініціативи:  народні депутати України  </w:t>
      </w:r>
      <w:proofErr w:type="spellStart"/>
      <w:r w:rsidR="00943686">
        <w:rPr>
          <w:rFonts w:ascii="Arial" w:eastAsia="Times New Roman" w:hAnsi="Arial" w:cs="Arial"/>
          <w:lang w:eastAsia="ru-RU"/>
        </w:rPr>
        <w:t>Вадатурський</w:t>
      </w:r>
      <w:proofErr w:type="spellEnd"/>
      <w:r w:rsidR="00943686">
        <w:rPr>
          <w:rFonts w:ascii="Arial" w:eastAsia="Times New Roman" w:hAnsi="Arial" w:cs="Arial"/>
          <w:lang w:eastAsia="ru-RU"/>
        </w:rPr>
        <w:t xml:space="preserve"> А.О., </w:t>
      </w:r>
      <w:r w:rsidRPr="00D96F8E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Pr="00D96F8E">
        <w:rPr>
          <w:rFonts w:ascii="Arial" w:eastAsia="Times New Roman" w:hAnsi="Arial" w:cs="Arial"/>
          <w:lang w:eastAsia="ru-RU"/>
        </w:rPr>
        <w:t>Федорук</w:t>
      </w:r>
      <w:proofErr w:type="spellEnd"/>
      <w:r w:rsidRPr="00D96F8E">
        <w:rPr>
          <w:rFonts w:ascii="Arial" w:eastAsia="Times New Roman" w:hAnsi="Arial" w:cs="Arial"/>
          <w:lang w:eastAsia="ru-RU"/>
        </w:rPr>
        <w:t xml:space="preserve"> М.Т. та інші.</w:t>
      </w:r>
    </w:p>
    <w:p w:rsidR="00D96F8E" w:rsidRPr="00D96F8E" w:rsidRDefault="00D96F8E" w:rsidP="00D96F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96F8E" w:rsidRPr="00D96F8E" w:rsidRDefault="00D96F8E" w:rsidP="00D96F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96F8E">
        <w:rPr>
          <w:rFonts w:ascii="Arial" w:eastAsia="Times New Roman" w:hAnsi="Arial" w:cs="Arial"/>
          <w:lang w:eastAsia="ru-RU"/>
        </w:rPr>
        <w:t xml:space="preserve"> </w:t>
      </w:r>
    </w:p>
    <w:p w:rsidR="00D96F8E" w:rsidRPr="00D96F8E" w:rsidRDefault="00D96F8E" w:rsidP="00D96F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96F8E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державного будівництва, регіональної політики та місцевого самоврядування.</w:t>
      </w:r>
    </w:p>
    <w:p w:rsidR="00D96F8E" w:rsidRPr="00D96F8E" w:rsidRDefault="00D96F8E" w:rsidP="00D96F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96F8E" w:rsidRPr="00D96F8E" w:rsidRDefault="00D96F8E" w:rsidP="00D96F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76E45" w:rsidRDefault="00D96F8E" w:rsidP="00176E45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F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D96F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96F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D96F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D96F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D96F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96F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 </w:t>
      </w:r>
      <w:r w:rsidR="00176E4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176E4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05 </w:t>
      </w:r>
      <w:r w:rsidR="00176E45">
        <w:rPr>
          <w:rFonts w:ascii="Times New Roman" w:eastAsia="Times New Roman" w:hAnsi="Times New Roman" w:cs="Times New Roman"/>
          <w:sz w:val="28"/>
          <w:szCs w:val="24"/>
          <w:lang w:eastAsia="ru-RU"/>
        </w:rPr>
        <w:t>грудня</w:t>
      </w:r>
      <w:r w:rsidR="00176E4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2018 року, протокол № 128)</w:t>
      </w:r>
      <w:r w:rsidR="00176E4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76E45" w:rsidRDefault="00176E45" w:rsidP="00176E45">
      <w:pPr>
        <w:spacing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D96F8E" w:rsidRPr="00D96F8E" w:rsidRDefault="00D96F8E" w:rsidP="00D96F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D96F8E" w:rsidRPr="00D96F8E" w:rsidRDefault="00D96F8E" w:rsidP="00D96F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6F8E" w:rsidRPr="00D96F8E" w:rsidRDefault="00D96F8E" w:rsidP="00D96F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6F8E" w:rsidRPr="00D96F8E" w:rsidRDefault="00D96F8E" w:rsidP="00D96F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6F8E" w:rsidRPr="00D96F8E" w:rsidRDefault="00D96F8E" w:rsidP="00D96F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96F8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D96F8E" w:rsidRPr="00D96F8E" w:rsidRDefault="00D96F8E" w:rsidP="00D96F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96F8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</w:t>
      </w:r>
    </w:p>
    <w:p w:rsidR="00D96F8E" w:rsidRPr="00D96F8E" w:rsidRDefault="00D96F8E" w:rsidP="00D96F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6F8E" w:rsidRPr="00D96F8E" w:rsidRDefault="00D96F8E" w:rsidP="00D96F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val="ru-RU"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D96F8E" w:rsidRPr="00D96F8E" w:rsidRDefault="00D96F8E" w:rsidP="00D96F8E">
      <w:pPr>
        <w:spacing w:after="0" w:line="276" w:lineRule="auto"/>
        <w:rPr>
          <w:rFonts w:ascii="Arial" w:eastAsia="Arial" w:hAnsi="Arial" w:cs="Arial"/>
          <w:color w:val="000000"/>
          <w:szCs w:val="20"/>
          <w:lang w:eastAsia="uk-UA"/>
        </w:rPr>
      </w:pPr>
    </w:p>
    <w:p w:rsidR="00D96F8E" w:rsidRPr="00D96F8E" w:rsidRDefault="00D96F8E" w:rsidP="00D96F8E"/>
    <w:p w:rsidR="00D96F8E" w:rsidRPr="00D96F8E" w:rsidRDefault="00D96F8E" w:rsidP="00D96F8E"/>
    <w:p w:rsidR="00D96F8E" w:rsidRPr="00D96F8E" w:rsidRDefault="00D96F8E" w:rsidP="00D96F8E"/>
    <w:p w:rsidR="00D96F8E" w:rsidRPr="00D96F8E" w:rsidRDefault="00D96F8E" w:rsidP="00D96F8E"/>
    <w:p w:rsidR="00D96F8E" w:rsidRPr="00D96F8E" w:rsidRDefault="00D96F8E" w:rsidP="00D96F8E"/>
    <w:p w:rsidR="0036760B" w:rsidRDefault="0036760B"/>
    <w:sectPr w:rsidR="003676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103"/>
    <w:rsid w:val="00176E45"/>
    <w:rsid w:val="0036760B"/>
    <w:rsid w:val="00415103"/>
    <w:rsid w:val="00943686"/>
    <w:rsid w:val="00D9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31A541-6A1F-42F5-BB70-C16D1164F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331</Characters>
  <Application>Microsoft Office Word</Application>
  <DocSecurity>0</DocSecurity>
  <Lines>2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2018-11-27T10:20:00Z</dcterms:created>
  <dcterms:modified xsi:type="dcterms:W3CDTF">2018-12-05T14:52:00Z</dcterms:modified>
</cp:coreProperties>
</file>