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E5D" w:rsidRDefault="008C7E5D" w:rsidP="008C7E5D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9305</w:t>
      </w:r>
    </w:p>
    <w:p w:rsidR="008C7E5D" w:rsidRDefault="008C7E5D" w:rsidP="008C7E5D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Від20.11.2018р.</w:t>
      </w:r>
    </w:p>
    <w:p w:rsidR="008C7E5D" w:rsidRDefault="008C7E5D" w:rsidP="008C7E5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7E5D" w:rsidRDefault="008C7E5D" w:rsidP="008C7E5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C7E5D" w:rsidRDefault="008C7E5D" w:rsidP="008C7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C7E5D" w:rsidRDefault="008C7E5D" w:rsidP="008C7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7E5D" w:rsidRDefault="008C7E5D" w:rsidP="008C7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7E5D" w:rsidRDefault="008C7E5D" w:rsidP="008C7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7E5D" w:rsidRDefault="008C7E5D" w:rsidP="008C7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7E5D" w:rsidRDefault="008C7E5D" w:rsidP="008C7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7E5D" w:rsidRDefault="008C7E5D" w:rsidP="008C7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7E5D" w:rsidRDefault="008C7E5D" w:rsidP="008C7E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7E5D" w:rsidRDefault="008C7E5D" w:rsidP="008C7E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7E5D" w:rsidRDefault="008C7E5D" w:rsidP="008C7E5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C7E5D" w:rsidRDefault="008C7E5D" w:rsidP="008C7E5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C7E5D" w:rsidRDefault="008C7E5D" w:rsidP="008C7E5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C7E5D" w:rsidRDefault="008C7E5D" w:rsidP="008C7E5D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8C7E5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відзначення 30-річчя створення Народного Руху України (у вересні 2019 року)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C7E5D" w:rsidRDefault="008C7E5D" w:rsidP="008C7E5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8C7E5D" w:rsidRDefault="008C7E5D" w:rsidP="008C7E5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9305  від 20.11. 2018р. </w:t>
      </w:r>
    </w:p>
    <w:p w:rsidR="008C7E5D" w:rsidRDefault="008C7E5D" w:rsidP="008C7E5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7E5D" w:rsidRDefault="008C7E5D" w:rsidP="008C7E5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Кривенко В.М.,   </w:t>
      </w:r>
      <w:proofErr w:type="spellStart"/>
      <w:r>
        <w:rPr>
          <w:rFonts w:ascii="Arial" w:eastAsia="Times New Roman" w:hAnsi="Arial" w:cs="Arial"/>
          <w:lang w:eastAsia="ru-RU"/>
        </w:rPr>
        <w:t>Кишкар</w:t>
      </w:r>
      <w:proofErr w:type="spellEnd"/>
      <w:r>
        <w:rPr>
          <w:rFonts w:ascii="Arial" w:eastAsia="Times New Roman" w:hAnsi="Arial" w:cs="Arial"/>
          <w:lang w:eastAsia="ru-RU"/>
        </w:rPr>
        <w:t xml:space="preserve"> П.М.</w:t>
      </w:r>
    </w:p>
    <w:p w:rsidR="008C7E5D" w:rsidRDefault="008C7E5D" w:rsidP="008C7E5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7E5D" w:rsidRDefault="008C7E5D" w:rsidP="008C7E5D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8C7E5D" w:rsidRDefault="008C7E5D" w:rsidP="008C7E5D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C7E5D" w:rsidRDefault="008C7E5D" w:rsidP="008C7E5D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3F53C7" w:rsidRDefault="008C7E5D" w:rsidP="003F53C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4D7C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16.01.</w:t>
      </w:r>
      <w:bookmarkStart w:id="0" w:name="_GoBack"/>
      <w:bookmarkEnd w:id="0"/>
      <w:r w:rsidR="003F53C7">
        <w:rPr>
          <w:rFonts w:ascii="Times New Roman" w:eastAsia="Times New Roman" w:hAnsi="Times New Roman" w:cs="Times New Roman"/>
          <w:sz w:val="28"/>
          <w:szCs w:val="24"/>
          <w:lang w:eastAsia="ru-RU"/>
        </w:rPr>
        <w:t>2019 року, протокол № 130</w:t>
      </w:r>
      <w:r w:rsidR="003F53C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3F53C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C7E5D" w:rsidRDefault="008C7E5D" w:rsidP="008C7E5D">
      <w:pPr>
        <w:spacing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8C7E5D" w:rsidRDefault="008C7E5D" w:rsidP="008C7E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C7E5D" w:rsidRDefault="008C7E5D" w:rsidP="008C7E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C7E5D" w:rsidRDefault="008C7E5D" w:rsidP="008C7E5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C7E5D" w:rsidRDefault="008C7E5D" w:rsidP="008C7E5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C7E5D" w:rsidRDefault="008C7E5D" w:rsidP="008C7E5D"/>
    <w:p w:rsidR="008C7E5D" w:rsidRDefault="008C7E5D" w:rsidP="008C7E5D"/>
    <w:p w:rsidR="008C7E5D" w:rsidRDefault="008C7E5D" w:rsidP="008C7E5D"/>
    <w:p w:rsidR="008C7E5D" w:rsidRDefault="008C7E5D" w:rsidP="008C7E5D"/>
    <w:p w:rsidR="008C7E5D" w:rsidRDefault="008C7E5D" w:rsidP="008C7E5D"/>
    <w:p w:rsidR="008C7E5D" w:rsidRDefault="008C7E5D" w:rsidP="008C7E5D"/>
    <w:p w:rsidR="008C7E5D" w:rsidRDefault="008C7E5D" w:rsidP="008C7E5D"/>
    <w:p w:rsidR="008C7E5D" w:rsidRDefault="008C7E5D" w:rsidP="008C7E5D"/>
    <w:p w:rsidR="008C7E5D" w:rsidRDefault="008C7E5D" w:rsidP="008C7E5D"/>
    <w:p w:rsidR="008C7E5D" w:rsidRDefault="008C7E5D" w:rsidP="008C7E5D"/>
    <w:p w:rsidR="00D84A32" w:rsidRDefault="00D84A32"/>
    <w:sectPr w:rsidR="00D84A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882"/>
    <w:rsid w:val="003F53C7"/>
    <w:rsid w:val="00824D7C"/>
    <w:rsid w:val="008C7E5D"/>
    <w:rsid w:val="00D84A32"/>
    <w:rsid w:val="00F8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5549E"/>
  <w15:chartTrackingRefBased/>
  <w15:docId w15:val="{127B6EAA-4FBA-4AEC-A86B-A91EF4BBE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E5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289</Characters>
  <Application>Microsoft Office Word</Application>
  <DocSecurity>0</DocSecurity>
  <Lines>2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Яковенко Світлана Василівна</cp:lastModifiedBy>
  <cp:revision>4</cp:revision>
  <dcterms:created xsi:type="dcterms:W3CDTF">2018-12-10T09:52:00Z</dcterms:created>
  <dcterms:modified xsi:type="dcterms:W3CDTF">2019-01-16T15:57:00Z</dcterms:modified>
</cp:coreProperties>
</file>