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25E285" w14:textId="77777777" w:rsidR="004C4E69" w:rsidRPr="00B2663F" w:rsidRDefault="004C4E69" w:rsidP="00E514C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66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 </w:t>
      </w:r>
    </w:p>
    <w:p w14:paraId="156FDD37" w14:textId="66EF2CC4" w:rsidR="004C4E69" w:rsidRPr="00B2663F" w:rsidRDefault="004C4E69" w:rsidP="004C4E69">
      <w:pPr>
        <w:spacing w:after="0" w:line="240" w:lineRule="auto"/>
        <w:ind w:left="34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66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вноситься народним депутат</w:t>
      </w:r>
      <w:r w:rsidR="00B15BF0" w:rsidRPr="00B266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154901" w:rsidRPr="00B266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B266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</w:t>
      </w:r>
    </w:p>
    <w:p w14:paraId="7F8632BC" w14:textId="77777777" w:rsidR="00432649" w:rsidRDefault="00432649" w:rsidP="004C4E69">
      <w:pPr>
        <w:spacing w:after="0" w:line="240" w:lineRule="auto"/>
        <w:ind w:left="34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DE983E" w14:textId="009558B6" w:rsidR="004C4E69" w:rsidRDefault="004C4E69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C78FB1B" w14:textId="77777777" w:rsidR="00B15BF0" w:rsidRPr="004C4E69" w:rsidRDefault="00B15BF0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D834056" w14:textId="77777777" w:rsidR="004C4E69" w:rsidRDefault="004C4E69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50CA3978" w14:textId="77777777" w:rsidR="00B2663F" w:rsidRDefault="00B2663F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790B90F3" w14:textId="77777777" w:rsidR="00B2663F" w:rsidRDefault="00B2663F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4BC4AABF" w14:textId="77777777" w:rsidR="00B2663F" w:rsidRDefault="00B2663F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52D72D97" w14:textId="77777777" w:rsidR="00B2663F" w:rsidRPr="00B2663F" w:rsidRDefault="00B2663F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2F481DD4" w14:textId="77777777" w:rsidR="004C4E69" w:rsidRPr="004C4E69" w:rsidRDefault="004C4E69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CAD07C8" w14:textId="77777777" w:rsidR="004C4E69" w:rsidRDefault="004C4E69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8C6E1E5" w14:textId="77777777" w:rsidR="00B2663F" w:rsidRPr="004C4E69" w:rsidRDefault="00B2663F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14:paraId="15108596" w14:textId="77777777" w:rsidR="004C4E69" w:rsidRPr="004C4E69" w:rsidRDefault="004C4E69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5E17DC5" w14:textId="77777777" w:rsidR="004C4E69" w:rsidRPr="004C4E69" w:rsidRDefault="00827734" w:rsidP="00E51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С Т А Н</w:t>
      </w:r>
      <w:r w:rsidR="004C4E69"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В А</w:t>
      </w:r>
    </w:p>
    <w:p w14:paraId="26A2C3D6" w14:textId="77777777" w:rsidR="004C4E69" w:rsidRPr="004C4E69" w:rsidRDefault="004C4E69" w:rsidP="00E514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Верховної Ради України</w:t>
      </w:r>
    </w:p>
    <w:p w14:paraId="4D3FB757" w14:textId="77777777" w:rsidR="004C4E69" w:rsidRPr="004C4E69" w:rsidRDefault="004C4E69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697334" w14:textId="2660DC2D" w:rsidR="00123CC7" w:rsidRPr="00B15BF0" w:rsidRDefault="004C4E69" w:rsidP="00B15BF0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eastAsia="ru-RU"/>
        </w:rPr>
      </w:pPr>
      <w:r w:rsidRPr="004C4E69">
        <w:rPr>
          <w:sz w:val="28"/>
          <w:szCs w:val="28"/>
          <w:lang w:eastAsia="ru-RU"/>
        </w:rPr>
        <w:t>Про скасування ріше</w:t>
      </w:r>
      <w:r w:rsidR="00827734">
        <w:rPr>
          <w:sz w:val="28"/>
          <w:szCs w:val="28"/>
          <w:lang w:eastAsia="ru-RU"/>
        </w:rPr>
        <w:t>н</w:t>
      </w:r>
      <w:r w:rsidR="00491ADE">
        <w:rPr>
          <w:sz w:val="28"/>
          <w:szCs w:val="28"/>
          <w:lang w:eastAsia="ru-RU"/>
        </w:rPr>
        <w:t xml:space="preserve">ня Верховної Ради України від </w:t>
      </w:r>
      <w:r w:rsidR="00B15BF0" w:rsidRPr="00B15BF0">
        <w:rPr>
          <w:sz w:val="28"/>
          <w:szCs w:val="28"/>
          <w:lang w:eastAsia="ru-RU"/>
        </w:rPr>
        <w:t>22</w:t>
      </w:r>
      <w:r w:rsidRPr="004C4E69">
        <w:rPr>
          <w:sz w:val="28"/>
          <w:szCs w:val="28"/>
          <w:lang w:eastAsia="ru-RU"/>
        </w:rPr>
        <w:t xml:space="preserve"> </w:t>
      </w:r>
      <w:r w:rsidR="00B15BF0" w:rsidRPr="00B15BF0">
        <w:rPr>
          <w:sz w:val="28"/>
          <w:szCs w:val="28"/>
          <w:lang w:eastAsia="ru-RU"/>
        </w:rPr>
        <w:t>листопада</w:t>
      </w:r>
      <w:r w:rsidR="00827734">
        <w:rPr>
          <w:sz w:val="28"/>
          <w:szCs w:val="28"/>
          <w:lang w:eastAsia="ru-RU"/>
        </w:rPr>
        <w:t xml:space="preserve"> 201</w:t>
      </w:r>
      <w:r w:rsidR="00B15BF0" w:rsidRPr="00B15BF0">
        <w:rPr>
          <w:sz w:val="28"/>
          <w:szCs w:val="28"/>
          <w:lang w:eastAsia="ru-RU"/>
        </w:rPr>
        <w:t>8</w:t>
      </w:r>
      <w:r w:rsidRPr="004C4E69">
        <w:rPr>
          <w:sz w:val="28"/>
          <w:szCs w:val="28"/>
          <w:lang w:eastAsia="ru-RU"/>
        </w:rPr>
        <w:t xml:space="preserve"> року </w:t>
      </w:r>
      <w:r w:rsidRPr="00123CC7">
        <w:rPr>
          <w:sz w:val="28"/>
          <w:szCs w:val="28"/>
          <w:lang w:eastAsia="ru-RU"/>
        </w:rPr>
        <w:t xml:space="preserve">про прийняття в </w:t>
      </w:r>
      <w:r w:rsidR="00B15BF0" w:rsidRPr="00B15BF0">
        <w:rPr>
          <w:sz w:val="28"/>
          <w:szCs w:val="28"/>
          <w:lang w:eastAsia="ru-RU"/>
        </w:rPr>
        <w:t>другому</w:t>
      </w:r>
      <w:r w:rsidRPr="00123CC7">
        <w:rPr>
          <w:sz w:val="28"/>
          <w:szCs w:val="28"/>
          <w:lang w:eastAsia="ru-RU"/>
        </w:rPr>
        <w:t xml:space="preserve"> читанні</w:t>
      </w:r>
      <w:r w:rsidR="00E81DDE">
        <w:rPr>
          <w:sz w:val="28"/>
          <w:szCs w:val="28"/>
          <w:lang w:eastAsia="ru-RU"/>
        </w:rPr>
        <w:t xml:space="preserve"> та в цілому</w:t>
      </w:r>
      <w:r w:rsidR="00491ADE" w:rsidRPr="00123CC7">
        <w:rPr>
          <w:sz w:val="28"/>
          <w:szCs w:val="28"/>
          <w:lang w:eastAsia="ru-RU"/>
        </w:rPr>
        <w:t xml:space="preserve"> </w:t>
      </w:r>
      <w:r w:rsidRPr="00123CC7">
        <w:rPr>
          <w:sz w:val="28"/>
          <w:szCs w:val="28"/>
          <w:lang w:eastAsia="ru-RU"/>
        </w:rPr>
        <w:t xml:space="preserve">проекту Закону України </w:t>
      </w:r>
      <w:r w:rsidR="00E81DDE">
        <w:rPr>
          <w:sz w:val="28"/>
          <w:szCs w:val="28"/>
          <w:lang w:eastAsia="ru-RU"/>
        </w:rPr>
        <w:t>«П</w:t>
      </w:r>
      <w:r w:rsidR="00123CC7" w:rsidRPr="00123CC7">
        <w:rPr>
          <w:sz w:val="28"/>
          <w:szCs w:val="28"/>
          <w:lang w:eastAsia="ru-RU"/>
        </w:rPr>
        <w:t xml:space="preserve">ро </w:t>
      </w:r>
      <w:r w:rsidR="00B15BF0" w:rsidRPr="00B15BF0">
        <w:rPr>
          <w:sz w:val="28"/>
          <w:szCs w:val="28"/>
          <w:lang w:eastAsia="ru-RU"/>
        </w:rPr>
        <w:t>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 w:rsidR="00E81DDE" w:rsidRPr="00B15BF0">
        <w:rPr>
          <w:bCs w:val="0"/>
          <w:sz w:val="28"/>
          <w:szCs w:val="28"/>
          <w:lang w:eastAsia="ru-RU"/>
        </w:rPr>
        <w:t>»</w:t>
      </w:r>
    </w:p>
    <w:p w14:paraId="08754944" w14:textId="77777777" w:rsidR="004C4E69" w:rsidRPr="00123CC7" w:rsidRDefault="004C4E69" w:rsidP="00123CC7">
      <w:pPr>
        <w:spacing w:after="0" w:line="240" w:lineRule="auto"/>
        <w:ind w:right="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3C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14:paraId="16887219" w14:textId="77777777" w:rsidR="004C4E69" w:rsidRPr="004C4E69" w:rsidRDefault="004C4E69" w:rsidP="00E514C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E6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Верховна Рада України  </w:t>
      </w:r>
      <w:r w:rsidRPr="004C4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о с т а н о в л я є</w:t>
      </w:r>
      <w:r w:rsidRPr="004C4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0B8DEBFF" w14:textId="77777777" w:rsidR="004C4E69" w:rsidRPr="004C4E69" w:rsidRDefault="004C4E69" w:rsidP="00123CC7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A350FA" w14:textId="4B33AED4" w:rsidR="004C4E69" w:rsidRPr="00123CC7" w:rsidRDefault="004C4E69" w:rsidP="00123CC7">
      <w:pPr>
        <w:spacing w:after="0" w:line="240" w:lineRule="auto"/>
        <w:ind w:right="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Скасувати  рішення Верховної Ради України від </w:t>
      </w:r>
      <w:r w:rsidR="00B15BF0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4C4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5BF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="0082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B15BF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C4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про прийняття в </w:t>
      </w:r>
      <w:r w:rsidR="00B15BF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другому</w:t>
      </w:r>
      <w:r w:rsidR="00491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читанні </w:t>
      </w:r>
      <w:r w:rsidR="00C65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="00E81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цілому </w:t>
      </w:r>
      <w:r w:rsidRPr="004C4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Закону </w:t>
      </w:r>
      <w:r w:rsidR="00827734" w:rsidRPr="0082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r w:rsidR="00E81DDE" w:rsidRPr="00B15BF0">
        <w:rPr>
          <w:rFonts w:ascii="Times New Roman" w:hAnsi="Times New Roman" w:cs="Times New Roman"/>
          <w:sz w:val="28"/>
          <w:szCs w:val="28"/>
        </w:rPr>
        <w:t>«</w:t>
      </w:r>
      <w:r w:rsidR="00B15BF0" w:rsidRPr="00B15BF0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 w:rsidR="00B15BF0" w:rsidRPr="00123CC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15BF0" w:rsidRPr="00B15BF0">
        <w:rPr>
          <w:rFonts w:ascii="Times New Roman" w:hAnsi="Times New Roman" w:cs="Times New Roman"/>
          <w:sz w:val="28"/>
          <w:szCs w:val="28"/>
          <w:lang w:eastAsia="ru-RU"/>
        </w:rPr>
        <w:t>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 w:rsidR="00E81DDE">
        <w:rPr>
          <w:rFonts w:ascii="Times New Roman" w:hAnsi="Times New Roman" w:cs="Times New Roman"/>
          <w:sz w:val="28"/>
          <w:szCs w:val="28"/>
        </w:rPr>
        <w:t>»</w:t>
      </w:r>
      <w:r w:rsidR="00491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(реєстраційний </w:t>
      </w:r>
      <w:r w:rsidR="00B2663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15BF0">
        <w:rPr>
          <w:rFonts w:ascii="Times New Roman" w:hAnsi="Times New Roman" w:cs="Times New Roman"/>
          <w:sz w:val="28"/>
          <w:szCs w:val="28"/>
        </w:rPr>
        <w:t>7279-д</w:t>
      </w:r>
      <w:r w:rsidR="00827734" w:rsidRPr="0082773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C4E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6681A1" w14:textId="77777777" w:rsidR="004C4E69" w:rsidRPr="004C4E69" w:rsidRDefault="004C4E69" w:rsidP="00123CC7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87CC2B" w14:textId="77777777" w:rsidR="004C4E69" w:rsidRDefault="004C4E69" w:rsidP="004C4E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E6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Ця Постанова набирає чинності з дня її опублікування.  </w:t>
      </w:r>
    </w:p>
    <w:p w14:paraId="39B03675" w14:textId="77777777" w:rsidR="00545679" w:rsidRDefault="00545679" w:rsidP="004C4E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26001E" w14:textId="77777777" w:rsidR="00545679" w:rsidRDefault="00545679" w:rsidP="004C4E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DF6208" w14:textId="77777777" w:rsidR="00545679" w:rsidRDefault="00545679" w:rsidP="004C4E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C08C4C" w14:textId="77777777" w:rsidR="00545679" w:rsidRPr="004C4E69" w:rsidRDefault="00545679" w:rsidP="004C4E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D30CB5" w14:textId="77777777" w:rsidR="004C4E69" w:rsidRPr="004C4E69" w:rsidRDefault="004C4E69" w:rsidP="004C4E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9B7870" w14:textId="77777777" w:rsidR="004C4E69" w:rsidRPr="004C4E69" w:rsidRDefault="004C4E69" w:rsidP="004C4E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Голова Верховної Ради</w:t>
      </w:r>
      <w:r w:rsidR="00E81D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А.В. </w:t>
      </w:r>
      <w:proofErr w:type="spellStart"/>
      <w:r w:rsidR="00E81D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Парубій</w:t>
      </w:r>
      <w:proofErr w:type="spellEnd"/>
    </w:p>
    <w:p w14:paraId="7B681DC0" w14:textId="77777777" w:rsidR="004C4E69" w:rsidRPr="004C4E69" w:rsidRDefault="004C4E69" w:rsidP="00E514C3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4E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14:paraId="644A5060" w14:textId="77777777" w:rsidR="004C4E69" w:rsidRPr="004C4E69" w:rsidRDefault="004C4E69" w:rsidP="004C4E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FA5602" w14:textId="77777777" w:rsidR="004C4E69" w:rsidRPr="004C4E69" w:rsidRDefault="004C4E69" w:rsidP="004C4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00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BC24A1E" w14:textId="77777777" w:rsidR="00DB2536" w:rsidRDefault="00DB2536"/>
    <w:sectPr w:rsidR="00DB2536" w:rsidSect="00B2663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DA"/>
    <w:rsid w:val="00123CC7"/>
    <w:rsid w:val="00154901"/>
    <w:rsid w:val="002366DA"/>
    <w:rsid w:val="00432649"/>
    <w:rsid w:val="00491ADE"/>
    <w:rsid w:val="004C4E69"/>
    <w:rsid w:val="00545679"/>
    <w:rsid w:val="00660EE4"/>
    <w:rsid w:val="00662F66"/>
    <w:rsid w:val="00827734"/>
    <w:rsid w:val="00AF1CCC"/>
    <w:rsid w:val="00B15BF0"/>
    <w:rsid w:val="00B2663F"/>
    <w:rsid w:val="00C6584D"/>
    <w:rsid w:val="00DB0C63"/>
    <w:rsid w:val="00DB2536"/>
    <w:rsid w:val="00E2366E"/>
    <w:rsid w:val="00E514C3"/>
    <w:rsid w:val="00E81DDE"/>
    <w:rsid w:val="00FF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2E2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15B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1CCC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B15BF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15B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1CCC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B15BF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1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cp:lastPrinted>2018-11-23T11:47:00Z</cp:lastPrinted>
  <dcterms:created xsi:type="dcterms:W3CDTF">2018-11-23T11:47:00Z</dcterms:created>
  <dcterms:modified xsi:type="dcterms:W3CDTF">2018-11-23T11:47:00Z</dcterms:modified>
</cp:coreProperties>
</file>