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8F8" w:rsidRDefault="002F68F8" w:rsidP="002F68F8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9334</w:t>
      </w:r>
    </w:p>
    <w:p w:rsidR="002F68F8" w:rsidRDefault="002F68F8" w:rsidP="002F68F8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23.11.2018р.</w:t>
      </w:r>
    </w:p>
    <w:p w:rsidR="002F68F8" w:rsidRDefault="002F68F8" w:rsidP="002F68F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68F8" w:rsidRDefault="002F68F8" w:rsidP="002F68F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F68F8" w:rsidRDefault="002F68F8" w:rsidP="002F68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F68F8" w:rsidRDefault="002F68F8" w:rsidP="002F68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68F8" w:rsidRDefault="002F68F8" w:rsidP="002F68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68F8" w:rsidRDefault="002F68F8" w:rsidP="002F68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68F8" w:rsidRDefault="002F68F8" w:rsidP="002F68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68F8" w:rsidRDefault="002F68F8" w:rsidP="002F68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68F8" w:rsidRDefault="002F68F8" w:rsidP="002F68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68F8" w:rsidRDefault="002F68F8" w:rsidP="002F68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68F8" w:rsidRDefault="002F68F8" w:rsidP="002F68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F68F8" w:rsidRDefault="002F68F8" w:rsidP="002F68F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F68F8" w:rsidRDefault="002F68F8" w:rsidP="002F68F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2F68F8" w:rsidRDefault="002F68F8" w:rsidP="002F68F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2F68F8" w:rsidTr="002F68F8">
        <w:trPr>
          <w:jc w:val="center"/>
        </w:trPr>
        <w:tc>
          <w:tcPr>
            <w:tcW w:w="5000" w:type="pct"/>
            <w:vAlign w:val="center"/>
            <w:hideMark/>
          </w:tcPr>
          <w:p w:rsidR="002F68F8" w:rsidRDefault="002F68F8">
            <w:pPr>
              <w:spacing w:before="120" w:after="12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акта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проект Постанови </w:t>
            </w:r>
            <w:r w:rsidRPr="002F68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скасування переведення годинника на літній і зимовий час на території України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</w:tr>
    </w:tbl>
    <w:p w:rsidR="002F68F8" w:rsidRDefault="002F68F8" w:rsidP="002F68F8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2F68F8" w:rsidRDefault="002F68F8" w:rsidP="002F68F8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2F68F8" w:rsidRDefault="002F68F8" w:rsidP="002F68F8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F68F8" w:rsidRDefault="002F68F8" w:rsidP="002F68F8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2F68F8" w:rsidRDefault="002F68F8" w:rsidP="002F68F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9334  від 23.11. 2018р. </w:t>
      </w:r>
    </w:p>
    <w:p w:rsidR="002F68F8" w:rsidRDefault="002F68F8" w:rsidP="002F68F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F68F8" w:rsidRDefault="002F68F8" w:rsidP="002F68F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народний депутат України Писаренко В.В.</w:t>
      </w:r>
    </w:p>
    <w:p w:rsidR="002F68F8" w:rsidRDefault="002F68F8" w:rsidP="002F68F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F68F8" w:rsidRPr="005955C7" w:rsidRDefault="002F68F8" w:rsidP="002F68F8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5955C7" w:rsidRPr="005955C7">
        <w:rPr>
          <w:rFonts w:ascii="Arial" w:hAnsi="Arial" w:cs="Arial"/>
          <w:color w:val="333333"/>
        </w:rPr>
        <w:t>Комітет з питань науки і освіти</w:t>
      </w:r>
      <w:r w:rsidR="005955C7">
        <w:rPr>
          <w:rFonts w:ascii="Arial" w:hAnsi="Arial" w:cs="Arial"/>
          <w:color w:val="333333"/>
        </w:rPr>
        <w:t>.</w:t>
      </w:r>
    </w:p>
    <w:p w:rsidR="001D5DED" w:rsidRDefault="002F68F8" w:rsidP="001D5DED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28DB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16.01.</w:t>
      </w:r>
      <w:bookmarkStart w:id="0" w:name="_GoBack"/>
      <w:bookmarkEnd w:id="0"/>
      <w:r w:rsidR="001D5DED">
        <w:rPr>
          <w:rFonts w:ascii="Times New Roman" w:eastAsia="Times New Roman" w:hAnsi="Times New Roman" w:cs="Times New Roman"/>
          <w:sz w:val="28"/>
          <w:szCs w:val="24"/>
          <w:lang w:eastAsia="ru-RU"/>
        </w:rPr>
        <w:t>2019 року, протокол № 130</w:t>
      </w:r>
      <w:r w:rsidR="001D5DE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1D5DE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F68F8" w:rsidRDefault="002F68F8" w:rsidP="002F68F8">
      <w:pPr>
        <w:spacing w:line="240" w:lineRule="auto"/>
        <w:ind w:firstLine="720"/>
        <w:jc w:val="both"/>
        <w:rPr>
          <w:rFonts w:ascii="Times New Roman" w:eastAsia="Arial" w:hAnsi="Times New Roman" w:cs="Times New Roman"/>
          <w:sz w:val="24"/>
          <w:szCs w:val="24"/>
          <w:lang w:eastAsia="uk-UA"/>
        </w:rPr>
      </w:pPr>
    </w:p>
    <w:p w:rsidR="002F68F8" w:rsidRDefault="002F68F8" w:rsidP="002F68F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F68F8" w:rsidRDefault="002F68F8" w:rsidP="002F68F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2F68F8" w:rsidRDefault="002F68F8" w:rsidP="002F68F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2F68F8" w:rsidRDefault="002F68F8" w:rsidP="002F68F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2F68F8" w:rsidRDefault="002F68F8" w:rsidP="002F68F8"/>
    <w:p w:rsidR="002F68F8" w:rsidRDefault="002F68F8" w:rsidP="002F68F8"/>
    <w:p w:rsidR="002F68F8" w:rsidRDefault="002F68F8" w:rsidP="002F68F8"/>
    <w:p w:rsidR="002F68F8" w:rsidRDefault="002F68F8" w:rsidP="002F68F8"/>
    <w:p w:rsidR="002F68F8" w:rsidRDefault="002F68F8" w:rsidP="002F68F8"/>
    <w:p w:rsidR="002F68F8" w:rsidRDefault="002F68F8" w:rsidP="002F68F8"/>
    <w:p w:rsidR="002F68F8" w:rsidRDefault="002F68F8" w:rsidP="002F68F8"/>
    <w:p w:rsidR="002F68F8" w:rsidRDefault="002F68F8" w:rsidP="002F68F8"/>
    <w:p w:rsidR="002F68F8" w:rsidRDefault="002F68F8" w:rsidP="002F68F8"/>
    <w:p w:rsidR="002F68F8" w:rsidRDefault="002F68F8" w:rsidP="002F68F8"/>
    <w:p w:rsidR="002F68F8" w:rsidRDefault="002F68F8" w:rsidP="002F68F8"/>
    <w:p w:rsidR="002F68F8" w:rsidRDefault="002F68F8" w:rsidP="002F68F8"/>
    <w:p w:rsidR="002F68F8" w:rsidRDefault="002F68F8" w:rsidP="002F68F8"/>
    <w:p w:rsidR="002F68F8" w:rsidRDefault="002F68F8" w:rsidP="002F68F8"/>
    <w:p w:rsidR="002F68F8" w:rsidRDefault="002F68F8" w:rsidP="002F68F8"/>
    <w:p w:rsidR="00AD238D" w:rsidRDefault="00AD238D"/>
    <w:sectPr w:rsidR="00AD23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58E"/>
    <w:rsid w:val="001D5DED"/>
    <w:rsid w:val="002F68F8"/>
    <w:rsid w:val="0049258E"/>
    <w:rsid w:val="005955C7"/>
    <w:rsid w:val="00AD238D"/>
    <w:rsid w:val="00FF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88A0D"/>
  <w15:chartTrackingRefBased/>
  <w15:docId w15:val="{3AE321DD-F867-4D04-93E3-699223DEF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8F8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514</Words>
  <Characters>294</Characters>
  <Application>Microsoft Office Word</Application>
  <DocSecurity>0</DocSecurity>
  <Lines>2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Яковенко Світлана Василівна</cp:lastModifiedBy>
  <cp:revision>5</cp:revision>
  <dcterms:created xsi:type="dcterms:W3CDTF">2018-12-10T10:32:00Z</dcterms:created>
  <dcterms:modified xsi:type="dcterms:W3CDTF">2019-01-16T16:00:00Z</dcterms:modified>
</cp:coreProperties>
</file>