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67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0205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75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D5793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від 2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7</w:t>
      </w:r>
      <w:r w:rsidRPr="00D5793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листопада 2018р.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D57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D5793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результатів здійснення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4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D5793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антикорупційної експертизи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D5793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проекту нормативно-правового </w:t>
      </w:r>
      <w:proofErr w:type="spellStart"/>
      <w:r w:rsidRPr="00D5793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акта</w:t>
      </w:r>
      <w:proofErr w:type="spellEnd"/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lang w:eastAsia="ru-RU"/>
        </w:rPr>
        <w:t xml:space="preserve">Назва проекту </w:t>
      </w:r>
      <w:proofErr w:type="spellStart"/>
      <w:r w:rsidRPr="00D57936">
        <w:rPr>
          <w:rFonts w:ascii="Times New Roman" w:eastAsia="Times New Roman" w:hAnsi="Times New Roman" w:cs="Times New Roman"/>
          <w:sz w:val="28"/>
          <w:lang w:eastAsia="ru-RU"/>
        </w:rPr>
        <w:t>акта</w:t>
      </w:r>
      <w:proofErr w:type="spellEnd"/>
      <w:r w:rsidRPr="00D57936">
        <w:rPr>
          <w:rFonts w:ascii="Times New Roman" w:eastAsia="Times New Roman" w:hAnsi="Times New Roman" w:cs="Times New Roman"/>
          <w:sz w:val="28"/>
          <w:lang w:eastAsia="ru-RU"/>
        </w:rPr>
        <w:t>: проект Закону про приєднання України до Розширеної часткової угоди про спорт (EPAS)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lang w:eastAsia="ru-RU"/>
        </w:rPr>
        <w:t>0205</w:t>
      </w:r>
      <w:r w:rsidRPr="00D57936">
        <w:rPr>
          <w:rFonts w:ascii="Times New Roman" w:eastAsia="Times New Roman" w:hAnsi="Times New Roman" w:cs="Times New Roman"/>
          <w:sz w:val="28"/>
          <w:lang w:eastAsia="ru-RU"/>
        </w:rPr>
        <w:t xml:space="preserve"> від </w:t>
      </w:r>
      <w:r w:rsidRPr="00D5793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7</w:t>
      </w:r>
      <w:r w:rsidRPr="00D5793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листопада 2018 </w:t>
      </w:r>
      <w:r w:rsidRPr="00D57936">
        <w:rPr>
          <w:rFonts w:ascii="Times New Roman" w:eastAsia="Times New Roman" w:hAnsi="Times New Roman" w:cs="Times New Roman"/>
          <w:sz w:val="28"/>
          <w:lang w:eastAsia="ru-RU"/>
        </w:rPr>
        <w:t>року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firstLine="709"/>
        <w:rPr>
          <w:rFonts w:ascii="Times New Roman" w:eastAsia="Times New Roman" w:hAnsi="Times New Roman" w:cs="Times New Roman"/>
          <w:sz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lang w:eastAsia="ru-RU"/>
        </w:rPr>
        <w:t xml:space="preserve">Суб'єкт права законодавчої ініціативи: </w:t>
      </w:r>
      <w:r>
        <w:rPr>
          <w:rFonts w:ascii="Times New Roman" w:eastAsia="Times New Roman" w:hAnsi="Times New Roman" w:cs="Times New Roman"/>
          <w:sz w:val="28"/>
          <w:lang w:eastAsia="ru-RU"/>
        </w:rPr>
        <w:t>Президент України</w:t>
      </w:r>
    </w:p>
    <w:p w:rsid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lang w:eastAsia="ru-RU"/>
        </w:rPr>
        <w:t>Головний комітет з підготовки і попереднього розгляду - Комітет з питань європейської інтеграції</w:t>
      </w: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- проект </w:t>
      </w:r>
      <w:proofErr w:type="spellStart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D579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="0058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(рішення Комітету від        </w:t>
      </w:r>
      <w:bookmarkStart w:id="0" w:name="_GoBack"/>
      <w:r w:rsidR="00586353">
        <w:rPr>
          <w:rFonts w:ascii="Times New Roman" w:eastAsia="Times New Roman" w:hAnsi="Times New Roman" w:cs="Times New Roman"/>
          <w:sz w:val="28"/>
          <w:szCs w:val="28"/>
          <w:lang w:eastAsia="ru-RU"/>
        </w:rPr>
        <w:t>16 січня 2019 року, протокол № 130</w:t>
      </w:r>
      <w:r w:rsidRPr="00D5793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bookmarkEnd w:id="0"/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936" w:rsidRPr="00D57936" w:rsidRDefault="00D57936" w:rsidP="00D57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Перший заступник Голови Комітету                                                Ю.САВЧУК</w:t>
      </w:r>
    </w:p>
    <w:p w:rsidR="00D57936" w:rsidRPr="00D57936" w:rsidRDefault="00D57936" w:rsidP="00D57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936" w:rsidRPr="00D57936" w:rsidRDefault="00D57936" w:rsidP="00D57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936" w:rsidRPr="00D57936" w:rsidRDefault="00D57936" w:rsidP="00D57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936" w:rsidRPr="00D57936" w:rsidRDefault="00D57936" w:rsidP="00D57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2F4D" w:rsidRDefault="00682F4D"/>
    <w:sectPr w:rsidR="00682F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C5"/>
    <w:rsid w:val="002448C5"/>
    <w:rsid w:val="00586353"/>
    <w:rsid w:val="00682F4D"/>
    <w:rsid w:val="00D5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E6A7"/>
  <w15:chartTrackingRefBased/>
  <w15:docId w15:val="{AF2E0BBE-0089-4766-A6A7-AE3C2B7B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3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2018-12-20T12:37:00Z</dcterms:created>
  <dcterms:modified xsi:type="dcterms:W3CDTF">2019-01-16T15:38:00Z</dcterms:modified>
</cp:coreProperties>
</file>