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93A" w:rsidRDefault="00AC493A" w:rsidP="00AC493A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9356</w:t>
      </w:r>
    </w:p>
    <w:p w:rsidR="00AC493A" w:rsidRDefault="00AC493A" w:rsidP="00AC493A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30 листопада 2018р.</w:t>
      </w:r>
    </w:p>
    <w:p w:rsidR="00AC493A" w:rsidRDefault="00AC493A" w:rsidP="00AC493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C493A" w:rsidRDefault="00AC493A" w:rsidP="00AC493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C493A" w:rsidRDefault="00AC493A" w:rsidP="00AC493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C493A" w:rsidRDefault="00AC493A" w:rsidP="00AC493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C493A" w:rsidRDefault="00AC493A" w:rsidP="00AC493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C493A" w:rsidRDefault="00AC493A" w:rsidP="00AC493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C493A" w:rsidRDefault="00AC493A" w:rsidP="00AC493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C493A" w:rsidRDefault="00AC493A" w:rsidP="00AC493A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AC493A" w:rsidRDefault="00AC493A" w:rsidP="00AC493A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AC493A" w:rsidRDefault="00AC493A" w:rsidP="00AC493A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AC493A" w:rsidRDefault="00AC493A" w:rsidP="00AC493A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AC493A" w:rsidRDefault="00AC493A" w:rsidP="00AC493A">
      <w:pPr>
        <w:shd w:val="clear" w:color="auto" w:fill="FFFFFF"/>
        <w:ind w:right="11"/>
        <w:jc w:val="center"/>
      </w:pPr>
    </w:p>
    <w:p w:rsidR="00AC493A" w:rsidRDefault="00AC493A" w:rsidP="00AC493A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AC493A">
        <w:rPr>
          <w:sz w:val="28"/>
          <w:szCs w:val="22"/>
          <w:lang w:val="uk-UA"/>
        </w:rPr>
        <w:t>про внесення змін до Закону України "Про Державний бюджет України на 2018 рік"</w:t>
      </w:r>
    </w:p>
    <w:p w:rsidR="00AC493A" w:rsidRDefault="00AC493A" w:rsidP="00AC493A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AC493A" w:rsidRDefault="00AC493A" w:rsidP="00AC493A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9356 від </w:t>
      </w:r>
      <w:r>
        <w:rPr>
          <w:spacing w:val="-3"/>
          <w:sz w:val="28"/>
          <w:szCs w:val="28"/>
          <w:lang w:val="uk-UA"/>
        </w:rPr>
        <w:t xml:space="preserve">30 листопада 2018 </w:t>
      </w:r>
      <w:r>
        <w:rPr>
          <w:sz w:val="28"/>
          <w:szCs w:val="22"/>
          <w:lang w:val="uk-UA"/>
        </w:rPr>
        <w:t>року</w:t>
      </w:r>
    </w:p>
    <w:p w:rsidR="00AC493A" w:rsidRDefault="00AC493A" w:rsidP="00AC493A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Суб'єкт права законодавчої ініціативи: народний депутат України     Барна О.С.</w:t>
      </w:r>
    </w:p>
    <w:p w:rsidR="00AC493A" w:rsidRDefault="00AC493A" w:rsidP="00AC493A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Головний комітет з підготовки і попереднього розгляду - Комітет з питань бюджету</w:t>
      </w:r>
    </w:p>
    <w:p w:rsidR="00AC493A" w:rsidRDefault="00AC493A" w:rsidP="00AC493A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AC493A" w:rsidRDefault="00AC493A" w:rsidP="00AC493A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6E37FC">
        <w:rPr>
          <w:sz w:val="28"/>
          <w:szCs w:val="28"/>
        </w:rPr>
        <w:t xml:space="preserve">16 </w:t>
      </w:r>
      <w:proofErr w:type="spellStart"/>
      <w:r w:rsidR="006E37FC">
        <w:rPr>
          <w:sz w:val="28"/>
          <w:szCs w:val="28"/>
        </w:rPr>
        <w:t>січня</w:t>
      </w:r>
      <w:proofErr w:type="spellEnd"/>
      <w:r w:rsidR="006E37FC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AC493A" w:rsidRDefault="00AC493A" w:rsidP="00AC493A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AC493A" w:rsidRDefault="00AC493A" w:rsidP="00AC493A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AC493A" w:rsidRDefault="00AC493A" w:rsidP="00AC493A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AC493A" w:rsidRDefault="00AC493A" w:rsidP="00AC493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AC493A" w:rsidRDefault="00AC493A" w:rsidP="00AC493A">
      <w:pPr>
        <w:rPr>
          <w:lang w:val="uk-UA"/>
        </w:rPr>
      </w:pPr>
    </w:p>
    <w:p w:rsidR="00AC493A" w:rsidRDefault="00AC493A" w:rsidP="00AC493A">
      <w:pPr>
        <w:rPr>
          <w:lang w:val="uk-UA"/>
        </w:rPr>
      </w:pPr>
    </w:p>
    <w:p w:rsidR="00AC493A" w:rsidRDefault="00AC493A" w:rsidP="00AC493A">
      <w:pPr>
        <w:rPr>
          <w:lang w:val="uk-UA"/>
        </w:rPr>
      </w:pPr>
    </w:p>
    <w:p w:rsidR="00AC493A" w:rsidRDefault="00AC493A" w:rsidP="00AC493A">
      <w:pPr>
        <w:rPr>
          <w:lang w:val="uk-UA"/>
        </w:rPr>
      </w:pPr>
    </w:p>
    <w:p w:rsidR="00AC493A" w:rsidRDefault="00AC493A" w:rsidP="00AC493A">
      <w:pPr>
        <w:rPr>
          <w:lang w:val="uk-UA"/>
        </w:rPr>
      </w:pPr>
    </w:p>
    <w:p w:rsidR="00AC493A" w:rsidRDefault="00AC493A" w:rsidP="00AC493A">
      <w:pPr>
        <w:rPr>
          <w:lang w:val="uk-UA"/>
        </w:rPr>
      </w:pPr>
    </w:p>
    <w:p w:rsidR="00AC493A" w:rsidRDefault="00AC493A" w:rsidP="00AC493A">
      <w:pPr>
        <w:rPr>
          <w:lang w:val="uk-UA"/>
        </w:rPr>
      </w:pPr>
    </w:p>
    <w:p w:rsidR="00AC493A" w:rsidRDefault="00AC493A" w:rsidP="00AC493A">
      <w:pPr>
        <w:rPr>
          <w:lang w:val="uk-UA"/>
        </w:rPr>
      </w:pPr>
    </w:p>
    <w:p w:rsidR="00AC493A" w:rsidRDefault="00AC493A" w:rsidP="00AC493A">
      <w:pPr>
        <w:rPr>
          <w:lang w:val="uk-UA"/>
        </w:rPr>
      </w:pPr>
    </w:p>
    <w:p w:rsidR="00AC493A" w:rsidRDefault="00AC493A" w:rsidP="00AC493A">
      <w:pPr>
        <w:rPr>
          <w:lang w:val="uk-UA"/>
        </w:rPr>
      </w:pPr>
    </w:p>
    <w:p w:rsidR="00AC493A" w:rsidRDefault="00AC493A" w:rsidP="00AC493A"/>
    <w:p w:rsidR="00AC493A" w:rsidRDefault="00AC493A" w:rsidP="00AC493A"/>
    <w:p w:rsidR="001E72DB" w:rsidRDefault="001E72DB"/>
    <w:sectPr w:rsidR="001E72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111"/>
    <w:rsid w:val="001E72DB"/>
    <w:rsid w:val="006E37FC"/>
    <w:rsid w:val="00AC493A"/>
    <w:rsid w:val="00C3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4752E2-C224-4571-94A1-9B090652B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9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37FC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E37F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1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478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cp:lastPrinted>2019-01-16T15:49:00Z</cp:lastPrinted>
  <dcterms:created xsi:type="dcterms:W3CDTF">2018-12-20T13:02:00Z</dcterms:created>
  <dcterms:modified xsi:type="dcterms:W3CDTF">2019-01-16T15:49:00Z</dcterms:modified>
</cp:coreProperties>
</file>