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155" w:rsidRDefault="00A87155" w:rsidP="00A87155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9368</w:t>
      </w:r>
    </w:p>
    <w:p w:rsidR="00A87155" w:rsidRDefault="00A87155" w:rsidP="00A87155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05.12.2018р.</w:t>
      </w:r>
    </w:p>
    <w:p w:rsidR="00A87155" w:rsidRDefault="00A87155" w:rsidP="00A8715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155" w:rsidRDefault="00A87155" w:rsidP="00A8715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7155" w:rsidRDefault="00A87155" w:rsidP="00A871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7155" w:rsidRDefault="00A87155" w:rsidP="00A871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155" w:rsidRDefault="00A87155" w:rsidP="00A871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155" w:rsidRDefault="00A87155" w:rsidP="00A871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155" w:rsidRDefault="00A87155" w:rsidP="00A871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155" w:rsidRDefault="00A87155" w:rsidP="00A871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155" w:rsidRDefault="00A87155" w:rsidP="00A871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155" w:rsidRDefault="00A87155" w:rsidP="00A871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155" w:rsidRDefault="00A87155" w:rsidP="00A871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155" w:rsidRDefault="00A87155" w:rsidP="00A8715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87155" w:rsidRDefault="00A87155" w:rsidP="00A8715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A87155" w:rsidRDefault="00A87155" w:rsidP="00A8715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A87155" w:rsidTr="00A87155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A87155">
              <w:trPr>
                <w:jc w:val="center"/>
              </w:trPr>
              <w:tc>
                <w:tcPr>
                  <w:tcW w:w="3500" w:type="pct"/>
                  <w:vAlign w:val="center"/>
                  <w:hideMark/>
                </w:tcPr>
                <w:p w:rsidR="00A87155" w:rsidRDefault="00A87155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Назва проекту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акта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: проект Постанови </w:t>
                  </w:r>
                  <w:r w:rsidRPr="00A87155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про звернення до Президента України щодо присвоєння звання Героя України Бандері Степану Андрійовичу (посмертно)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A87155" w:rsidRDefault="00A87155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  <w:t>Початок форми</w:t>
            </w:r>
          </w:p>
          <w:p w:rsidR="00A87155" w:rsidRDefault="00A87155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  <w:t>Кінець форми</w:t>
            </w:r>
          </w:p>
        </w:tc>
      </w:tr>
    </w:tbl>
    <w:p w:rsidR="00A87155" w:rsidRDefault="00A87155" w:rsidP="00A87155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A87155" w:rsidRDefault="00A87155" w:rsidP="00A87155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A87155" w:rsidRDefault="00A87155" w:rsidP="00A87155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A87155" w:rsidRDefault="00A87155" w:rsidP="00A8715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936</w:t>
      </w:r>
      <w:r w:rsidR="00DD13C1">
        <w:rPr>
          <w:rFonts w:ascii="Arial" w:eastAsia="Times New Roman" w:hAnsi="Arial" w:cs="Arial"/>
          <w:lang w:eastAsia="ru-RU"/>
        </w:rPr>
        <w:t>8</w:t>
      </w:r>
      <w:r>
        <w:rPr>
          <w:rFonts w:ascii="Arial" w:eastAsia="Times New Roman" w:hAnsi="Arial" w:cs="Arial"/>
          <w:lang w:eastAsia="ru-RU"/>
        </w:rPr>
        <w:t xml:space="preserve">  від 05.12. 2018р. </w:t>
      </w:r>
    </w:p>
    <w:p w:rsidR="00A87155" w:rsidRDefault="00A87155" w:rsidP="00A8715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87155" w:rsidRDefault="00A87155" w:rsidP="00A8715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</w:t>
      </w:r>
      <w:r w:rsidR="00DD13C1">
        <w:rPr>
          <w:rFonts w:ascii="Arial" w:eastAsia="Times New Roman" w:hAnsi="Arial" w:cs="Arial"/>
          <w:lang w:eastAsia="ru-RU"/>
        </w:rPr>
        <w:t>і</w:t>
      </w:r>
      <w:r>
        <w:rPr>
          <w:rFonts w:ascii="Arial" w:eastAsia="Times New Roman" w:hAnsi="Arial" w:cs="Arial"/>
          <w:lang w:eastAsia="ru-RU"/>
        </w:rPr>
        <w:t xml:space="preserve"> депутат</w:t>
      </w:r>
      <w:r w:rsidR="00DD13C1">
        <w:rPr>
          <w:rFonts w:ascii="Arial" w:eastAsia="Times New Roman" w:hAnsi="Arial" w:cs="Arial"/>
          <w:lang w:eastAsia="ru-RU"/>
        </w:rPr>
        <w:t>и</w:t>
      </w:r>
      <w:r>
        <w:rPr>
          <w:rFonts w:ascii="Arial" w:eastAsia="Times New Roman" w:hAnsi="Arial" w:cs="Arial"/>
          <w:lang w:eastAsia="ru-RU"/>
        </w:rPr>
        <w:t xml:space="preserve"> України </w:t>
      </w:r>
      <w:r w:rsidR="00DD13C1">
        <w:rPr>
          <w:rFonts w:ascii="Arial" w:eastAsia="Times New Roman" w:hAnsi="Arial" w:cs="Arial"/>
          <w:lang w:eastAsia="ru-RU"/>
        </w:rPr>
        <w:t xml:space="preserve">Кіт А.Б., </w:t>
      </w:r>
      <w:proofErr w:type="spellStart"/>
      <w:r w:rsidR="00DD13C1">
        <w:rPr>
          <w:rFonts w:ascii="Arial" w:eastAsia="Times New Roman" w:hAnsi="Arial" w:cs="Arial"/>
          <w:lang w:eastAsia="ru-RU"/>
        </w:rPr>
        <w:t>Люшняк</w:t>
      </w:r>
      <w:proofErr w:type="spellEnd"/>
      <w:r w:rsidR="00DD13C1">
        <w:rPr>
          <w:rFonts w:ascii="Arial" w:eastAsia="Times New Roman" w:hAnsi="Arial" w:cs="Arial"/>
          <w:lang w:eastAsia="ru-RU"/>
        </w:rPr>
        <w:t xml:space="preserve"> М.В. та інші.</w:t>
      </w:r>
    </w:p>
    <w:p w:rsidR="00A87155" w:rsidRDefault="00A87155" w:rsidP="00A8715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87155" w:rsidRDefault="00A87155" w:rsidP="00A87155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rFonts w:ascii="Arial" w:hAnsi="Arial" w:cs="Arial"/>
          <w:color w:val="333333"/>
        </w:rPr>
        <w:t xml:space="preserve">Комітет з питань </w:t>
      </w:r>
      <w:r w:rsidR="00DD13C1">
        <w:rPr>
          <w:rFonts w:ascii="Arial" w:hAnsi="Arial" w:cs="Arial"/>
          <w:color w:val="333333"/>
        </w:rPr>
        <w:t>культури і духовності.</w:t>
      </w:r>
    </w:p>
    <w:p w:rsidR="00A87155" w:rsidRDefault="00A87155" w:rsidP="00A87155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</w:p>
    <w:p w:rsidR="008C261F" w:rsidRDefault="00A87155" w:rsidP="008C261F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2B8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16.01.</w:t>
      </w:r>
      <w:bookmarkStart w:id="0" w:name="_GoBack"/>
      <w:bookmarkEnd w:id="0"/>
      <w:r w:rsidR="008C261F">
        <w:rPr>
          <w:rFonts w:ascii="Times New Roman" w:eastAsia="Times New Roman" w:hAnsi="Times New Roman" w:cs="Times New Roman"/>
          <w:sz w:val="28"/>
          <w:szCs w:val="24"/>
          <w:lang w:eastAsia="ru-RU"/>
        </w:rPr>
        <w:t>2019 року, протокол № 130</w:t>
      </w:r>
      <w:r w:rsidR="008C261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8C261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87155" w:rsidRDefault="00A87155" w:rsidP="008C261F">
      <w:pPr>
        <w:spacing w:after="120" w:line="240" w:lineRule="auto"/>
        <w:ind w:left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A87155" w:rsidRDefault="00A87155" w:rsidP="00A871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A87155" w:rsidRDefault="00A87155" w:rsidP="00A871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A87155" w:rsidRDefault="00A87155" w:rsidP="00A87155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A87155" w:rsidRDefault="00A87155" w:rsidP="00A87155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A87155" w:rsidRDefault="00A87155" w:rsidP="00A87155"/>
    <w:p w:rsidR="00FE01B8" w:rsidRDefault="00FE01B8"/>
    <w:sectPr w:rsidR="00FE01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543"/>
    <w:rsid w:val="00243543"/>
    <w:rsid w:val="008C261F"/>
    <w:rsid w:val="00A12B8E"/>
    <w:rsid w:val="00A87155"/>
    <w:rsid w:val="00DD13C1"/>
    <w:rsid w:val="00FE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F611A"/>
  <w15:chartTrackingRefBased/>
  <w15:docId w15:val="{D396CB9B-A1EB-41AC-BA6E-C100ECFB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5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1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</Words>
  <Characters>325</Characters>
  <Application>Microsoft Office Word</Application>
  <DocSecurity>0</DocSecurity>
  <Lines>2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Яковенко Світлана Василівна</cp:lastModifiedBy>
  <cp:revision>5</cp:revision>
  <dcterms:created xsi:type="dcterms:W3CDTF">2018-12-19T09:42:00Z</dcterms:created>
  <dcterms:modified xsi:type="dcterms:W3CDTF">2019-01-16T16:04:00Z</dcterms:modified>
</cp:coreProperties>
</file>