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F01616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F01616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F01616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F0161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 xml:space="preserve">Проект </w:t>
      </w:r>
      <w:r w:rsidR="00D640E8">
        <w:rPr>
          <w:rFonts w:ascii="Calibri" w:eastAsia="Calibri" w:hAnsi="Calibri" w:cs="Calibri"/>
          <w:sz w:val="24"/>
          <w:szCs w:val="24"/>
        </w:rPr>
        <w:t xml:space="preserve">Закону </w:t>
      </w:r>
      <w:r w:rsidR="00EB57E1" w:rsidRPr="00EB57E1">
        <w:rPr>
          <w:rFonts w:ascii="Calibri" w:eastAsia="Calibri" w:hAnsi="Calibri" w:cs="Calibri"/>
          <w:sz w:val="24"/>
          <w:szCs w:val="24"/>
        </w:rPr>
        <w:t>про внесення змін до Закону України "Про регулювання містобудівної діяльності" щодо спрощення прийняття в експлуатацію об'єктів, збудованих без дозвільного документа на виконання будівельних робіт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F12984" w:rsidRDefault="00F0161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D640E8" w:rsidRPr="00D640E8">
        <w:rPr>
          <w:rFonts w:ascii="Calibri" w:eastAsia="Calibri" w:hAnsi="Calibri" w:cs="Calibri"/>
          <w:sz w:val="24"/>
          <w:szCs w:val="24"/>
        </w:rPr>
        <w:t>9365-1 від 06.12.2018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F12984" w:rsidRDefault="00F01616" w:rsidP="00A7104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C34C5A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D640E8">
        <w:rPr>
          <w:rFonts w:ascii="Calibri" w:eastAsia="Calibri" w:hAnsi="Calibri" w:cs="Calibri"/>
          <w:sz w:val="24"/>
          <w:szCs w:val="24"/>
        </w:rPr>
        <w:t>Котвіцький</w:t>
      </w:r>
      <w:proofErr w:type="spellEnd"/>
      <w:r w:rsidR="00C34C5A">
        <w:rPr>
          <w:rFonts w:ascii="Calibri" w:eastAsia="Calibri" w:hAnsi="Calibri" w:cs="Calibri"/>
          <w:sz w:val="24"/>
          <w:szCs w:val="24"/>
        </w:rPr>
        <w:t xml:space="preserve"> І</w:t>
      </w:r>
      <w:r w:rsidR="00A71043">
        <w:rPr>
          <w:rFonts w:ascii="Calibri" w:eastAsia="Calibri" w:hAnsi="Calibri" w:cs="Calibri"/>
          <w:sz w:val="24"/>
          <w:szCs w:val="24"/>
        </w:rPr>
        <w:t>.</w:t>
      </w:r>
      <w:r w:rsidR="00D640E8">
        <w:rPr>
          <w:rFonts w:ascii="Calibri" w:eastAsia="Calibri" w:hAnsi="Calibri" w:cs="Calibri"/>
          <w:sz w:val="24"/>
          <w:szCs w:val="24"/>
        </w:rPr>
        <w:t>О.</w:t>
      </w:r>
    </w:p>
    <w:p w:rsidR="00F12984" w:rsidRDefault="00F01616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C34C5A" w:rsidRPr="00C34C5A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F12984" w:rsidRDefault="00F01616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F01616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616" w:rsidRDefault="00F01616">
      <w:pPr>
        <w:spacing w:after="0" w:line="240" w:lineRule="auto"/>
      </w:pPr>
      <w:r>
        <w:separator/>
      </w:r>
    </w:p>
  </w:endnote>
  <w:endnote w:type="continuationSeparator" w:id="0">
    <w:p w:rsidR="00F01616" w:rsidRDefault="00F01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616" w:rsidRDefault="00F01616">
      <w:pPr>
        <w:spacing w:after="0" w:line="240" w:lineRule="auto"/>
      </w:pPr>
      <w:r>
        <w:separator/>
      </w:r>
    </w:p>
  </w:footnote>
  <w:footnote w:type="continuationSeparator" w:id="0">
    <w:p w:rsidR="00F01616" w:rsidRDefault="00F01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F01616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D640E8" w:rsidRPr="00D640E8">
      <w:t>9365-1 від 06.12.2018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1E59A0"/>
    <w:rsid w:val="003F73EB"/>
    <w:rsid w:val="00462D53"/>
    <w:rsid w:val="00567E04"/>
    <w:rsid w:val="006815EC"/>
    <w:rsid w:val="00784832"/>
    <w:rsid w:val="008D1103"/>
    <w:rsid w:val="008E441C"/>
    <w:rsid w:val="00A71043"/>
    <w:rsid w:val="00AF656C"/>
    <w:rsid w:val="00C34C5A"/>
    <w:rsid w:val="00D640E8"/>
    <w:rsid w:val="00EB57E1"/>
    <w:rsid w:val="00F01616"/>
    <w:rsid w:val="00F1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33C2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2019-01-16T15:58:00Z</dcterms:created>
  <dcterms:modified xsi:type="dcterms:W3CDTF">2019-01-16T16:01:00Z</dcterms:modified>
</cp:coreProperties>
</file>