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6598" w:rsidRDefault="009E6598" w:rsidP="009E6598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9381</w:t>
      </w:r>
    </w:p>
    <w:p w:rsidR="009E6598" w:rsidRDefault="009E6598" w:rsidP="009E6598">
      <w:pPr>
        <w:shd w:val="clear" w:color="auto" w:fill="FFFFFF"/>
        <w:ind w:left="6754"/>
      </w:pPr>
      <w:r>
        <w:rPr>
          <w:spacing w:val="-3"/>
          <w:sz w:val="28"/>
          <w:szCs w:val="28"/>
          <w:lang w:val="uk-UA"/>
        </w:rPr>
        <w:t>від 07 грудня 2018р.</w:t>
      </w:r>
    </w:p>
    <w:p w:rsidR="009E6598" w:rsidRDefault="009E6598" w:rsidP="009E6598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9E6598" w:rsidRDefault="009E6598" w:rsidP="009E6598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9E6598" w:rsidRDefault="009E6598" w:rsidP="009E6598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9E6598" w:rsidRDefault="009E6598" w:rsidP="009E6598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9E6598" w:rsidRDefault="009E6598" w:rsidP="009E6598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9E6598" w:rsidRDefault="009E6598" w:rsidP="009E6598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9E6598" w:rsidRDefault="009E6598" w:rsidP="009E6598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9E6598" w:rsidRDefault="009E6598" w:rsidP="009E6598">
      <w:pPr>
        <w:shd w:val="clear" w:color="auto" w:fill="FFFFFF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9E6598" w:rsidRDefault="009E6598" w:rsidP="009E6598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9E6598" w:rsidRDefault="009E6598" w:rsidP="009E6598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9E6598" w:rsidRDefault="009E6598" w:rsidP="009E6598">
      <w:pPr>
        <w:shd w:val="clear" w:color="auto" w:fill="FFFFFF"/>
        <w:ind w:right="11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9E6598" w:rsidRDefault="009E6598" w:rsidP="009E6598">
      <w:pPr>
        <w:shd w:val="clear" w:color="auto" w:fill="FFFFFF"/>
        <w:ind w:right="11"/>
        <w:jc w:val="center"/>
      </w:pPr>
    </w:p>
    <w:p w:rsidR="009E6598" w:rsidRDefault="009E6598" w:rsidP="009E6598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Назва проекту </w:t>
      </w:r>
      <w:proofErr w:type="spellStart"/>
      <w:r>
        <w:rPr>
          <w:sz w:val="28"/>
          <w:szCs w:val="22"/>
          <w:lang w:val="uk-UA"/>
        </w:rPr>
        <w:t>акта</w:t>
      </w:r>
      <w:proofErr w:type="spellEnd"/>
      <w:r>
        <w:rPr>
          <w:sz w:val="28"/>
          <w:szCs w:val="22"/>
          <w:lang w:val="uk-UA"/>
        </w:rPr>
        <w:t xml:space="preserve">: проект Закону </w:t>
      </w:r>
      <w:r w:rsidRPr="009E6598">
        <w:rPr>
          <w:sz w:val="28"/>
          <w:szCs w:val="22"/>
          <w:lang w:val="uk-UA"/>
        </w:rPr>
        <w:t>про внесення змін до Бюджетного кодексу України щодо розподілу коштів екологічного податку</w:t>
      </w:r>
    </w:p>
    <w:p w:rsidR="009E6598" w:rsidRDefault="009E6598" w:rsidP="009E6598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</w:p>
    <w:p w:rsidR="009E6598" w:rsidRDefault="009E6598" w:rsidP="009E6598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Реєстр. № 9381 від </w:t>
      </w:r>
      <w:r>
        <w:rPr>
          <w:spacing w:val="-3"/>
          <w:sz w:val="28"/>
          <w:szCs w:val="28"/>
          <w:lang w:val="uk-UA"/>
        </w:rPr>
        <w:t xml:space="preserve">07 грудня 2018 </w:t>
      </w:r>
      <w:r>
        <w:rPr>
          <w:sz w:val="28"/>
          <w:szCs w:val="22"/>
          <w:lang w:val="uk-UA"/>
        </w:rPr>
        <w:t>року</w:t>
      </w:r>
    </w:p>
    <w:p w:rsidR="009E6598" w:rsidRDefault="009E6598" w:rsidP="009E6598">
      <w:pPr>
        <w:shd w:val="clear" w:color="auto" w:fill="FFFFFF"/>
        <w:spacing w:before="254"/>
        <w:ind w:firstLine="709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>Суб'єкт права законодавчої ініціативи: народний депутат України      Бублик Ю.В.</w:t>
      </w:r>
    </w:p>
    <w:p w:rsidR="009E6598" w:rsidRDefault="009E6598" w:rsidP="009E6598">
      <w:pPr>
        <w:shd w:val="clear" w:color="auto" w:fill="FFFFFF"/>
        <w:spacing w:before="240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Головний комітет з підготовки і попереднього розгляду - Комітет </w:t>
      </w:r>
      <w:r w:rsidRPr="00331CDB">
        <w:rPr>
          <w:sz w:val="28"/>
          <w:szCs w:val="22"/>
          <w:lang w:val="uk-UA"/>
        </w:rPr>
        <w:t xml:space="preserve">з питань </w:t>
      </w:r>
      <w:r>
        <w:rPr>
          <w:sz w:val="28"/>
          <w:szCs w:val="22"/>
          <w:lang w:val="uk-UA"/>
        </w:rPr>
        <w:t>бюджету</w:t>
      </w:r>
    </w:p>
    <w:p w:rsidR="009E6598" w:rsidRDefault="009E6598" w:rsidP="009E6598">
      <w:pPr>
        <w:shd w:val="clear" w:color="auto" w:fill="FFFFFF"/>
        <w:spacing w:before="240"/>
        <w:ind w:right="11" w:firstLine="709"/>
        <w:jc w:val="both"/>
        <w:rPr>
          <w:sz w:val="28"/>
          <w:szCs w:val="28"/>
          <w:u w:val="single"/>
          <w:lang w:val="uk-UA"/>
        </w:rPr>
      </w:pPr>
    </w:p>
    <w:p w:rsidR="009E6598" w:rsidRDefault="009E6598" w:rsidP="009E6598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       </w:t>
      </w:r>
      <w:r w:rsidR="00506028">
        <w:rPr>
          <w:sz w:val="28"/>
          <w:szCs w:val="28"/>
        </w:rPr>
        <w:t xml:space="preserve">16 </w:t>
      </w:r>
      <w:proofErr w:type="spellStart"/>
      <w:r w:rsidR="00506028">
        <w:rPr>
          <w:sz w:val="28"/>
          <w:szCs w:val="28"/>
        </w:rPr>
        <w:t>січня</w:t>
      </w:r>
      <w:proofErr w:type="spellEnd"/>
      <w:r w:rsidR="00506028">
        <w:rPr>
          <w:sz w:val="28"/>
          <w:szCs w:val="28"/>
        </w:rPr>
        <w:t xml:space="preserve"> 2019 року, протокол № 130).</w:t>
      </w:r>
      <w:bookmarkStart w:id="0" w:name="_GoBack"/>
      <w:bookmarkEnd w:id="0"/>
    </w:p>
    <w:p w:rsidR="009E6598" w:rsidRDefault="009E6598" w:rsidP="009E6598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9E6598" w:rsidRDefault="009E6598" w:rsidP="009E6598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9E6598" w:rsidRDefault="009E6598" w:rsidP="009E6598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9E6598" w:rsidRDefault="009E6598" w:rsidP="009E6598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Перший заступник Голови Комітету                                                Ю.САВЧУК</w:t>
      </w:r>
    </w:p>
    <w:p w:rsidR="009E6598" w:rsidRDefault="009E6598" w:rsidP="009E6598">
      <w:pPr>
        <w:rPr>
          <w:lang w:val="uk-UA"/>
        </w:rPr>
      </w:pPr>
    </w:p>
    <w:p w:rsidR="009E6598" w:rsidRDefault="009E6598" w:rsidP="009E6598">
      <w:pPr>
        <w:rPr>
          <w:lang w:val="uk-UA"/>
        </w:rPr>
      </w:pPr>
    </w:p>
    <w:p w:rsidR="009E6598" w:rsidRDefault="009E6598" w:rsidP="009E6598">
      <w:pPr>
        <w:rPr>
          <w:lang w:val="uk-UA"/>
        </w:rPr>
      </w:pPr>
    </w:p>
    <w:p w:rsidR="009E6598" w:rsidRDefault="009E6598" w:rsidP="009E6598">
      <w:pPr>
        <w:rPr>
          <w:lang w:val="uk-UA"/>
        </w:rPr>
      </w:pPr>
    </w:p>
    <w:p w:rsidR="009E6598" w:rsidRDefault="009E6598" w:rsidP="009E6598">
      <w:pPr>
        <w:rPr>
          <w:lang w:val="uk-UA"/>
        </w:rPr>
      </w:pPr>
    </w:p>
    <w:p w:rsidR="009E6598" w:rsidRDefault="009E6598" w:rsidP="009E6598">
      <w:pPr>
        <w:rPr>
          <w:lang w:val="uk-UA"/>
        </w:rPr>
      </w:pPr>
    </w:p>
    <w:p w:rsidR="009E6598" w:rsidRDefault="009E6598" w:rsidP="009E6598">
      <w:pPr>
        <w:rPr>
          <w:lang w:val="uk-UA"/>
        </w:rPr>
      </w:pPr>
    </w:p>
    <w:p w:rsidR="009E6598" w:rsidRDefault="009E6598" w:rsidP="009E6598">
      <w:pPr>
        <w:rPr>
          <w:lang w:val="uk-UA"/>
        </w:rPr>
      </w:pPr>
    </w:p>
    <w:p w:rsidR="009E6598" w:rsidRDefault="009E6598" w:rsidP="009E6598">
      <w:pPr>
        <w:rPr>
          <w:lang w:val="uk-UA"/>
        </w:rPr>
      </w:pPr>
    </w:p>
    <w:p w:rsidR="009E6598" w:rsidRDefault="009E6598" w:rsidP="009E6598">
      <w:pPr>
        <w:rPr>
          <w:lang w:val="uk-UA"/>
        </w:rPr>
      </w:pPr>
    </w:p>
    <w:p w:rsidR="009E6598" w:rsidRDefault="009E6598" w:rsidP="009E6598"/>
    <w:p w:rsidR="009E6598" w:rsidRDefault="009E6598" w:rsidP="009E6598"/>
    <w:p w:rsidR="009E6598" w:rsidRDefault="009E6598" w:rsidP="009E6598"/>
    <w:p w:rsidR="009E6598" w:rsidRDefault="009E6598" w:rsidP="009E6598"/>
    <w:p w:rsidR="009E6598" w:rsidRDefault="009E6598" w:rsidP="009E6598"/>
    <w:p w:rsidR="009E6598" w:rsidRDefault="009E6598" w:rsidP="009E6598"/>
    <w:p w:rsidR="00ED08C9" w:rsidRDefault="00ED08C9"/>
    <w:sectPr w:rsidR="00ED08C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84B"/>
    <w:rsid w:val="00506028"/>
    <w:rsid w:val="0072584B"/>
    <w:rsid w:val="009E6598"/>
    <w:rsid w:val="00ED0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D7516E-96F7-4E45-8369-E399A4949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65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485</Words>
  <Characters>278</Characters>
  <Application>Microsoft Office Word</Application>
  <DocSecurity>0</DocSecurity>
  <Lines>2</Lines>
  <Paragraphs>1</Paragraphs>
  <ScaleCrop>false</ScaleCrop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3</cp:revision>
  <dcterms:created xsi:type="dcterms:W3CDTF">2018-12-21T14:19:00Z</dcterms:created>
  <dcterms:modified xsi:type="dcterms:W3CDTF">2019-01-16T15:49:00Z</dcterms:modified>
</cp:coreProperties>
</file>