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F0C" w:rsidRPr="00586389" w:rsidRDefault="001C7F0C" w:rsidP="001C7F0C">
      <w:pPr>
        <w:jc w:val="right"/>
      </w:pPr>
      <w:bookmarkStart w:id="0" w:name="_GoBack"/>
      <w:bookmarkEnd w:id="0"/>
    </w:p>
    <w:p w:rsidR="001C7F0C" w:rsidRPr="00586389" w:rsidRDefault="001C7F0C" w:rsidP="001C7F0C">
      <w:pPr>
        <w:jc w:val="right"/>
      </w:pPr>
    </w:p>
    <w:p w:rsidR="006579C5" w:rsidRPr="00586389" w:rsidRDefault="006579C5" w:rsidP="001C7F0C">
      <w:pPr>
        <w:jc w:val="right"/>
      </w:pPr>
    </w:p>
    <w:p w:rsidR="008A4695" w:rsidRPr="00586389" w:rsidRDefault="008A4695" w:rsidP="001C7F0C">
      <w:pPr>
        <w:jc w:val="right"/>
      </w:pPr>
    </w:p>
    <w:p w:rsidR="0095255D" w:rsidRPr="00586389" w:rsidRDefault="0095255D" w:rsidP="001C7F0C">
      <w:pPr>
        <w:jc w:val="right"/>
      </w:pPr>
    </w:p>
    <w:p w:rsidR="0035760F" w:rsidRPr="00586389" w:rsidRDefault="0035760F" w:rsidP="001C7F0C">
      <w:pPr>
        <w:jc w:val="right"/>
      </w:pPr>
    </w:p>
    <w:p w:rsidR="0035760F" w:rsidRPr="00586389" w:rsidRDefault="0035760F" w:rsidP="001C7F0C">
      <w:pPr>
        <w:jc w:val="right"/>
      </w:pPr>
    </w:p>
    <w:p w:rsidR="006579C5" w:rsidRPr="00586389" w:rsidRDefault="006579C5" w:rsidP="001C7F0C">
      <w:pPr>
        <w:jc w:val="right"/>
      </w:pPr>
    </w:p>
    <w:p w:rsidR="001C7F0C" w:rsidRPr="00586389" w:rsidRDefault="001C7F0C" w:rsidP="001C7F0C">
      <w:pPr>
        <w:jc w:val="right"/>
      </w:pPr>
    </w:p>
    <w:p w:rsidR="001C7F0C" w:rsidRPr="00586389" w:rsidRDefault="001C7F0C" w:rsidP="001C7F0C">
      <w:pPr>
        <w:jc w:val="center"/>
        <w:rPr>
          <w:b/>
        </w:rPr>
      </w:pPr>
      <w:r w:rsidRPr="00586389">
        <w:rPr>
          <w:b/>
        </w:rPr>
        <w:t>ВИСНОВОК</w:t>
      </w:r>
    </w:p>
    <w:p w:rsidR="00C570B7" w:rsidRPr="00586389" w:rsidRDefault="001C7F0C" w:rsidP="001C7F0C">
      <w:pPr>
        <w:jc w:val="center"/>
      </w:pPr>
      <w:r w:rsidRPr="00586389">
        <w:t xml:space="preserve">на проект Закону України «Про внесення змін до Закону України </w:t>
      </w:r>
    </w:p>
    <w:p w:rsidR="001C7F0C" w:rsidRPr="00586389" w:rsidRDefault="001C7F0C" w:rsidP="001C7F0C">
      <w:pPr>
        <w:jc w:val="center"/>
      </w:pPr>
      <w:r w:rsidRPr="00586389">
        <w:t xml:space="preserve">«Про запровадження нових інвестиційних можливостей, гарантування прав та законних інтересів суб’єктів підприємницької діяльності для проведення масштабної </w:t>
      </w:r>
      <w:proofErr w:type="spellStart"/>
      <w:r w:rsidRPr="00586389">
        <w:t>енергомодернізації</w:t>
      </w:r>
      <w:proofErr w:type="spellEnd"/>
      <w:r w:rsidRPr="00586389">
        <w:t>»»</w:t>
      </w:r>
    </w:p>
    <w:p w:rsidR="001C7F0C" w:rsidRPr="00586389" w:rsidRDefault="001C7F0C" w:rsidP="001C7F0C">
      <w:pPr>
        <w:jc w:val="center"/>
      </w:pPr>
    </w:p>
    <w:p w:rsidR="005A0120" w:rsidRPr="00586389" w:rsidRDefault="005A0120" w:rsidP="001C7F0C">
      <w:pPr>
        <w:ind w:firstLine="709"/>
        <w:jc w:val="both"/>
      </w:pPr>
      <w:r w:rsidRPr="00586389">
        <w:t>Метою законопроекту, як</w:t>
      </w:r>
      <w:r w:rsidR="001C7F0C" w:rsidRPr="00586389">
        <w:t xml:space="preserve"> зазначається у </w:t>
      </w:r>
      <w:r w:rsidR="00C570B7" w:rsidRPr="00586389">
        <w:t>п</w:t>
      </w:r>
      <w:r w:rsidR="001C7F0C" w:rsidRPr="00586389">
        <w:t>ояснювальній записці</w:t>
      </w:r>
      <w:r w:rsidR="006579C5" w:rsidRPr="00586389">
        <w:t xml:space="preserve"> до </w:t>
      </w:r>
      <w:r w:rsidRPr="00586389">
        <w:t xml:space="preserve">нього, є </w:t>
      </w:r>
      <w:r w:rsidRPr="00586389">
        <w:rPr>
          <w:szCs w:val="28"/>
        </w:rPr>
        <w:t>сприяння реалізації цілеспрямованої інвестиційної політики держави у сфері енергозбереження, спрямованої на зменшення споживання енергоресурсів та енерговитрат бюджетів</w:t>
      </w:r>
      <w:r w:rsidR="00C570B7" w:rsidRPr="00586389">
        <w:rPr>
          <w:szCs w:val="28"/>
        </w:rPr>
        <w:t>, с</w:t>
      </w:r>
      <w:r w:rsidRPr="00586389">
        <w:rPr>
          <w:szCs w:val="28"/>
        </w:rPr>
        <w:t>твор</w:t>
      </w:r>
      <w:r w:rsidR="00C570B7" w:rsidRPr="00586389">
        <w:rPr>
          <w:szCs w:val="28"/>
        </w:rPr>
        <w:t>ення</w:t>
      </w:r>
      <w:r w:rsidRPr="00586389">
        <w:rPr>
          <w:szCs w:val="28"/>
        </w:rPr>
        <w:t xml:space="preserve"> умов для залучення інвестицій, розвитку зовнішньоекономічної діяльності, гарантування прав та законних інтересів суб’єктів підприємницької діяльності, розвитку української промисловості, що виробляє енергоефективне обладнання, і, відповідно, стабілізації та розвитку економіки України.</w:t>
      </w:r>
    </w:p>
    <w:p w:rsidR="005A0120" w:rsidRPr="00586389" w:rsidRDefault="0029080A" w:rsidP="005A0120">
      <w:pPr>
        <w:ind w:firstLine="709"/>
        <w:jc w:val="both"/>
      </w:pPr>
      <w:r w:rsidRPr="00586389">
        <w:t>Для досягнення вказано</w:t>
      </w:r>
      <w:r w:rsidR="005A0120" w:rsidRPr="00586389">
        <w:t>ї мети у законопроекті пропоную</w:t>
      </w:r>
      <w:r w:rsidRPr="00586389">
        <w:t xml:space="preserve">ться зміни до Закону України «Про запровадження нових інвестиційних можливостей, гарантування прав та законних інтересів суб’єктів підприємницької діяльності для проведення масштабної </w:t>
      </w:r>
      <w:proofErr w:type="spellStart"/>
      <w:r w:rsidRPr="00586389">
        <w:t>енергомодернізації</w:t>
      </w:r>
      <w:proofErr w:type="spellEnd"/>
      <w:r w:rsidRPr="00586389">
        <w:t>»</w:t>
      </w:r>
      <w:r w:rsidR="009F6B63" w:rsidRPr="00586389">
        <w:t xml:space="preserve"> (надалі – Закон)</w:t>
      </w:r>
      <w:r w:rsidRPr="00586389">
        <w:t>.</w:t>
      </w:r>
    </w:p>
    <w:p w:rsidR="006579C5" w:rsidRPr="00586389" w:rsidRDefault="006579C5" w:rsidP="005A0120">
      <w:pPr>
        <w:ind w:firstLine="709"/>
        <w:jc w:val="both"/>
      </w:pPr>
      <w:r w:rsidRPr="00586389">
        <w:t>Головне управління</w:t>
      </w:r>
      <w:r w:rsidR="005A0120" w:rsidRPr="00586389">
        <w:t xml:space="preserve">, розглянувши </w:t>
      </w:r>
      <w:r w:rsidR="008F44A5">
        <w:t>законопроект</w:t>
      </w:r>
      <w:r w:rsidR="00820901" w:rsidRPr="00586389">
        <w:t xml:space="preserve">, вважає за доцільне висловити міркування, які можуть бути враховані в процесі </w:t>
      </w:r>
      <w:r w:rsidR="008F44A5">
        <w:t xml:space="preserve">його </w:t>
      </w:r>
      <w:r w:rsidR="00820901" w:rsidRPr="00586389">
        <w:t>подальшого доопрацювання.</w:t>
      </w:r>
    </w:p>
    <w:p w:rsidR="000E7E09" w:rsidRPr="00586389" w:rsidRDefault="00F51729" w:rsidP="00B04A56">
      <w:pPr>
        <w:ind w:firstLine="709"/>
        <w:jc w:val="both"/>
      </w:pPr>
      <w:r w:rsidRPr="00586389">
        <w:t xml:space="preserve">1. </w:t>
      </w:r>
      <w:r w:rsidR="00B30717" w:rsidRPr="00586389">
        <w:t>З</w:t>
      </w:r>
      <w:r w:rsidR="000E7E09" w:rsidRPr="00586389">
        <w:t xml:space="preserve">мінами до </w:t>
      </w:r>
      <w:r w:rsidR="000F3072" w:rsidRPr="00586389">
        <w:t>п.</w:t>
      </w:r>
      <w:r w:rsidR="00C570B7" w:rsidRPr="00586389">
        <w:t xml:space="preserve"> </w:t>
      </w:r>
      <w:r w:rsidR="000F3072" w:rsidRPr="00586389">
        <w:t>1 ч. 1 ст.</w:t>
      </w:r>
      <w:r w:rsidR="00C570B7" w:rsidRPr="00586389">
        <w:t xml:space="preserve"> </w:t>
      </w:r>
      <w:r w:rsidR="000F3072" w:rsidRPr="00586389">
        <w:t xml:space="preserve">1 Закону </w:t>
      </w:r>
      <w:r w:rsidR="000E7E09" w:rsidRPr="00586389">
        <w:t>пропонується нова редакція</w:t>
      </w:r>
      <w:r w:rsidR="00B04A56" w:rsidRPr="00586389">
        <w:t xml:space="preserve"> </w:t>
      </w:r>
      <w:r w:rsidR="00C570B7" w:rsidRPr="00586389">
        <w:t>визначення т</w:t>
      </w:r>
      <w:r w:rsidR="00B04A56" w:rsidRPr="00586389">
        <w:t>ерміну «базовий рівень споживання паливно-енергетичних ресурсів та житлово-комунальних послуг». Зокрема</w:t>
      </w:r>
      <w:r w:rsidRPr="00586389">
        <w:t>,</w:t>
      </w:r>
      <w:r w:rsidR="00B04A56" w:rsidRPr="00586389">
        <w:t xml:space="preserve"> пропонується </w:t>
      </w:r>
      <w:r w:rsidR="00C570B7" w:rsidRPr="00586389">
        <w:t xml:space="preserve">змінити назву терміну – на </w:t>
      </w:r>
      <w:r w:rsidR="00B04A56" w:rsidRPr="00586389">
        <w:t xml:space="preserve">«базовий рівень», під яким </w:t>
      </w:r>
      <w:r w:rsidR="00B30717" w:rsidRPr="00586389">
        <w:t>пропонується розуміти</w:t>
      </w:r>
      <w:r w:rsidR="00B04A56" w:rsidRPr="00586389">
        <w:t xml:space="preserve"> </w:t>
      </w:r>
      <w:r w:rsidR="00B30717" w:rsidRPr="00586389">
        <w:t>«</w:t>
      </w:r>
      <w:r w:rsidR="00B04A56" w:rsidRPr="00586389">
        <w:rPr>
          <w:i/>
        </w:rPr>
        <w:t xml:space="preserve">значення обсягів споживання паливно-енергетичних ресурсів та житлово-комунальних послуг (у натуральних показниках) об’єктом </w:t>
      </w:r>
      <w:proofErr w:type="spellStart"/>
      <w:r w:rsidR="00B04A56" w:rsidRPr="00586389">
        <w:rPr>
          <w:i/>
        </w:rPr>
        <w:t>енергосервісу</w:t>
      </w:r>
      <w:proofErr w:type="spellEnd"/>
      <w:r w:rsidR="00B04A56" w:rsidRPr="00586389">
        <w:rPr>
          <w:i/>
        </w:rPr>
        <w:t xml:space="preserve"> із зазначенням обсягів споживання кожного виду паливно-енергетичних ресурсів та житлово-комунальних послуг (в цілому та помісячно) за календарний рік, що передує року, в якому здійснюється публічна закупівля </w:t>
      </w:r>
      <w:proofErr w:type="spellStart"/>
      <w:r w:rsidR="00B04A56" w:rsidRPr="00586389">
        <w:rPr>
          <w:i/>
        </w:rPr>
        <w:t>енергосервісу</w:t>
      </w:r>
      <w:proofErr w:type="spellEnd"/>
      <w:r w:rsidR="00B04A56" w:rsidRPr="00586389">
        <w:rPr>
          <w:i/>
        </w:rPr>
        <w:t>, або розраховане в інший спосіб відповідно до цього Закону</w:t>
      </w:r>
      <w:r w:rsidR="00B30717" w:rsidRPr="00586389">
        <w:rPr>
          <w:i/>
        </w:rPr>
        <w:t>»</w:t>
      </w:r>
      <w:r w:rsidR="00B04A56" w:rsidRPr="00586389">
        <w:t xml:space="preserve">. </w:t>
      </w:r>
    </w:p>
    <w:p w:rsidR="00704502" w:rsidRPr="00586389" w:rsidRDefault="00C570B7" w:rsidP="00160A4E">
      <w:pPr>
        <w:ind w:firstLine="709"/>
        <w:jc w:val="both"/>
      </w:pPr>
      <w:r w:rsidRPr="00586389">
        <w:t>Зазначимо, що у чинній редакції п</w:t>
      </w:r>
      <w:r w:rsidR="00B04A56" w:rsidRPr="00586389">
        <w:t xml:space="preserve">ід </w:t>
      </w:r>
      <w:r w:rsidR="00704502" w:rsidRPr="00586389">
        <w:t>«</w:t>
      </w:r>
      <w:r w:rsidR="00B04A56" w:rsidRPr="00586389">
        <w:t>базовим рівнем споживання паливно-енергетичних ресурсів та житлово-комунальних послуг</w:t>
      </w:r>
      <w:r w:rsidR="00704502" w:rsidRPr="00586389">
        <w:t>»</w:t>
      </w:r>
      <w:r w:rsidR="00B04A56" w:rsidRPr="00586389">
        <w:t xml:space="preserve"> розуміється </w:t>
      </w:r>
      <w:r w:rsidR="00704502" w:rsidRPr="00586389">
        <w:t>«</w:t>
      </w:r>
      <w:r w:rsidR="00B04A56" w:rsidRPr="00586389">
        <w:rPr>
          <w:i/>
        </w:rPr>
        <w:t xml:space="preserve">усереднене значення обсягів річного споживання паливно-енергетичних ресурсів та житлово-комунальних послуг (у натуральних показниках) об’єктом </w:t>
      </w:r>
      <w:proofErr w:type="spellStart"/>
      <w:r w:rsidR="00B04A56" w:rsidRPr="00586389">
        <w:rPr>
          <w:i/>
        </w:rPr>
        <w:t>енергосервісу</w:t>
      </w:r>
      <w:proofErr w:type="spellEnd"/>
      <w:r w:rsidR="00B04A56" w:rsidRPr="00586389">
        <w:rPr>
          <w:i/>
        </w:rPr>
        <w:t xml:space="preserve"> із зазначенням обсягів споживання кожного виду </w:t>
      </w:r>
      <w:r w:rsidR="00B04A56" w:rsidRPr="00586389">
        <w:rPr>
          <w:i/>
        </w:rPr>
        <w:lastRenderedPageBreak/>
        <w:t xml:space="preserve">паливно-енергетичних ресурсів та житлово-комунальних послуг середньорічних за три роки, що передують року, в якому здійснюється публічна закупівля </w:t>
      </w:r>
      <w:proofErr w:type="spellStart"/>
      <w:r w:rsidR="00B04A56" w:rsidRPr="00586389">
        <w:rPr>
          <w:i/>
        </w:rPr>
        <w:t>енергосервісу</w:t>
      </w:r>
      <w:proofErr w:type="spellEnd"/>
      <w:r w:rsidR="00704502" w:rsidRPr="00586389">
        <w:rPr>
          <w:i/>
        </w:rPr>
        <w:t>»</w:t>
      </w:r>
      <w:r w:rsidR="00B04A56" w:rsidRPr="00586389">
        <w:t xml:space="preserve">. </w:t>
      </w:r>
    </w:p>
    <w:p w:rsidR="00C570B7" w:rsidRPr="00586389" w:rsidRDefault="00C570B7" w:rsidP="00160A4E">
      <w:pPr>
        <w:ind w:firstLine="709"/>
        <w:jc w:val="both"/>
      </w:pPr>
      <w:r w:rsidRPr="00586389">
        <w:t>У проекті, таким чином, п</w:t>
      </w:r>
      <w:r w:rsidR="00160A4E" w:rsidRPr="00586389">
        <w:t xml:space="preserve">ропонується відійти від </w:t>
      </w:r>
      <w:r w:rsidR="00F51729" w:rsidRPr="00586389">
        <w:t xml:space="preserve">визначення </w:t>
      </w:r>
      <w:r w:rsidR="00160A4E" w:rsidRPr="00586389">
        <w:rPr>
          <w:i/>
        </w:rPr>
        <w:t>усередненого значення</w:t>
      </w:r>
      <w:r w:rsidR="00160A4E" w:rsidRPr="00586389">
        <w:t xml:space="preserve"> споживання паливно-енергетичних ресурсів та житлово-комунальних послуг за </w:t>
      </w:r>
      <w:r w:rsidR="00160A4E" w:rsidRPr="00586389">
        <w:rPr>
          <w:i/>
        </w:rPr>
        <w:t>три попередніх роки</w:t>
      </w:r>
      <w:r w:rsidR="00160A4E" w:rsidRPr="00586389">
        <w:t xml:space="preserve"> і перейти до </w:t>
      </w:r>
      <w:r w:rsidR="00160A4E" w:rsidRPr="00586389">
        <w:rPr>
          <w:i/>
        </w:rPr>
        <w:t>значення обсягів</w:t>
      </w:r>
      <w:r w:rsidR="00160A4E" w:rsidRPr="00586389">
        <w:t xml:space="preserve"> споживання паливно-енергетичних ресурсів та житлово-комунальних послуг </w:t>
      </w:r>
      <w:r w:rsidR="00160A4E" w:rsidRPr="00586389">
        <w:rPr>
          <w:i/>
        </w:rPr>
        <w:t>в цілому та помісячно за попередній календарний рік</w:t>
      </w:r>
      <w:r w:rsidR="00160A4E" w:rsidRPr="00586389">
        <w:t xml:space="preserve">. </w:t>
      </w:r>
    </w:p>
    <w:p w:rsidR="00C8717B" w:rsidRPr="00586389" w:rsidRDefault="00160A4E" w:rsidP="00160A4E">
      <w:pPr>
        <w:ind w:firstLine="709"/>
        <w:jc w:val="both"/>
      </w:pPr>
      <w:r w:rsidRPr="00586389">
        <w:t xml:space="preserve">На нашу думку, запропоновані зміни не враховують можливі кліматичні коливання, </w:t>
      </w:r>
      <w:r w:rsidR="00E52DE0" w:rsidRPr="00586389">
        <w:t>а т</w:t>
      </w:r>
      <w:r w:rsidRPr="00586389">
        <w:t xml:space="preserve">ому </w:t>
      </w:r>
      <w:r w:rsidR="00E52DE0" w:rsidRPr="00586389">
        <w:t>помісячні та рі</w:t>
      </w:r>
      <w:r w:rsidR="00C8717B" w:rsidRPr="00586389">
        <w:t>чні</w:t>
      </w:r>
      <w:r w:rsidR="00E52DE0" w:rsidRPr="00586389">
        <w:t xml:space="preserve"> </w:t>
      </w:r>
      <w:r w:rsidRPr="00586389">
        <w:t>показники споживання енерг</w:t>
      </w:r>
      <w:r w:rsidR="00704502" w:rsidRPr="00586389">
        <w:t xml:space="preserve">оресурсів </w:t>
      </w:r>
      <w:r w:rsidR="00E52DE0" w:rsidRPr="00586389">
        <w:t>можуть</w:t>
      </w:r>
      <w:r w:rsidR="00704502" w:rsidRPr="00586389">
        <w:t xml:space="preserve"> бути не</w:t>
      </w:r>
      <w:r w:rsidRPr="00586389">
        <w:t xml:space="preserve">точними. </w:t>
      </w:r>
      <w:r w:rsidR="00C8717B" w:rsidRPr="00586389">
        <w:t xml:space="preserve">Це, у свою чергу, ставитиме під сумнів коректність різноманітних показників, в обчисленні яких прийматиме участь показник «базовий рівень» (наприклад, див. нову ч. 3-1 ст. 3 Закону, згідно з якою «замовник має право встановлювати у тендерній документації вимоги щодо мінімального рівня скорочення споживання та/або витрат на оплату відповідних паливно-енергетичних ресурсів та/або житлово-комунальних послуг (у натуральних показниках та відсотках </w:t>
      </w:r>
      <w:r w:rsidR="00C8717B" w:rsidRPr="00586389">
        <w:rPr>
          <w:i/>
        </w:rPr>
        <w:t>до базового рівня</w:t>
      </w:r>
      <w:r w:rsidR="00C8717B" w:rsidRPr="00586389">
        <w:t xml:space="preserve">), який має бути досягнутий в результаті </w:t>
      </w:r>
      <w:proofErr w:type="spellStart"/>
      <w:r w:rsidR="00C8717B" w:rsidRPr="00586389">
        <w:t>енергосервісу</w:t>
      </w:r>
      <w:proofErr w:type="spellEnd"/>
      <w:r w:rsidR="00C8717B" w:rsidRPr="00586389">
        <w:t>»</w:t>
      </w:r>
      <w:r w:rsidR="002D02DC" w:rsidRPr="00586389">
        <w:t>; це ж стосується оновленого п. 5 ч. 8 ст. 3 Закону</w:t>
      </w:r>
      <w:r w:rsidR="00C8717B" w:rsidRPr="00586389">
        <w:t>).</w:t>
      </w:r>
    </w:p>
    <w:p w:rsidR="00B04A56" w:rsidRPr="00586389" w:rsidRDefault="00160A4E" w:rsidP="00160A4E">
      <w:pPr>
        <w:ind w:firstLine="709"/>
        <w:jc w:val="both"/>
      </w:pPr>
      <w:r w:rsidRPr="00586389">
        <w:t xml:space="preserve">Також незрозуміло, яким чином </w:t>
      </w:r>
      <w:r w:rsidR="00704502" w:rsidRPr="00586389">
        <w:t xml:space="preserve">має </w:t>
      </w:r>
      <w:r w:rsidRPr="00586389">
        <w:t xml:space="preserve">визначатись базовий рівень споживання </w:t>
      </w:r>
      <w:r w:rsidR="00F51729" w:rsidRPr="00586389">
        <w:t xml:space="preserve">енергоресурсів </w:t>
      </w:r>
      <w:r w:rsidRPr="00586389">
        <w:t xml:space="preserve">в річному вираженні без </w:t>
      </w:r>
      <w:r w:rsidR="00F51729" w:rsidRPr="00586389">
        <w:t xml:space="preserve">розрахунку </w:t>
      </w:r>
      <w:r w:rsidRPr="00586389">
        <w:t>усередне</w:t>
      </w:r>
      <w:r w:rsidR="00F51729" w:rsidRPr="00586389">
        <w:t>них значень</w:t>
      </w:r>
      <w:r w:rsidRPr="00586389">
        <w:t xml:space="preserve"> </w:t>
      </w:r>
      <w:r w:rsidR="00F51729" w:rsidRPr="00586389">
        <w:t>докорінно</w:t>
      </w:r>
      <w:r w:rsidRPr="00586389">
        <w:t xml:space="preserve"> різних витрат енергоресурсів у порівнянні літнього та зимового періодів.</w:t>
      </w:r>
    </w:p>
    <w:p w:rsidR="00F175B6" w:rsidRPr="00586389" w:rsidRDefault="00F51729" w:rsidP="00971D4F">
      <w:pPr>
        <w:ind w:firstLine="709"/>
        <w:jc w:val="both"/>
      </w:pPr>
      <w:r w:rsidRPr="00586389">
        <w:t xml:space="preserve">2. </w:t>
      </w:r>
      <w:r w:rsidR="00F175B6" w:rsidRPr="00586389">
        <w:t xml:space="preserve">В оновленому п. 2 ч. 1 ст. 1 Закону пропонується нова редакція визначення </w:t>
      </w:r>
      <w:r w:rsidR="004005B9" w:rsidRPr="00586389">
        <w:t>терміну «</w:t>
      </w:r>
      <w:proofErr w:type="spellStart"/>
      <w:r w:rsidR="004005B9" w:rsidRPr="00586389">
        <w:t>енергосервіс</w:t>
      </w:r>
      <w:proofErr w:type="spellEnd"/>
      <w:r w:rsidR="00F175B6" w:rsidRPr="00586389">
        <w:t xml:space="preserve"> – </w:t>
      </w:r>
      <w:r w:rsidR="004005B9" w:rsidRPr="00586389">
        <w:rPr>
          <w:i/>
        </w:rPr>
        <w:t xml:space="preserve">послуга із здійснення комплексу заходів з підвищення енергетичної ефективності та/або заходів із заміни джерела енергопостачання об’єкту </w:t>
      </w:r>
      <w:proofErr w:type="spellStart"/>
      <w:r w:rsidR="004005B9" w:rsidRPr="00586389">
        <w:rPr>
          <w:i/>
        </w:rPr>
        <w:t>енергосервісу</w:t>
      </w:r>
      <w:proofErr w:type="spellEnd"/>
      <w:r w:rsidR="004005B9" w:rsidRPr="00586389">
        <w:t xml:space="preserve">, в тому числі технічних, організаційних та інших енергозберігаючих (енергоефективних) заходів (зокрема </w:t>
      </w:r>
      <w:r w:rsidR="004005B9" w:rsidRPr="00586389">
        <w:rPr>
          <w:i/>
        </w:rPr>
        <w:t xml:space="preserve">запровадження елементів системи </w:t>
      </w:r>
      <w:proofErr w:type="spellStart"/>
      <w:r w:rsidR="004005B9" w:rsidRPr="00586389">
        <w:rPr>
          <w:i/>
        </w:rPr>
        <w:t>енергоменеджменту</w:t>
      </w:r>
      <w:proofErr w:type="spellEnd"/>
      <w:r w:rsidR="004005B9" w:rsidRPr="00586389">
        <w:rPr>
          <w:i/>
        </w:rPr>
        <w:t xml:space="preserve"> та моніторингу споживання паливно-енергетичних ресурсів та житлово-комунальних послуг</w:t>
      </w:r>
      <w:r w:rsidR="004005B9" w:rsidRPr="00586389">
        <w:t xml:space="preserve">), спрямованих на скорочення замовником </w:t>
      </w:r>
      <w:proofErr w:type="spellStart"/>
      <w:r w:rsidR="004005B9" w:rsidRPr="00586389">
        <w:t>енергосервісу</w:t>
      </w:r>
      <w:proofErr w:type="spellEnd"/>
      <w:r w:rsidR="004005B9" w:rsidRPr="00586389">
        <w:t xml:space="preserve"> споживання та/або витрат на оплату паливно-енергетичних ресурсів та/або житлово-комунальних послуг порівняно із споживанням (витратами) за відсутності таких заходів»</w:t>
      </w:r>
      <w:r w:rsidR="00F175B6" w:rsidRPr="00586389">
        <w:t>.</w:t>
      </w:r>
    </w:p>
    <w:p w:rsidR="004005B9" w:rsidRPr="00586389" w:rsidRDefault="00F175B6" w:rsidP="00971D4F">
      <w:pPr>
        <w:ind w:firstLine="709"/>
        <w:jc w:val="both"/>
      </w:pPr>
      <w:r w:rsidRPr="00586389">
        <w:t xml:space="preserve">У даному випадку, по-перше, не зовсім </w:t>
      </w:r>
      <w:r w:rsidR="00B64DDD" w:rsidRPr="00586389">
        <w:t xml:space="preserve">зрозуміло, </w:t>
      </w:r>
      <w:r w:rsidR="00971D4F" w:rsidRPr="00586389">
        <w:t xml:space="preserve">що включає </w:t>
      </w:r>
      <w:r w:rsidRPr="00586389">
        <w:t>«</w:t>
      </w:r>
      <w:r w:rsidR="00971D4F" w:rsidRPr="00586389">
        <w:t>комплекс заходів з підвищення енергетичної ефективності</w:t>
      </w:r>
      <w:r w:rsidRPr="00586389">
        <w:t>»</w:t>
      </w:r>
      <w:r w:rsidR="00971D4F" w:rsidRPr="00586389">
        <w:t>.</w:t>
      </w:r>
    </w:p>
    <w:p w:rsidR="00F175B6" w:rsidRPr="00586389" w:rsidRDefault="00F175B6" w:rsidP="003242C3">
      <w:pPr>
        <w:ind w:firstLine="709"/>
        <w:jc w:val="both"/>
      </w:pPr>
      <w:r w:rsidRPr="00586389">
        <w:t>По-друге, у</w:t>
      </w:r>
      <w:r w:rsidR="008B25EF" w:rsidRPr="00586389">
        <w:t xml:space="preserve"> </w:t>
      </w:r>
      <w:r w:rsidR="001701D6" w:rsidRPr="00586389">
        <w:t>пропонованому понятті «</w:t>
      </w:r>
      <w:proofErr w:type="spellStart"/>
      <w:r w:rsidR="001701D6" w:rsidRPr="00586389">
        <w:t>енергосервіс</w:t>
      </w:r>
      <w:proofErr w:type="spellEnd"/>
      <w:r w:rsidR="001701D6" w:rsidRPr="00586389">
        <w:t>»</w:t>
      </w:r>
      <w:r w:rsidR="00D752F2" w:rsidRPr="00586389">
        <w:t xml:space="preserve"> </w:t>
      </w:r>
      <w:r w:rsidR="008B25EF" w:rsidRPr="00586389">
        <w:t xml:space="preserve">передбачається можливість </w:t>
      </w:r>
      <w:r w:rsidR="00D752F2" w:rsidRPr="00586389">
        <w:t xml:space="preserve">одночасно застосовувати заходи </w:t>
      </w:r>
      <w:r w:rsidR="00D752F2" w:rsidRPr="00586389">
        <w:rPr>
          <w:i/>
        </w:rPr>
        <w:t>з підвищення енергетичної ефективності</w:t>
      </w:r>
      <w:r w:rsidR="00D752F2" w:rsidRPr="00586389">
        <w:t xml:space="preserve"> та/або </w:t>
      </w:r>
      <w:r w:rsidR="00D752F2" w:rsidRPr="00586389">
        <w:rPr>
          <w:i/>
        </w:rPr>
        <w:t>заход</w:t>
      </w:r>
      <w:r w:rsidRPr="00586389">
        <w:rPr>
          <w:i/>
        </w:rPr>
        <w:t>и</w:t>
      </w:r>
      <w:r w:rsidR="00D752F2" w:rsidRPr="00586389">
        <w:rPr>
          <w:i/>
        </w:rPr>
        <w:t xml:space="preserve"> із заміни джерела енергопостачання об’єкту</w:t>
      </w:r>
      <w:r w:rsidR="00D752F2" w:rsidRPr="00586389">
        <w:t xml:space="preserve"> </w:t>
      </w:r>
      <w:proofErr w:type="spellStart"/>
      <w:r w:rsidR="00D752F2" w:rsidRPr="00586389">
        <w:t>енергосервісу</w:t>
      </w:r>
      <w:proofErr w:type="spellEnd"/>
      <w:r w:rsidR="00D752F2" w:rsidRPr="00586389">
        <w:t xml:space="preserve">. На </w:t>
      </w:r>
      <w:r w:rsidRPr="00586389">
        <w:t xml:space="preserve">нашу </w:t>
      </w:r>
      <w:r w:rsidR="00D752F2" w:rsidRPr="00586389">
        <w:t>думку</w:t>
      </w:r>
      <w:r w:rsidR="00F64556" w:rsidRPr="00586389">
        <w:t>,</w:t>
      </w:r>
      <w:r w:rsidR="00D752F2" w:rsidRPr="00586389">
        <w:t xml:space="preserve"> </w:t>
      </w:r>
      <w:r w:rsidR="001701D6" w:rsidRPr="00586389">
        <w:t xml:space="preserve">заміна джерела енергопостачання може бути складовою </w:t>
      </w:r>
      <w:r w:rsidRPr="00586389">
        <w:t xml:space="preserve">комплексу заходів з </w:t>
      </w:r>
      <w:r w:rsidR="00D752F2" w:rsidRPr="00586389">
        <w:t>підвищення енергетичної ефективності</w:t>
      </w:r>
      <w:r w:rsidR="001701D6" w:rsidRPr="00586389">
        <w:t>, тому використовувати обидва поняття одночасно є недоречним</w:t>
      </w:r>
      <w:r w:rsidR="003242C3" w:rsidRPr="00586389">
        <w:t xml:space="preserve">. </w:t>
      </w:r>
      <w:r w:rsidRPr="00586389">
        <w:t xml:space="preserve">З іншого боку, заміна типу енергетичного ресурсу і, як наслідок, постачальника, жодним </w:t>
      </w:r>
      <w:r w:rsidRPr="00586389">
        <w:lastRenderedPageBreak/>
        <w:t xml:space="preserve">чином не гарантує автоматичної його економії. Більш того, вжиття заходів з економії одного енергоресурсу може призвести до надмірного споживання іншого, що може нівелювати економічний ефект від </w:t>
      </w:r>
      <w:proofErr w:type="spellStart"/>
      <w:r w:rsidRPr="00586389">
        <w:t>енергосервісу</w:t>
      </w:r>
      <w:proofErr w:type="spellEnd"/>
      <w:r w:rsidRPr="00586389">
        <w:t>.</w:t>
      </w:r>
    </w:p>
    <w:p w:rsidR="00522929" w:rsidRPr="00586389" w:rsidRDefault="00F175B6" w:rsidP="00522929">
      <w:pPr>
        <w:ind w:firstLine="709"/>
        <w:jc w:val="both"/>
      </w:pPr>
      <w:r w:rsidRPr="00586389">
        <w:t>По-третє, у конкретизації заходів, з акцентом на окрем</w:t>
      </w:r>
      <w:r w:rsidR="00522929" w:rsidRPr="00586389">
        <w:t>их</w:t>
      </w:r>
      <w:r w:rsidRPr="00586389">
        <w:t xml:space="preserve"> з них – як, наприклад, «зокрема запровадження елементів системи </w:t>
      </w:r>
      <w:proofErr w:type="spellStart"/>
      <w:r w:rsidRPr="00586389">
        <w:t>енергоменеджменту</w:t>
      </w:r>
      <w:proofErr w:type="spellEnd"/>
      <w:r w:rsidRPr="00586389">
        <w:t xml:space="preserve"> та моніторингу споживання паливно</w:t>
      </w:r>
      <w:r w:rsidR="00522929" w:rsidRPr="00586389">
        <w:t xml:space="preserve">-енергетичних ресурсів та житлово-комунальних послуг», на наш погляд, немає потреби, адже перелік таких заходів може виявитися неповним. Принагідно зауважимо, що </w:t>
      </w:r>
      <w:r w:rsidR="00623907">
        <w:t xml:space="preserve">вказаний </w:t>
      </w:r>
      <w:r w:rsidR="00522929" w:rsidRPr="00586389">
        <w:t>захід</w:t>
      </w:r>
      <w:r w:rsidR="00522929" w:rsidRPr="00586389">
        <w:rPr>
          <w:i/>
        </w:rPr>
        <w:t xml:space="preserve"> </w:t>
      </w:r>
      <w:r w:rsidR="00522929" w:rsidRPr="00586389">
        <w:t>сам по собі не сприятиме економії енергетичних ресурсів.</w:t>
      </w:r>
    </w:p>
    <w:p w:rsidR="00170E16" w:rsidRPr="00586389" w:rsidRDefault="00522929" w:rsidP="003242C3">
      <w:pPr>
        <w:ind w:firstLine="709"/>
        <w:jc w:val="both"/>
      </w:pPr>
      <w:r w:rsidRPr="00586389">
        <w:t xml:space="preserve">По-четверте, </w:t>
      </w:r>
      <w:r w:rsidR="001701D6" w:rsidRPr="00586389">
        <w:t xml:space="preserve">необхідно відмітити, що </w:t>
      </w:r>
      <w:r w:rsidR="00D752F2" w:rsidRPr="00586389">
        <w:t xml:space="preserve">право вибору постачальника енергоресурсів належить споживачеві, </w:t>
      </w:r>
      <w:r w:rsidR="003242C3" w:rsidRPr="00586389">
        <w:t>натомість</w:t>
      </w:r>
      <w:r w:rsidR="0012725F" w:rsidRPr="00586389">
        <w:t xml:space="preserve"> </w:t>
      </w:r>
      <w:r w:rsidR="00D752F2" w:rsidRPr="00586389">
        <w:t xml:space="preserve">в </w:t>
      </w:r>
      <w:r w:rsidR="0012725F" w:rsidRPr="00586389">
        <w:t>контексті</w:t>
      </w:r>
      <w:r w:rsidR="008B25EF" w:rsidRPr="00586389">
        <w:t xml:space="preserve"> пропонованих змін </w:t>
      </w:r>
      <w:r w:rsidR="0012725F" w:rsidRPr="00586389">
        <w:t>–</w:t>
      </w:r>
      <w:r w:rsidR="00D752F2" w:rsidRPr="00586389">
        <w:t xml:space="preserve"> замовнику. </w:t>
      </w:r>
    </w:p>
    <w:p w:rsidR="00F175B6" w:rsidRPr="00586389" w:rsidRDefault="00522929" w:rsidP="00F175B6">
      <w:pPr>
        <w:ind w:firstLine="709"/>
        <w:jc w:val="both"/>
      </w:pPr>
      <w:r w:rsidRPr="00586389">
        <w:t xml:space="preserve">Відтак, на нашу думку, </w:t>
      </w:r>
      <w:r w:rsidR="00F175B6" w:rsidRPr="00586389">
        <w:t xml:space="preserve">чинна редакція </w:t>
      </w:r>
      <w:r w:rsidRPr="00586389">
        <w:t xml:space="preserve">визначення </w:t>
      </w:r>
      <w:r w:rsidR="00F175B6" w:rsidRPr="00586389">
        <w:t>терміну «</w:t>
      </w:r>
      <w:proofErr w:type="spellStart"/>
      <w:r w:rsidR="00F175B6" w:rsidRPr="00586389">
        <w:t>енергосервіс</w:t>
      </w:r>
      <w:proofErr w:type="spellEnd"/>
      <w:r w:rsidRPr="00586389">
        <w:t xml:space="preserve"> – </w:t>
      </w:r>
      <w:r w:rsidR="00F175B6" w:rsidRPr="00586389">
        <w:t xml:space="preserve">комплекс технічних та організаційних енергозберігаючих (енергоефективних) та інших заходів, спрямованих на скорочення замовником </w:t>
      </w:r>
      <w:proofErr w:type="spellStart"/>
      <w:r w:rsidR="00F175B6" w:rsidRPr="00586389">
        <w:t>енергосервісу</w:t>
      </w:r>
      <w:proofErr w:type="spellEnd"/>
      <w:r w:rsidR="00F175B6" w:rsidRPr="00586389">
        <w:t xml:space="preserve"> споживання та/або витрат на оплату паливно-енергетичних ресурсів та/або житлово-комунальних послуг порівняно із споживанням (витратами) за відсутності таких заходів», є більш вдалою. </w:t>
      </w:r>
    </w:p>
    <w:p w:rsidR="003C14C3" w:rsidRPr="00586389" w:rsidRDefault="003242C3" w:rsidP="000F3072">
      <w:pPr>
        <w:ind w:firstLine="709"/>
        <w:jc w:val="both"/>
      </w:pPr>
      <w:r w:rsidRPr="00586389">
        <w:t>3</w:t>
      </w:r>
      <w:r w:rsidR="00A063C5" w:rsidRPr="00586389">
        <w:t xml:space="preserve">. </w:t>
      </w:r>
      <w:r w:rsidR="009970DF" w:rsidRPr="00586389">
        <w:t xml:space="preserve">В оновленому </w:t>
      </w:r>
      <w:r w:rsidR="003D471D" w:rsidRPr="00586389">
        <w:t>п. 3-1</w:t>
      </w:r>
      <w:r w:rsidR="00070930" w:rsidRPr="00586389">
        <w:t xml:space="preserve"> ч.</w:t>
      </w:r>
      <w:r w:rsidR="009970DF" w:rsidRPr="00586389">
        <w:t xml:space="preserve"> </w:t>
      </w:r>
      <w:r w:rsidR="00070930" w:rsidRPr="00586389">
        <w:t>1 ст. 1 Закону</w:t>
      </w:r>
      <w:r w:rsidR="009970DF" w:rsidRPr="00586389">
        <w:t xml:space="preserve"> </w:t>
      </w:r>
      <w:r w:rsidR="00070930" w:rsidRPr="00586389">
        <w:t xml:space="preserve">під «об’єктом </w:t>
      </w:r>
      <w:proofErr w:type="spellStart"/>
      <w:r w:rsidR="00070930" w:rsidRPr="00586389">
        <w:t>енергосервісу</w:t>
      </w:r>
      <w:proofErr w:type="spellEnd"/>
      <w:r w:rsidR="00070930" w:rsidRPr="00586389">
        <w:t xml:space="preserve">» пропонується розуміти </w:t>
      </w:r>
      <w:r w:rsidR="003D471D" w:rsidRPr="00586389">
        <w:t>«</w:t>
      </w:r>
      <w:r w:rsidR="00070930" w:rsidRPr="00586389">
        <w:t>будинок, будівл</w:t>
      </w:r>
      <w:r w:rsidR="00F64556" w:rsidRPr="00586389">
        <w:t>ю</w:t>
      </w:r>
      <w:r w:rsidR="00070930" w:rsidRPr="00586389">
        <w:t>, споруд</w:t>
      </w:r>
      <w:r w:rsidR="00F64556" w:rsidRPr="00586389">
        <w:t>у</w:t>
      </w:r>
      <w:r w:rsidR="00070930" w:rsidRPr="00586389">
        <w:t>, їх комплекс, об’єкт та/або елемент (частина) об’єкта благоустрою населених пунктів, груп</w:t>
      </w:r>
      <w:r w:rsidR="00F64556" w:rsidRPr="00586389">
        <w:t>у</w:t>
      </w:r>
      <w:r w:rsidR="00070930" w:rsidRPr="00586389">
        <w:t xml:space="preserve"> будівель (споруд), комплекс (будова), які перебувають у державній або комунальній власності та щодо яких прийнято рішення про закупівлю </w:t>
      </w:r>
      <w:proofErr w:type="spellStart"/>
      <w:r w:rsidR="00070930" w:rsidRPr="00586389">
        <w:t>енергосервісу</w:t>
      </w:r>
      <w:proofErr w:type="spellEnd"/>
      <w:r w:rsidR="00070930" w:rsidRPr="00586389">
        <w:t xml:space="preserve"> </w:t>
      </w:r>
      <w:r w:rsidR="00070930" w:rsidRPr="00586389">
        <w:rPr>
          <w:i/>
        </w:rPr>
        <w:t>органом, який відповідно до вимог цього Закону затверджує базовий рівень</w:t>
      </w:r>
      <w:r w:rsidR="003D471D" w:rsidRPr="00586389">
        <w:rPr>
          <w:i/>
        </w:rPr>
        <w:t>»</w:t>
      </w:r>
      <w:r w:rsidR="00070930" w:rsidRPr="00586389">
        <w:t xml:space="preserve">. </w:t>
      </w:r>
      <w:r w:rsidR="009970DF" w:rsidRPr="00586389">
        <w:t xml:space="preserve">У даному випадку може </w:t>
      </w:r>
      <w:r w:rsidR="00070930" w:rsidRPr="00586389">
        <w:t>скластис</w:t>
      </w:r>
      <w:r w:rsidR="009970DF" w:rsidRPr="00586389">
        <w:t>я</w:t>
      </w:r>
      <w:r w:rsidR="00070930" w:rsidRPr="00586389">
        <w:t xml:space="preserve"> ситуація,</w:t>
      </w:r>
      <w:r w:rsidR="009970DF" w:rsidRPr="00586389">
        <w:t xml:space="preserve"> за якої </w:t>
      </w:r>
      <w:r w:rsidR="00070930" w:rsidRPr="00586389">
        <w:t xml:space="preserve">будинок чи споруда не будуть вважатися об’єктом </w:t>
      </w:r>
      <w:proofErr w:type="spellStart"/>
      <w:r w:rsidR="00070930" w:rsidRPr="00586389">
        <w:t>енергосервісу</w:t>
      </w:r>
      <w:proofErr w:type="spellEnd"/>
      <w:r w:rsidR="00070930" w:rsidRPr="00586389">
        <w:t xml:space="preserve"> з т</w:t>
      </w:r>
      <w:r w:rsidR="00A063C5" w:rsidRPr="00586389">
        <w:t>іє</w:t>
      </w:r>
      <w:r w:rsidR="00070930" w:rsidRPr="00586389">
        <w:t xml:space="preserve">ї </w:t>
      </w:r>
      <w:r w:rsidR="00A063C5" w:rsidRPr="00586389">
        <w:t>причини</w:t>
      </w:r>
      <w:r w:rsidR="00070930" w:rsidRPr="00586389">
        <w:t>, що для них відповідним органом не затверджено базовий рівень</w:t>
      </w:r>
      <w:r w:rsidR="00201B8D" w:rsidRPr="00586389">
        <w:t>.</w:t>
      </w:r>
    </w:p>
    <w:p w:rsidR="00201B8D" w:rsidRPr="00586389" w:rsidRDefault="00201B8D" w:rsidP="000F3072">
      <w:pPr>
        <w:ind w:firstLine="709"/>
        <w:jc w:val="both"/>
      </w:pPr>
      <w:r w:rsidRPr="00586389">
        <w:t>Також проглядається певна невідповідність між зазначеним приписом в частині формулювання «</w:t>
      </w:r>
      <w:r w:rsidRPr="00586389">
        <w:rPr>
          <w:i/>
        </w:rPr>
        <w:t>органом</w:t>
      </w:r>
      <w:r w:rsidRPr="00586389">
        <w:t xml:space="preserve">, який відповідно до вимог цього Закону затверджує базовий рівень» та приписом </w:t>
      </w:r>
      <w:proofErr w:type="spellStart"/>
      <w:r w:rsidRPr="00586389">
        <w:t>абз</w:t>
      </w:r>
      <w:proofErr w:type="spellEnd"/>
      <w:r w:rsidRPr="00586389">
        <w:t xml:space="preserve">. 1 оновленого п. 3 ч. 3 ст. 3 Закону, за яким «у разі, якщо замовник </w:t>
      </w:r>
      <w:proofErr w:type="spellStart"/>
      <w:r w:rsidRPr="00586389">
        <w:t>енергосервісу</w:t>
      </w:r>
      <w:proofErr w:type="spellEnd"/>
      <w:r w:rsidRPr="00586389">
        <w:t xml:space="preserve"> (щодо об’єктів </w:t>
      </w:r>
      <w:proofErr w:type="spellStart"/>
      <w:r w:rsidRPr="00586389">
        <w:t>енергосервісу</w:t>
      </w:r>
      <w:proofErr w:type="spellEnd"/>
      <w:r w:rsidRPr="00586389">
        <w:t xml:space="preserve"> державної власності), не перебуває у сфері управління жодного центрального органу виконавчої влади базовий річний рівень та рішення про створення комісії затверджуються </w:t>
      </w:r>
      <w:r w:rsidRPr="00586389">
        <w:rPr>
          <w:i/>
        </w:rPr>
        <w:t>замовником</w:t>
      </w:r>
      <w:r w:rsidRPr="00586389">
        <w:t xml:space="preserve"> самостійно», зокрема, в контексті коректності визначення замовника органом.</w:t>
      </w:r>
    </w:p>
    <w:p w:rsidR="0030192A" w:rsidRPr="00586389" w:rsidRDefault="003D471D" w:rsidP="00CA5244">
      <w:pPr>
        <w:ind w:firstLine="709"/>
        <w:jc w:val="both"/>
      </w:pPr>
      <w:r w:rsidRPr="00586389">
        <w:t>4</w:t>
      </w:r>
      <w:r w:rsidR="00A063C5" w:rsidRPr="00586389">
        <w:t xml:space="preserve">. </w:t>
      </w:r>
      <w:r w:rsidR="0030192A" w:rsidRPr="00586389">
        <w:t xml:space="preserve">В оновленому </w:t>
      </w:r>
      <w:r w:rsidR="00EA35BC" w:rsidRPr="00586389">
        <w:t xml:space="preserve">п. 5 ч. 1 ст. 1 Закону </w:t>
      </w:r>
      <w:r w:rsidR="00F64556" w:rsidRPr="00586389">
        <w:t>під</w:t>
      </w:r>
      <w:r w:rsidR="00EA35BC" w:rsidRPr="00586389">
        <w:t xml:space="preserve"> термін</w:t>
      </w:r>
      <w:r w:rsidR="00F64556" w:rsidRPr="00586389">
        <w:t>ом</w:t>
      </w:r>
      <w:r w:rsidR="00EA35BC" w:rsidRPr="00586389">
        <w:t xml:space="preserve"> «</w:t>
      </w:r>
      <w:r w:rsidR="00EA35BC" w:rsidRPr="00586389">
        <w:rPr>
          <w:i/>
        </w:rPr>
        <w:t>щорічне</w:t>
      </w:r>
      <w:r w:rsidR="00EA35BC" w:rsidRPr="00586389">
        <w:t xml:space="preserve"> скорочення витрат замовника </w:t>
      </w:r>
      <w:proofErr w:type="spellStart"/>
      <w:r w:rsidR="00EA35BC" w:rsidRPr="00586389">
        <w:t>енергосервісу</w:t>
      </w:r>
      <w:proofErr w:type="spellEnd"/>
      <w:r w:rsidR="00EA35BC" w:rsidRPr="00586389">
        <w:t xml:space="preserve">» </w:t>
      </w:r>
      <w:r w:rsidR="00D13B96" w:rsidRPr="00586389">
        <w:t>пропонується розуміти</w:t>
      </w:r>
      <w:r w:rsidR="00EA35BC" w:rsidRPr="00586389">
        <w:t xml:space="preserve"> </w:t>
      </w:r>
      <w:r w:rsidR="00D13B96" w:rsidRPr="00586389">
        <w:t>«</w:t>
      </w:r>
      <w:r w:rsidR="00EA35BC" w:rsidRPr="00586389">
        <w:t xml:space="preserve">щорічне скорочення витрат замовника (у грошовій формі, </w:t>
      </w:r>
      <w:r w:rsidR="00EA35BC" w:rsidRPr="00586389">
        <w:rPr>
          <w:i/>
        </w:rPr>
        <w:t>в цілому та помісячно</w:t>
      </w:r>
      <w:r w:rsidR="00EA35BC" w:rsidRPr="00586389">
        <w:t xml:space="preserve">) на споживання паливно-енергетичних ресурсів та/або житлово-комунальних послуг у результаті здійснення </w:t>
      </w:r>
      <w:proofErr w:type="spellStart"/>
      <w:r w:rsidR="00EA35BC" w:rsidRPr="00586389">
        <w:t>енергосервісу</w:t>
      </w:r>
      <w:proofErr w:type="spellEnd"/>
      <w:r w:rsidR="00EA35BC" w:rsidRPr="00586389">
        <w:t>, що зазначається учасником процедури закупівлі у тендерній пропозиції, пропозиції на переговорах (у разі застосування переговорної процедури закупівлі)</w:t>
      </w:r>
      <w:r w:rsidR="00D13B96" w:rsidRPr="00586389">
        <w:t>»</w:t>
      </w:r>
      <w:r w:rsidR="00EA35BC" w:rsidRPr="00586389">
        <w:t xml:space="preserve">. </w:t>
      </w:r>
      <w:r w:rsidR="0030192A" w:rsidRPr="00586389">
        <w:t xml:space="preserve">У даному випадку не зовсім </w:t>
      </w:r>
      <w:r w:rsidR="0030192A" w:rsidRPr="00586389">
        <w:lastRenderedPageBreak/>
        <w:t>ясно, що слід розуміти під формулюванням «в цілому». Виходячи з припису оновленого п. 1 ч. 1 ст. 1 Закону, мова</w:t>
      </w:r>
      <w:r w:rsidR="00273722" w:rsidRPr="00586389">
        <w:t>, в</w:t>
      </w:r>
      <w:r w:rsidR="0030192A" w:rsidRPr="00586389">
        <w:t xml:space="preserve">очевидь, </w:t>
      </w:r>
      <w:r w:rsidR="00623907">
        <w:t xml:space="preserve">йде </w:t>
      </w:r>
      <w:r w:rsidR="0030192A" w:rsidRPr="00586389">
        <w:t>про «</w:t>
      </w:r>
      <w:r w:rsidR="0030192A" w:rsidRPr="00586389">
        <w:rPr>
          <w:i/>
        </w:rPr>
        <w:t>за календарний рік</w:t>
      </w:r>
      <w:r w:rsidR="0030192A" w:rsidRPr="00586389">
        <w:t>».</w:t>
      </w:r>
    </w:p>
    <w:p w:rsidR="00F0595E" w:rsidRPr="00586389" w:rsidRDefault="00CF4606" w:rsidP="00F0595E">
      <w:pPr>
        <w:ind w:firstLine="709"/>
        <w:jc w:val="both"/>
      </w:pPr>
      <w:r w:rsidRPr="00586389">
        <w:t>Одночасно п</w:t>
      </w:r>
      <w:r w:rsidR="00F0595E" w:rsidRPr="00586389">
        <w:t xml:space="preserve">отребує додаткового обґрунтування </w:t>
      </w:r>
      <w:r w:rsidRPr="00586389">
        <w:t xml:space="preserve">пропозиція щодо </w:t>
      </w:r>
      <w:r w:rsidR="00F0595E" w:rsidRPr="00586389">
        <w:t xml:space="preserve">вилучення з </w:t>
      </w:r>
      <w:r w:rsidRPr="00586389">
        <w:t>п. 5 ч. 1 ст. 1 Закону припису «щ</w:t>
      </w:r>
      <w:r w:rsidR="00F0595E" w:rsidRPr="00586389">
        <w:t xml:space="preserve">орічне скорочення витрат замовника </w:t>
      </w:r>
      <w:proofErr w:type="spellStart"/>
      <w:r w:rsidR="00F0595E" w:rsidRPr="00586389">
        <w:t>енергосервісу</w:t>
      </w:r>
      <w:proofErr w:type="spellEnd"/>
      <w:r w:rsidR="00F0595E" w:rsidRPr="00586389">
        <w:t xml:space="preserve"> розраховується учасником процедури закупівлі як розрахункове скорочення споживання паливно-енергетичних ресурсів та/або житлово-комунальних послуг порівняно з базовим рівнем споживання паливно-енергетичних ресурсів та житлово-комунальних послуг, помножене на ціни (тарифи) на оплату паливно-енергетичних ресурсів та/або житлово-комунальних послуг, чинні на дату оголошення про проведення процедури публічної закупівлі»</w:t>
      </w:r>
      <w:r w:rsidRPr="00586389">
        <w:t xml:space="preserve"> з одночасним </w:t>
      </w:r>
      <w:r w:rsidR="00A91652" w:rsidRPr="00586389">
        <w:t>доповнення</w:t>
      </w:r>
      <w:r w:rsidRPr="00586389">
        <w:t>м</w:t>
      </w:r>
      <w:r w:rsidR="00A91652" w:rsidRPr="00586389">
        <w:t xml:space="preserve"> </w:t>
      </w:r>
      <w:r w:rsidRPr="00586389">
        <w:t xml:space="preserve">ч. </w:t>
      </w:r>
      <w:r w:rsidR="00A91652" w:rsidRPr="00586389">
        <w:t>1 ст. 4 Закону</w:t>
      </w:r>
      <w:r w:rsidR="0011704E" w:rsidRPr="00586389">
        <w:t xml:space="preserve"> </w:t>
      </w:r>
      <w:r w:rsidRPr="00586389">
        <w:t xml:space="preserve">абзацом </w:t>
      </w:r>
      <w:r w:rsidR="00C54E80" w:rsidRPr="00586389">
        <w:t xml:space="preserve">схожого </w:t>
      </w:r>
      <w:r w:rsidR="0011704E" w:rsidRPr="00586389">
        <w:t>змісту: «</w:t>
      </w:r>
      <w:r w:rsidR="00D16560" w:rsidRPr="00586389">
        <w:t>щ</w:t>
      </w:r>
      <w:r w:rsidR="0011704E" w:rsidRPr="00586389">
        <w:t xml:space="preserve">орічне скорочення витрат замовника </w:t>
      </w:r>
      <w:proofErr w:type="spellStart"/>
      <w:r w:rsidR="0011704E" w:rsidRPr="00586389">
        <w:t>енергосервісу</w:t>
      </w:r>
      <w:proofErr w:type="spellEnd"/>
      <w:r w:rsidR="0011704E" w:rsidRPr="00586389">
        <w:t xml:space="preserve"> розраховується учасником процедури закупівлі як  різниця між розрахунковим скороченням споживання паливно-енергетичних ресурсів та/або житлово-комунальних послуг порівняно з базовим рівнем, помноженим на ціни (тарифи) на оплату паливно-енергетичних ресурсів та/або житлово-комунальних послуг, чинні на дату оголошення про проведення процедури публічної закупівлі, та додатковими витратами на оплату паливно-енергетичних ресурсів та житлово-комунальних послуг, що виникатимуть під час дії </w:t>
      </w:r>
      <w:proofErr w:type="spellStart"/>
      <w:r w:rsidR="0011704E" w:rsidRPr="00586389">
        <w:t>енергосервісного</w:t>
      </w:r>
      <w:proofErr w:type="spellEnd"/>
      <w:r w:rsidR="0011704E" w:rsidRPr="00586389">
        <w:t xml:space="preserve"> договору як результат функціонування обладнання (устаткування), встановленого за </w:t>
      </w:r>
      <w:proofErr w:type="spellStart"/>
      <w:r w:rsidR="0011704E" w:rsidRPr="00586389">
        <w:t>енергосервісним</w:t>
      </w:r>
      <w:proofErr w:type="spellEnd"/>
      <w:r w:rsidR="0011704E" w:rsidRPr="00586389">
        <w:t xml:space="preserve"> договором, розрахованими з урахуванням цін (тарифів) на оплату паливно-енергетичних ресурсів та/або житлово-комунальних послуг, чинних на дату оголошення про проведення процедури публічної закупівлі».</w:t>
      </w:r>
    </w:p>
    <w:p w:rsidR="0064675C" w:rsidRPr="00586389" w:rsidRDefault="00CA5244" w:rsidP="0064675C">
      <w:pPr>
        <w:ind w:firstLine="709"/>
        <w:jc w:val="both"/>
        <w:rPr>
          <w:shd w:val="clear" w:color="auto" w:fill="FFFFFF"/>
        </w:rPr>
      </w:pPr>
      <w:r w:rsidRPr="00586389">
        <w:t>6</w:t>
      </w:r>
      <w:r w:rsidR="00947D67" w:rsidRPr="00586389">
        <w:t xml:space="preserve">. </w:t>
      </w:r>
      <w:r w:rsidR="001D5FBE" w:rsidRPr="00586389">
        <w:t>З</w:t>
      </w:r>
      <w:r w:rsidR="0064675C" w:rsidRPr="00586389">
        <w:t>міна</w:t>
      </w:r>
      <w:r w:rsidR="001D5FBE" w:rsidRPr="00586389">
        <w:t>ми</w:t>
      </w:r>
      <w:r w:rsidR="0064675C" w:rsidRPr="00586389">
        <w:t xml:space="preserve"> до п.</w:t>
      </w:r>
      <w:r w:rsidR="005C2AF5" w:rsidRPr="00586389">
        <w:t xml:space="preserve"> </w:t>
      </w:r>
      <w:r w:rsidR="0064675C" w:rsidRPr="00586389">
        <w:t>11 ч.</w:t>
      </w:r>
      <w:r w:rsidR="005C2AF5" w:rsidRPr="00586389">
        <w:t xml:space="preserve"> </w:t>
      </w:r>
      <w:r w:rsidR="0064675C" w:rsidRPr="00586389">
        <w:t>3 ст.</w:t>
      </w:r>
      <w:r w:rsidR="005C2AF5" w:rsidRPr="00586389">
        <w:t xml:space="preserve"> </w:t>
      </w:r>
      <w:r w:rsidR="0064675C" w:rsidRPr="00586389">
        <w:t xml:space="preserve">3 Закону </w:t>
      </w:r>
      <w:r w:rsidR="001D5FBE" w:rsidRPr="00586389">
        <w:t xml:space="preserve">передбачається, що </w:t>
      </w:r>
      <w:r w:rsidR="0064675C" w:rsidRPr="00586389">
        <w:t xml:space="preserve">тендерна документація має містити </w:t>
      </w:r>
      <w:r w:rsidR="0064675C" w:rsidRPr="00586389">
        <w:rPr>
          <w:szCs w:val="28"/>
          <w:lang w:eastAsia="ru-RU"/>
        </w:rPr>
        <w:t>вимоги про зазначення учасником процедури закупівлі у тендерній пропозиції</w:t>
      </w:r>
      <w:r w:rsidR="001D5FBE" w:rsidRPr="00586389">
        <w:rPr>
          <w:szCs w:val="28"/>
          <w:lang w:eastAsia="ru-RU"/>
        </w:rPr>
        <w:t xml:space="preserve"> </w:t>
      </w:r>
      <w:r w:rsidR="0064675C" w:rsidRPr="00586389">
        <w:rPr>
          <w:szCs w:val="28"/>
          <w:lang w:eastAsia="ru-RU"/>
        </w:rPr>
        <w:t>такої інформації</w:t>
      </w:r>
      <w:r w:rsidR="009838BA" w:rsidRPr="00586389">
        <w:rPr>
          <w:szCs w:val="28"/>
          <w:lang w:eastAsia="ru-RU"/>
        </w:rPr>
        <w:t xml:space="preserve"> – </w:t>
      </w:r>
      <w:r w:rsidR="0064675C" w:rsidRPr="00586389">
        <w:rPr>
          <w:i/>
          <w:szCs w:val="28"/>
          <w:lang w:eastAsia="ru-RU"/>
        </w:rPr>
        <w:t>«</w:t>
      </w:r>
      <w:r w:rsidR="0064675C" w:rsidRPr="00586389">
        <w:rPr>
          <w:i/>
          <w:shd w:val="clear" w:color="auto" w:fill="FFFFFF"/>
        </w:rPr>
        <w:t xml:space="preserve">перелік заходів, строки та умови впровадження </w:t>
      </w:r>
      <w:proofErr w:type="spellStart"/>
      <w:r w:rsidR="0064675C" w:rsidRPr="00586389">
        <w:rPr>
          <w:i/>
          <w:shd w:val="clear" w:color="auto" w:fill="FFFFFF"/>
        </w:rPr>
        <w:t>енергосервісу</w:t>
      </w:r>
      <w:proofErr w:type="spellEnd"/>
      <w:r w:rsidR="0064675C" w:rsidRPr="00586389">
        <w:rPr>
          <w:i/>
          <w:shd w:val="clear" w:color="auto" w:fill="FFFFFF"/>
        </w:rPr>
        <w:t>»</w:t>
      </w:r>
      <w:r w:rsidR="0064675C" w:rsidRPr="00586389">
        <w:rPr>
          <w:shd w:val="clear" w:color="auto" w:fill="FFFFFF"/>
        </w:rPr>
        <w:t>. Із змісту цієї норми не</w:t>
      </w:r>
      <w:r w:rsidR="009838BA" w:rsidRPr="00586389">
        <w:rPr>
          <w:shd w:val="clear" w:color="auto" w:fill="FFFFFF"/>
        </w:rPr>
        <w:t xml:space="preserve"> зовсім </w:t>
      </w:r>
      <w:r w:rsidR="0064675C" w:rsidRPr="00586389">
        <w:rPr>
          <w:shd w:val="clear" w:color="auto" w:fill="FFFFFF"/>
        </w:rPr>
        <w:t>ясно про які заходи йдеться.</w:t>
      </w:r>
    </w:p>
    <w:p w:rsidR="003D1217" w:rsidRPr="00586389" w:rsidRDefault="003D1217" w:rsidP="00841D70">
      <w:pPr>
        <w:ind w:firstLine="709"/>
        <w:jc w:val="both"/>
      </w:pPr>
      <w:r w:rsidRPr="00586389">
        <w:t xml:space="preserve">7. Видаються недоцільними зміни до ч. 1 ст. 3-1 Закону, згідно з якими формулювання «щодо об’єктів комунальної власності» та «щодо об’єктів державної власності» замінюються відповідно формулюваннями «щодо об’єктів </w:t>
      </w:r>
      <w:proofErr w:type="spellStart"/>
      <w:r w:rsidRPr="00586389">
        <w:t>енергосервісу</w:t>
      </w:r>
      <w:proofErr w:type="spellEnd"/>
      <w:r w:rsidRPr="00586389">
        <w:t xml:space="preserve"> комунальної власності» та «щодо об’єктів </w:t>
      </w:r>
      <w:proofErr w:type="spellStart"/>
      <w:r w:rsidRPr="00586389">
        <w:t>енергосервісу</w:t>
      </w:r>
      <w:proofErr w:type="spellEnd"/>
      <w:r w:rsidRPr="00586389">
        <w:t xml:space="preserve"> державної власності», оскільки у цій частині йдеться </w:t>
      </w:r>
      <w:r w:rsidRPr="00586389">
        <w:rPr>
          <w:i/>
        </w:rPr>
        <w:t xml:space="preserve">про намір прийняття рішення про проведення закупівлі </w:t>
      </w:r>
      <w:proofErr w:type="spellStart"/>
      <w:r w:rsidRPr="00586389">
        <w:rPr>
          <w:i/>
        </w:rPr>
        <w:t>енергосервісу</w:t>
      </w:r>
      <w:proofErr w:type="spellEnd"/>
      <w:r w:rsidRPr="00586389">
        <w:t>.</w:t>
      </w:r>
      <w:r w:rsidR="008E6442" w:rsidRPr="00586389">
        <w:t xml:space="preserve"> </w:t>
      </w:r>
      <w:r w:rsidRPr="00586389">
        <w:t xml:space="preserve">Відповідно ж до визначення поняття «об’єкт </w:t>
      </w:r>
      <w:proofErr w:type="spellStart"/>
      <w:r w:rsidRPr="00586389">
        <w:t>енергосервісу</w:t>
      </w:r>
      <w:proofErr w:type="spellEnd"/>
      <w:r w:rsidRPr="00586389">
        <w:t>» (оновлений п. 3-1 ч. 1 ст. 1 Закону</w:t>
      </w:r>
      <w:r w:rsidR="00E96F22" w:rsidRPr="00586389">
        <w:t>)</w:t>
      </w:r>
      <w:r w:rsidRPr="00586389">
        <w:t xml:space="preserve">, таким є «будинок, будівля, споруда, їх комплекс, об’єкт та/або елемент (частина) об’єкта благоустрою населених пунктів, група будівель (споруд), комплекс (будова), які перебувають у державній або комунальній власності та </w:t>
      </w:r>
      <w:r w:rsidRPr="00586389">
        <w:rPr>
          <w:i/>
        </w:rPr>
        <w:t xml:space="preserve">щодо яких прийнято рішення про закупівлю </w:t>
      </w:r>
      <w:proofErr w:type="spellStart"/>
      <w:r w:rsidRPr="00586389">
        <w:rPr>
          <w:i/>
        </w:rPr>
        <w:t>енергосервісу</w:t>
      </w:r>
      <w:proofErr w:type="spellEnd"/>
      <w:r w:rsidRPr="00586389">
        <w:t xml:space="preserve"> …».</w:t>
      </w:r>
    </w:p>
    <w:p w:rsidR="00C30F40" w:rsidRPr="00586389" w:rsidRDefault="008E6442" w:rsidP="00841D70">
      <w:pPr>
        <w:ind w:firstLine="709"/>
        <w:jc w:val="both"/>
      </w:pPr>
      <w:r w:rsidRPr="00586389">
        <w:t xml:space="preserve">8. </w:t>
      </w:r>
      <w:r w:rsidR="00947D67" w:rsidRPr="00586389">
        <w:t>У</w:t>
      </w:r>
      <w:r w:rsidR="00C30F40" w:rsidRPr="00586389">
        <w:t xml:space="preserve"> </w:t>
      </w:r>
      <w:r w:rsidR="001F45B4" w:rsidRPr="00586389">
        <w:t>п</w:t>
      </w:r>
      <w:r w:rsidR="00A91652" w:rsidRPr="00586389">
        <w:t>роекті</w:t>
      </w:r>
      <w:r w:rsidR="00C30F40" w:rsidRPr="00586389">
        <w:t xml:space="preserve"> пропонується доповнити</w:t>
      </w:r>
      <w:r w:rsidR="00A91652" w:rsidRPr="00586389">
        <w:t xml:space="preserve"> ч.</w:t>
      </w:r>
      <w:r w:rsidR="001F45B4" w:rsidRPr="00586389">
        <w:t xml:space="preserve"> </w:t>
      </w:r>
      <w:r w:rsidR="00A91652" w:rsidRPr="00586389">
        <w:t xml:space="preserve">1 </w:t>
      </w:r>
      <w:r w:rsidR="00C30F40" w:rsidRPr="00586389">
        <w:t xml:space="preserve">ст. 4 Закону новим </w:t>
      </w:r>
      <w:proofErr w:type="spellStart"/>
      <w:r w:rsidR="00C30F40" w:rsidRPr="00586389">
        <w:t>абз</w:t>
      </w:r>
      <w:proofErr w:type="spellEnd"/>
      <w:r w:rsidR="00A91652" w:rsidRPr="00586389">
        <w:t>. 2 наступного змісту:</w:t>
      </w:r>
      <w:r w:rsidR="00C30F40" w:rsidRPr="00586389">
        <w:t xml:space="preserve"> «</w:t>
      </w:r>
      <w:r w:rsidR="001F45B4" w:rsidRPr="00586389">
        <w:t>ц</w:t>
      </w:r>
      <w:r w:rsidR="00C30F40" w:rsidRPr="00586389">
        <w:t xml:space="preserve">іна та показник ефективності </w:t>
      </w:r>
      <w:proofErr w:type="spellStart"/>
      <w:r w:rsidR="00C30F40" w:rsidRPr="00586389">
        <w:t>енергосервісного</w:t>
      </w:r>
      <w:proofErr w:type="spellEnd"/>
      <w:r w:rsidR="00C30F40" w:rsidRPr="00586389">
        <w:t xml:space="preserve"> договору </w:t>
      </w:r>
      <w:r w:rsidR="00C30F40" w:rsidRPr="00586389">
        <w:rPr>
          <w:i/>
        </w:rPr>
        <w:t xml:space="preserve">розраховуються електронною системою </w:t>
      </w:r>
      <w:proofErr w:type="spellStart"/>
      <w:r w:rsidR="00C30F40" w:rsidRPr="00586389">
        <w:rPr>
          <w:i/>
        </w:rPr>
        <w:t>закупівель</w:t>
      </w:r>
      <w:proofErr w:type="spellEnd"/>
      <w:r w:rsidR="00C30F40" w:rsidRPr="00586389">
        <w:t xml:space="preserve"> на основі даних, </w:t>
      </w:r>
      <w:r w:rsidR="00C30F40" w:rsidRPr="00586389">
        <w:lastRenderedPageBreak/>
        <w:t>зазначених учасниками у тендерних пропозиціях».</w:t>
      </w:r>
      <w:r w:rsidR="00A91652" w:rsidRPr="00586389">
        <w:t xml:space="preserve"> Н</w:t>
      </w:r>
      <w:r w:rsidR="00841D70" w:rsidRPr="00586389">
        <w:t>аведене</w:t>
      </w:r>
      <w:r w:rsidR="00FF6DF3" w:rsidRPr="00586389">
        <w:t xml:space="preserve"> у пропонованій редакції</w:t>
      </w:r>
      <w:r w:rsidR="001F45B4" w:rsidRPr="00586389">
        <w:t xml:space="preserve">, на нашу думку, </w:t>
      </w:r>
      <w:r w:rsidR="00841D70" w:rsidRPr="00586389">
        <w:t xml:space="preserve">не повною мірою узгоджується з пропонованими </w:t>
      </w:r>
      <w:r w:rsidR="00A91652" w:rsidRPr="00586389">
        <w:t>положенням</w:t>
      </w:r>
      <w:r w:rsidR="00841D70" w:rsidRPr="00586389">
        <w:t>и</w:t>
      </w:r>
      <w:r w:rsidR="00A91652" w:rsidRPr="00586389">
        <w:t xml:space="preserve"> </w:t>
      </w:r>
      <w:r w:rsidR="001F45B4" w:rsidRPr="00586389">
        <w:t xml:space="preserve">нового </w:t>
      </w:r>
      <w:proofErr w:type="spellStart"/>
      <w:r w:rsidR="00A91652" w:rsidRPr="00586389">
        <w:t>абз</w:t>
      </w:r>
      <w:proofErr w:type="spellEnd"/>
      <w:r w:rsidR="00A91652" w:rsidRPr="00586389">
        <w:t>. 5 цієї ж ч</w:t>
      </w:r>
      <w:r w:rsidR="001F45B4" w:rsidRPr="00586389">
        <w:t xml:space="preserve">астини, </w:t>
      </w:r>
      <w:r w:rsidR="00841D70" w:rsidRPr="00586389">
        <w:t>зг</w:t>
      </w:r>
      <w:r w:rsidR="00947D67" w:rsidRPr="00586389">
        <w:t>і</w:t>
      </w:r>
      <w:r w:rsidR="00841D70" w:rsidRPr="00586389">
        <w:t>д</w:t>
      </w:r>
      <w:r w:rsidR="00947D67" w:rsidRPr="00586389">
        <w:t xml:space="preserve">но з якими щорічне скорочення витрат замовника </w:t>
      </w:r>
      <w:proofErr w:type="spellStart"/>
      <w:r w:rsidR="00947D67" w:rsidRPr="00586389">
        <w:t>енергосервісу</w:t>
      </w:r>
      <w:proofErr w:type="spellEnd"/>
      <w:r w:rsidR="00947D67" w:rsidRPr="00586389">
        <w:t xml:space="preserve"> </w:t>
      </w:r>
      <w:r w:rsidR="00947D67" w:rsidRPr="00586389">
        <w:rPr>
          <w:i/>
        </w:rPr>
        <w:t>розраховується учасником процедури закупівлі</w:t>
      </w:r>
      <w:r w:rsidR="00A91652" w:rsidRPr="00586389">
        <w:t>.</w:t>
      </w:r>
      <w:r w:rsidR="00D45749" w:rsidRPr="00586389">
        <w:t xml:space="preserve"> </w:t>
      </w:r>
      <w:r w:rsidR="001F45B4" w:rsidRPr="00586389">
        <w:t>Також, у</w:t>
      </w:r>
      <w:r w:rsidR="00BD1C3D" w:rsidRPr="00586389">
        <w:t xml:space="preserve">раховуючи те, що ціна </w:t>
      </w:r>
      <w:proofErr w:type="spellStart"/>
      <w:r w:rsidR="00BD1C3D" w:rsidRPr="00586389">
        <w:t>енергосервісного</w:t>
      </w:r>
      <w:proofErr w:type="spellEnd"/>
      <w:r w:rsidR="00BD1C3D" w:rsidRPr="00586389">
        <w:t xml:space="preserve"> договору  відноситься до його істотних умов, </w:t>
      </w:r>
      <w:r w:rsidR="001F45B4" w:rsidRPr="00586389">
        <w:t xml:space="preserve">виглядає </w:t>
      </w:r>
      <w:r w:rsidR="00BD1C3D" w:rsidRPr="00586389">
        <w:t>логічн</w:t>
      </w:r>
      <w:r w:rsidR="001F45B4" w:rsidRPr="00586389">
        <w:t>им</w:t>
      </w:r>
      <w:r w:rsidR="00BD1C3D" w:rsidRPr="00586389">
        <w:t xml:space="preserve"> ці питання урегулювати у ст.</w:t>
      </w:r>
      <w:r w:rsidR="005C2AF5" w:rsidRPr="00586389">
        <w:t xml:space="preserve"> </w:t>
      </w:r>
      <w:r w:rsidR="00BD1C3D" w:rsidRPr="00586389">
        <w:t>5 Закону</w:t>
      </w:r>
      <w:r w:rsidR="001F45B4" w:rsidRPr="00586389">
        <w:t>.</w:t>
      </w:r>
    </w:p>
    <w:p w:rsidR="00EF5AA1" w:rsidRPr="00586389" w:rsidRDefault="00537D36" w:rsidP="00EF5AA1">
      <w:pPr>
        <w:ind w:firstLine="709"/>
        <w:jc w:val="both"/>
      </w:pPr>
      <w:r w:rsidRPr="00586389">
        <w:t>9</w:t>
      </w:r>
      <w:r w:rsidR="00947D67" w:rsidRPr="00586389">
        <w:t xml:space="preserve">. </w:t>
      </w:r>
      <w:r w:rsidR="00EF5AA1" w:rsidRPr="00586389">
        <w:t xml:space="preserve">У </w:t>
      </w:r>
      <w:r w:rsidRPr="00586389">
        <w:t>п</w:t>
      </w:r>
      <w:r w:rsidR="00EF5AA1" w:rsidRPr="00586389">
        <w:t>роекті пропонується доповнити ч.</w:t>
      </w:r>
      <w:r w:rsidR="00AE3EDC" w:rsidRPr="00586389">
        <w:t xml:space="preserve"> </w:t>
      </w:r>
      <w:r w:rsidR="00EF5AA1" w:rsidRPr="00586389">
        <w:t>2 ст.</w:t>
      </w:r>
      <w:r w:rsidR="00AE3EDC" w:rsidRPr="00586389">
        <w:t xml:space="preserve"> 5 Закону новим п.</w:t>
      </w:r>
      <w:r w:rsidR="00EF5AA1" w:rsidRPr="00586389">
        <w:t xml:space="preserve"> 7</w:t>
      </w:r>
      <w:r w:rsidR="0035760F" w:rsidRPr="00586389">
        <w:t>-</w:t>
      </w:r>
      <w:r w:rsidR="00EF5AA1" w:rsidRPr="00586389">
        <w:t xml:space="preserve">1, згідно з яким </w:t>
      </w:r>
      <w:r w:rsidR="00AE3EDC" w:rsidRPr="00586389">
        <w:t xml:space="preserve">передбачається </w:t>
      </w:r>
      <w:r w:rsidR="00EF5AA1" w:rsidRPr="00586389">
        <w:t xml:space="preserve">віднести до істотних умов </w:t>
      </w:r>
      <w:proofErr w:type="spellStart"/>
      <w:r w:rsidR="00EF5AA1" w:rsidRPr="00586389">
        <w:t>енергосервісного</w:t>
      </w:r>
      <w:proofErr w:type="spellEnd"/>
      <w:r w:rsidR="00EF5AA1" w:rsidRPr="00586389">
        <w:t xml:space="preserve"> договору </w:t>
      </w:r>
      <w:r w:rsidRPr="00586389">
        <w:t>«</w:t>
      </w:r>
      <w:r w:rsidR="00EF5AA1" w:rsidRPr="00586389">
        <w:t xml:space="preserve">обов'язок виконавця </w:t>
      </w:r>
      <w:proofErr w:type="spellStart"/>
      <w:r w:rsidR="00EF5AA1" w:rsidRPr="00586389">
        <w:t>енергосервісу</w:t>
      </w:r>
      <w:proofErr w:type="spellEnd"/>
      <w:r w:rsidR="00EF5AA1" w:rsidRPr="00586389">
        <w:t xml:space="preserve"> впроваджувати моніторинг споживання паливно-енергетичних ресурсів (</w:t>
      </w:r>
      <w:proofErr w:type="spellStart"/>
      <w:r w:rsidR="00EF5AA1" w:rsidRPr="00586389">
        <w:t>енергомоніторинг</w:t>
      </w:r>
      <w:proofErr w:type="spellEnd"/>
      <w:r w:rsidR="00EF5AA1" w:rsidRPr="00586389">
        <w:t xml:space="preserve">), а замовника </w:t>
      </w:r>
      <w:proofErr w:type="spellStart"/>
      <w:r w:rsidR="00EF5AA1" w:rsidRPr="00586389">
        <w:t>енергосервісу</w:t>
      </w:r>
      <w:proofErr w:type="spellEnd"/>
      <w:r w:rsidR="00EF5AA1" w:rsidRPr="00586389">
        <w:t xml:space="preserve"> – систему енергетичного менеджменту або її елементи, в тому числі положення щодо розподілу та використання коштів, заощаджених замовником </w:t>
      </w:r>
      <w:proofErr w:type="spellStart"/>
      <w:r w:rsidR="00EF5AA1" w:rsidRPr="00586389">
        <w:t>енергосервісу</w:t>
      </w:r>
      <w:proofErr w:type="spellEnd"/>
      <w:r w:rsidR="00EF5AA1" w:rsidRPr="00586389">
        <w:t xml:space="preserve"> та отриманих від здійснення заходів з енергоефективності, для стимулювання впровадження систем енергетичного менеджменту для оцінювання результатів та заохочення посадових осіб, що задіяні в процесі укладення та реалізації </w:t>
      </w:r>
      <w:proofErr w:type="spellStart"/>
      <w:r w:rsidR="00EF5AA1" w:rsidRPr="00586389">
        <w:t>енергосервісних</w:t>
      </w:r>
      <w:proofErr w:type="spellEnd"/>
      <w:r w:rsidR="00EF5AA1" w:rsidRPr="00586389">
        <w:t xml:space="preserve"> договорів</w:t>
      </w:r>
      <w:r w:rsidRPr="00586389">
        <w:t>»</w:t>
      </w:r>
      <w:r w:rsidR="00EF5AA1" w:rsidRPr="00586389">
        <w:t>.</w:t>
      </w:r>
    </w:p>
    <w:p w:rsidR="00EF5AA1" w:rsidRPr="00586389" w:rsidRDefault="00537D36" w:rsidP="00EF5AA1">
      <w:pPr>
        <w:ind w:firstLine="709"/>
        <w:jc w:val="both"/>
      </w:pPr>
      <w:r w:rsidRPr="00586389">
        <w:t xml:space="preserve">На нашу думку, з огляду на те, що </w:t>
      </w:r>
      <w:r w:rsidR="00EF5AA1" w:rsidRPr="00586389">
        <w:t xml:space="preserve">споживачем паливно-енергетичних ресурсів та комунальних послуг є не виконавець, а замовник </w:t>
      </w:r>
      <w:proofErr w:type="spellStart"/>
      <w:r w:rsidR="00EF5AA1" w:rsidRPr="00586389">
        <w:t>енергосервісу</w:t>
      </w:r>
      <w:proofErr w:type="spellEnd"/>
      <w:r w:rsidRPr="00586389">
        <w:t>, саме який у</w:t>
      </w:r>
      <w:r w:rsidR="00EF5AA1" w:rsidRPr="00586389">
        <w:t xml:space="preserve"> першу чергу одержує інформацію про фактичні обсяги споживання ресурсів, в тому числі про зміну цих показників внаслідок проведеного </w:t>
      </w:r>
      <w:proofErr w:type="spellStart"/>
      <w:r w:rsidR="00EF5AA1" w:rsidRPr="00586389">
        <w:t>енергосервісу</w:t>
      </w:r>
      <w:proofErr w:type="spellEnd"/>
      <w:r w:rsidRPr="00586389">
        <w:t xml:space="preserve">, виглядає </w:t>
      </w:r>
      <w:r w:rsidR="00EF5AA1" w:rsidRPr="00586389">
        <w:t xml:space="preserve">більш логічним покладання обов’язку з проведення </w:t>
      </w:r>
      <w:proofErr w:type="spellStart"/>
      <w:r w:rsidR="00EF5AA1" w:rsidRPr="00586389">
        <w:t>енергомоніторінгу</w:t>
      </w:r>
      <w:proofErr w:type="spellEnd"/>
      <w:r w:rsidR="00EF5AA1" w:rsidRPr="00586389">
        <w:t xml:space="preserve"> на замовника </w:t>
      </w:r>
      <w:proofErr w:type="spellStart"/>
      <w:r w:rsidR="00EF5AA1" w:rsidRPr="00586389">
        <w:t>енергосервісу</w:t>
      </w:r>
      <w:proofErr w:type="spellEnd"/>
      <w:r w:rsidR="00EF5AA1" w:rsidRPr="00586389">
        <w:t xml:space="preserve">, який володіє необхідною інформацією та має технічні можливості, з правом доступу до цієї інформації виконавця </w:t>
      </w:r>
      <w:proofErr w:type="spellStart"/>
      <w:r w:rsidR="00EF5AA1" w:rsidRPr="00586389">
        <w:t>енергосервісу</w:t>
      </w:r>
      <w:proofErr w:type="spellEnd"/>
      <w:r w:rsidR="00EF5AA1" w:rsidRPr="00586389">
        <w:t xml:space="preserve">. </w:t>
      </w:r>
    </w:p>
    <w:p w:rsidR="00EF5AA1" w:rsidRPr="00586389" w:rsidRDefault="00EF5AA1" w:rsidP="00EF5AA1">
      <w:pPr>
        <w:ind w:firstLine="709"/>
        <w:jc w:val="both"/>
      </w:pPr>
      <w:r w:rsidRPr="00586389">
        <w:t xml:space="preserve">Стосовно </w:t>
      </w:r>
      <w:r w:rsidR="00537D36" w:rsidRPr="00586389">
        <w:t xml:space="preserve">приписів </w:t>
      </w:r>
      <w:r w:rsidRPr="00586389">
        <w:t xml:space="preserve">про використання коштів, заощаджених замовником </w:t>
      </w:r>
      <w:proofErr w:type="spellStart"/>
      <w:r w:rsidRPr="00586389">
        <w:t>енергосервісу</w:t>
      </w:r>
      <w:proofErr w:type="spellEnd"/>
      <w:r w:rsidRPr="00586389">
        <w:t xml:space="preserve">, для заохочення посадових осіб, задіяних в процесі укладання та реалізації </w:t>
      </w:r>
      <w:proofErr w:type="spellStart"/>
      <w:r w:rsidRPr="00586389">
        <w:t>енергосервісних</w:t>
      </w:r>
      <w:proofErr w:type="spellEnd"/>
      <w:r w:rsidRPr="00586389">
        <w:t xml:space="preserve"> договорів, зазнач</w:t>
      </w:r>
      <w:r w:rsidR="00537D36" w:rsidRPr="00586389">
        <w:t>имо, що п</w:t>
      </w:r>
      <w:r w:rsidRPr="00586389">
        <w:t xml:space="preserve">итання заохочення та матеріального стимулювання працівників бюджетної установи, яка є замовником </w:t>
      </w:r>
      <w:proofErr w:type="spellStart"/>
      <w:r w:rsidRPr="00586389">
        <w:t>енергосервісу</w:t>
      </w:r>
      <w:proofErr w:type="spellEnd"/>
      <w:r w:rsidRPr="00586389">
        <w:t xml:space="preserve">, мають регулюватись внутрішніми нормативними документами цієї установи, наприклад, положенням про преміювання. </w:t>
      </w:r>
      <w:r w:rsidR="00537D36" w:rsidRPr="00586389">
        <w:t xml:space="preserve">Тоді як </w:t>
      </w:r>
      <w:proofErr w:type="spellStart"/>
      <w:r w:rsidR="00537D36" w:rsidRPr="00586389">
        <w:t>е</w:t>
      </w:r>
      <w:r w:rsidRPr="00586389">
        <w:t>нергосервісним</w:t>
      </w:r>
      <w:proofErr w:type="spellEnd"/>
      <w:r w:rsidRPr="00586389">
        <w:t xml:space="preserve"> договором регулюються відносини між замовником та виконавцем </w:t>
      </w:r>
      <w:proofErr w:type="spellStart"/>
      <w:r w:rsidRPr="00586389">
        <w:t>енергосервісу</w:t>
      </w:r>
      <w:proofErr w:type="spellEnd"/>
      <w:r w:rsidRPr="00586389">
        <w:t>, як юридичними особами, і не можуть регулюватись питання оплати праці працівників цих установ.</w:t>
      </w:r>
    </w:p>
    <w:p w:rsidR="00C334E3" w:rsidRPr="00586389" w:rsidRDefault="00EF5AA1" w:rsidP="00EF5AA1">
      <w:pPr>
        <w:ind w:firstLine="709"/>
        <w:jc w:val="both"/>
      </w:pPr>
      <w:r w:rsidRPr="00586389">
        <w:t>Також звертаємо увагу</w:t>
      </w:r>
      <w:r w:rsidR="00C334E3" w:rsidRPr="00586389">
        <w:t xml:space="preserve"> на те</w:t>
      </w:r>
      <w:r w:rsidRPr="00586389">
        <w:t xml:space="preserve">, що у </w:t>
      </w:r>
      <w:r w:rsidR="004241B8" w:rsidRPr="00586389">
        <w:t xml:space="preserve">новому </w:t>
      </w:r>
      <w:r w:rsidRPr="00586389">
        <w:t>п. 7</w:t>
      </w:r>
      <w:r w:rsidR="004241B8" w:rsidRPr="00586389">
        <w:t>-</w:t>
      </w:r>
      <w:r w:rsidRPr="00586389">
        <w:t xml:space="preserve">1 </w:t>
      </w:r>
      <w:r w:rsidR="004241B8" w:rsidRPr="00586389">
        <w:t>ч.</w:t>
      </w:r>
      <w:r w:rsidR="00C334E3" w:rsidRPr="00586389">
        <w:t xml:space="preserve"> </w:t>
      </w:r>
      <w:r w:rsidR="004241B8" w:rsidRPr="00586389">
        <w:t>2 ст.</w:t>
      </w:r>
      <w:r w:rsidR="00C334E3" w:rsidRPr="00586389">
        <w:t xml:space="preserve"> </w:t>
      </w:r>
      <w:r w:rsidR="004241B8" w:rsidRPr="00586389">
        <w:t xml:space="preserve">5 </w:t>
      </w:r>
      <w:r w:rsidR="00C334E3" w:rsidRPr="00586389">
        <w:t xml:space="preserve">Закону </w:t>
      </w:r>
      <w:r w:rsidRPr="00586389">
        <w:t xml:space="preserve">вживається словосполучення «енергетичний менеджмент», визначення якого відсутнє у </w:t>
      </w:r>
      <w:r w:rsidR="00E1712E" w:rsidRPr="00586389">
        <w:t xml:space="preserve">законодавстві України. </w:t>
      </w:r>
      <w:r w:rsidR="00C334E3" w:rsidRPr="00586389">
        <w:t>Крім того, б</w:t>
      </w:r>
      <w:r w:rsidR="00E1712E" w:rsidRPr="00586389">
        <w:t>ільш доцільним</w:t>
      </w:r>
      <w:r w:rsidRPr="00586389">
        <w:t xml:space="preserve"> вбачається використання замість нього терміну «менеджмент з </w:t>
      </w:r>
      <w:r w:rsidR="00C16506" w:rsidRPr="00586389">
        <w:t>енергозбереження</w:t>
      </w:r>
      <w:r w:rsidRPr="00586389">
        <w:t xml:space="preserve">», визначення якого надано у Законі України «Про енергозбереження». </w:t>
      </w:r>
    </w:p>
    <w:p w:rsidR="00EF5AA1" w:rsidRPr="00586389" w:rsidRDefault="00C334E3" w:rsidP="00EF5AA1">
      <w:pPr>
        <w:ind w:firstLine="709"/>
        <w:jc w:val="both"/>
      </w:pPr>
      <w:r w:rsidRPr="00586389">
        <w:t>Також у</w:t>
      </w:r>
      <w:r w:rsidR="00EF5AA1" w:rsidRPr="00586389">
        <w:t xml:space="preserve"> за</w:t>
      </w:r>
      <w:r w:rsidR="004241B8" w:rsidRPr="00586389">
        <w:t>значеному новому</w:t>
      </w:r>
      <w:r w:rsidR="00EF5AA1" w:rsidRPr="00586389">
        <w:t xml:space="preserve"> пункті йдеться про розподіл та використання коштів, </w:t>
      </w:r>
      <w:r w:rsidRPr="00586389">
        <w:t xml:space="preserve">зокрема, </w:t>
      </w:r>
      <w:r w:rsidR="00EF5AA1" w:rsidRPr="00586389">
        <w:t xml:space="preserve">отриманих від здійснення заходів з енергоефективності. Зазначаємо, що вжиття заходів енергоефективності може мати наслідком лише зменшення витрат на ресурси, тобто економію коштів, а </w:t>
      </w:r>
      <w:r w:rsidR="00EF5AA1" w:rsidRPr="00586389">
        <w:lastRenderedPageBreak/>
        <w:t>не їх додаткове одержання</w:t>
      </w:r>
      <w:r w:rsidRPr="00586389">
        <w:t xml:space="preserve"> (принаймні, саме у такому контексті виглядає відповідний припис у пропонованій редакції)</w:t>
      </w:r>
      <w:r w:rsidR="00EF5AA1" w:rsidRPr="00586389">
        <w:t>.</w:t>
      </w:r>
    </w:p>
    <w:p w:rsidR="002A6CC5" w:rsidRPr="00586389" w:rsidRDefault="0064675C" w:rsidP="00EF5AA1">
      <w:pPr>
        <w:ind w:firstLine="709"/>
        <w:jc w:val="both"/>
      </w:pPr>
      <w:r w:rsidRPr="00586389">
        <w:t>10</w:t>
      </w:r>
      <w:r w:rsidR="000C08D9" w:rsidRPr="00586389">
        <w:t xml:space="preserve">. </w:t>
      </w:r>
      <w:r w:rsidR="009E4B05" w:rsidRPr="00586389">
        <w:t xml:space="preserve">Потребує, на наш погляд, </w:t>
      </w:r>
      <w:proofErr w:type="spellStart"/>
      <w:r w:rsidR="009E4B05" w:rsidRPr="00586389">
        <w:t>обгрунтування</w:t>
      </w:r>
      <w:proofErr w:type="spellEnd"/>
      <w:r w:rsidR="009E4B05" w:rsidRPr="00586389">
        <w:t xml:space="preserve"> пропозиція </w:t>
      </w:r>
      <w:r w:rsidR="005A0730" w:rsidRPr="00586389">
        <w:t xml:space="preserve">доповнити </w:t>
      </w:r>
      <w:r w:rsidR="00631A72" w:rsidRPr="00586389">
        <w:t>ч</w:t>
      </w:r>
      <w:r w:rsidR="00EF5AA1" w:rsidRPr="00586389">
        <w:t>.</w:t>
      </w:r>
      <w:r w:rsidR="005A0730" w:rsidRPr="00586389">
        <w:t xml:space="preserve"> </w:t>
      </w:r>
      <w:r w:rsidR="00EF5AA1" w:rsidRPr="00586389">
        <w:t xml:space="preserve">3 </w:t>
      </w:r>
      <w:r w:rsidR="00631A72" w:rsidRPr="00586389">
        <w:t xml:space="preserve">ст. 5 </w:t>
      </w:r>
      <w:r w:rsidR="00E1712E" w:rsidRPr="00586389">
        <w:t xml:space="preserve">Закону новим </w:t>
      </w:r>
      <w:proofErr w:type="spellStart"/>
      <w:r w:rsidR="00E1712E" w:rsidRPr="00586389">
        <w:t>абз</w:t>
      </w:r>
      <w:proofErr w:type="spellEnd"/>
      <w:r w:rsidR="00E1712E" w:rsidRPr="00586389">
        <w:t>.</w:t>
      </w:r>
      <w:r w:rsidR="005A0730" w:rsidRPr="00586389">
        <w:t xml:space="preserve"> </w:t>
      </w:r>
      <w:r w:rsidR="00E1712E" w:rsidRPr="00586389">
        <w:t xml:space="preserve">4, </w:t>
      </w:r>
      <w:r w:rsidR="005A0730" w:rsidRPr="00586389">
        <w:t>згідно з яким «</w:t>
      </w:r>
      <w:r w:rsidR="00EF5AA1" w:rsidRPr="00586389">
        <w:t xml:space="preserve">ціна </w:t>
      </w:r>
      <w:proofErr w:type="spellStart"/>
      <w:r w:rsidR="00EF5AA1" w:rsidRPr="00586389">
        <w:t>енергосервісного</w:t>
      </w:r>
      <w:proofErr w:type="spellEnd"/>
      <w:r w:rsidR="00EF5AA1" w:rsidRPr="00586389">
        <w:t xml:space="preserve"> договору підлягає перегляду протягом 30 календарних днів з дати встановлення нових цін (тарифів) на відповідні паливно-енергетичні ресурси та житлово-комунальні послуги</w:t>
      </w:r>
      <w:r w:rsidR="00C811A5" w:rsidRPr="00586389">
        <w:t xml:space="preserve">, скорочення споживання яких передбачено </w:t>
      </w:r>
      <w:proofErr w:type="spellStart"/>
      <w:r w:rsidR="00C811A5" w:rsidRPr="00586389">
        <w:t>енергосервісним</w:t>
      </w:r>
      <w:proofErr w:type="spellEnd"/>
      <w:r w:rsidR="00C811A5" w:rsidRPr="00586389">
        <w:t xml:space="preserve"> </w:t>
      </w:r>
      <w:proofErr w:type="spellStart"/>
      <w:r w:rsidR="00C811A5" w:rsidRPr="00586389">
        <w:t>долговором</w:t>
      </w:r>
      <w:proofErr w:type="spellEnd"/>
      <w:r w:rsidR="005A0730" w:rsidRPr="00586389">
        <w:t>»</w:t>
      </w:r>
      <w:r w:rsidR="009E4B05" w:rsidRPr="00586389">
        <w:t xml:space="preserve">, з </w:t>
      </w:r>
      <w:proofErr w:type="spellStart"/>
      <w:r w:rsidR="009E4B05" w:rsidRPr="00586389">
        <w:t>огляяду</w:t>
      </w:r>
      <w:proofErr w:type="spellEnd"/>
      <w:r w:rsidR="009E4B05" w:rsidRPr="00586389">
        <w:t xml:space="preserve"> на те, що </w:t>
      </w:r>
      <w:proofErr w:type="spellStart"/>
      <w:r w:rsidR="00EF5AA1" w:rsidRPr="00586389">
        <w:t>абз</w:t>
      </w:r>
      <w:proofErr w:type="spellEnd"/>
      <w:r w:rsidR="00EF5AA1" w:rsidRPr="00586389">
        <w:t>.</w:t>
      </w:r>
      <w:r w:rsidR="005A0730" w:rsidRPr="00586389">
        <w:t xml:space="preserve"> </w:t>
      </w:r>
      <w:r w:rsidR="00EF5AA1" w:rsidRPr="00586389">
        <w:t>3 ч.</w:t>
      </w:r>
      <w:r w:rsidR="005A0730" w:rsidRPr="00586389">
        <w:t xml:space="preserve"> </w:t>
      </w:r>
      <w:r w:rsidR="00EF5AA1" w:rsidRPr="00586389">
        <w:t xml:space="preserve">3 цієї статті передбачено, що ціна </w:t>
      </w:r>
      <w:proofErr w:type="spellStart"/>
      <w:r w:rsidR="00EF5AA1" w:rsidRPr="00586389">
        <w:t>енергосервісного</w:t>
      </w:r>
      <w:proofErr w:type="spellEnd"/>
      <w:r w:rsidR="00EF5AA1" w:rsidRPr="00586389">
        <w:t xml:space="preserve"> договору може бути змінена у випадках, передбачених пунктами 5, 6, 7 ч</w:t>
      </w:r>
      <w:r w:rsidR="004241B8" w:rsidRPr="00586389">
        <w:t>.</w:t>
      </w:r>
      <w:r w:rsidR="00EF5AA1" w:rsidRPr="00586389">
        <w:t xml:space="preserve"> </w:t>
      </w:r>
      <w:r w:rsidR="004241B8" w:rsidRPr="00586389">
        <w:t>4</w:t>
      </w:r>
      <w:r w:rsidR="00EF5AA1" w:rsidRPr="00586389">
        <w:t xml:space="preserve"> ст</w:t>
      </w:r>
      <w:r w:rsidR="004241B8" w:rsidRPr="00586389">
        <w:t>.</w:t>
      </w:r>
      <w:r w:rsidR="00EF5AA1" w:rsidRPr="00586389">
        <w:t xml:space="preserve"> 36 Закону України </w:t>
      </w:r>
      <w:r w:rsidR="004241B8" w:rsidRPr="00586389">
        <w:t>«Про публічні закупівлі»</w:t>
      </w:r>
      <w:r w:rsidR="00EF5AA1" w:rsidRPr="00586389">
        <w:t xml:space="preserve">. </w:t>
      </w:r>
      <w:r w:rsidR="00631A72" w:rsidRPr="00586389">
        <w:t>У п</w:t>
      </w:r>
      <w:r w:rsidR="00EF5AA1" w:rsidRPr="00586389">
        <w:t>.</w:t>
      </w:r>
      <w:r w:rsidR="005A0730" w:rsidRPr="00586389">
        <w:t xml:space="preserve"> </w:t>
      </w:r>
      <w:r w:rsidR="00EF5AA1" w:rsidRPr="00586389">
        <w:t>7 ч.</w:t>
      </w:r>
      <w:r w:rsidR="005A0730" w:rsidRPr="00586389">
        <w:t xml:space="preserve"> </w:t>
      </w:r>
      <w:r w:rsidR="00EF5AA1" w:rsidRPr="00586389">
        <w:t>4 ст.</w:t>
      </w:r>
      <w:r w:rsidR="005A0730" w:rsidRPr="00586389">
        <w:t xml:space="preserve"> </w:t>
      </w:r>
      <w:r w:rsidR="00EF5AA1" w:rsidRPr="00586389">
        <w:t xml:space="preserve">36 </w:t>
      </w:r>
      <w:r w:rsidR="005A0730" w:rsidRPr="00586389">
        <w:t xml:space="preserve">цього </w:t>
      </w:r>
      <w:r w:rsidR="00EF5AA1" w:rsidRPr="00586389">
        <w:t>Закону</w:t>
      </w:r>
      <w:r w:rsidR="009E4B05" w:rsidRPr="00586389">
        <w:t>, зокрема,</w:t>
      </w:r>
      <w:r w:rsidR="00EF5AA1" w:rsidRPr="00586389">
        <w:t xml:space="preserve"> передбачена можливість внесення змін до укладеного договору в разі зміни курсу іноземної валюти, регульованих цін (тарифів) і нормативів, які застосовуються в договорі, у разі встановлення в договорі про закупівлю порядку зміни ціни. </w:t>
      </w:r>
    </w:p>
    <w:p w:rsidR="00EF5AA1" w:rsidRPr="00586389" w:rsidRDefault="00EF5AA1" w:rsidP="00EF5AA1">
      <w:pPr>
        <w:ind w:firstLine="709"/>
        <w:jc w:val="both"/>
      </w:pPr>
      <w:r w:rsidRPr="00586389">
        <w:t xml:space="preserve">Також </w:t>
      </w:r>
      <w:r w:rsidR="004241B8" w:rsidRPr="00586389">
        <w:t xml:space="preserve">згаданим новим </w:t>
      </w:r>
      <w:proofErr w:type="spellStart"/>
      <w:r w:rsidRPr="00586389">
        <w:t>абз</w:t>
      </w:r>
      <w:proofErr w:type="spellEnd"/>
      <w:r w:rsidRPr="00586389">
        <w:t>.</w:t>
      </w:r>
      <w:r w:rsidR="00342A91" w:rsidRPr="00586389">
        <w:t xml:space="preserve"> </w:t>
      </w:r>
      <w:r w:rsidRPr="00586389">
        <w:t xml:space="preserve">4 </w:t>
      </w:r>
      <w:r w:rsidR="004241B8" w:rsidRPr="00586389">
        <w:t>ч.</w:t>
      </w:r>
      <w:r w:rsidR="00342A91" w:rsidRPr="00586389">
        <w:t xml:space="preserve"> </w:t>
      </w:r>
      <w:r w:rsidR="004241B8" w:rsidRPr="00586389">
        <w:t>3 ст.</w:t>
      </w:r>
      <w:r w:rsidR="00342A91" w:rsidRPr="00586389">
        <w:t xml:space="preserve"> </w:t>
      </w:r>
      <w:r w:rsidR="004241B8" w:rsidRPr="00586389">
        <w:t xml:space="preserve">5 </w:t>
      </w:r>
      <w:r w:rsidR="00342A91" w:rsidRPr="00586389">
        <w:t xml:space="preserve">Закону </w:t>
      </w:r>
      <w:r w:rsidRPr="00586389">
        <w:t xml:space="preserve">пропонується встановити, що ціна </w:t>
      </w:r>
      <w:proofErr w:type="spellStart"/>
      <w:r w:rsidRPr="00586389">
        <w:t>енергосервісного</w:t>
      </w:r>
      <w:proofErr w:type="spellEnd"/>
      <w:r w:rsidRPr="00586389">
        <w:t xml:space="preserve"> договору не може бути змінена в бік зменшення. В той же час новим </w:t>
      </w:r>
      <w:proofErr w:type="spellStart"/>
      <w:r w:rsidRPr="00586389">
        <w:t>абз</w:t>
      </w:r>
      <w:proofErr w:type="spellEnd"/>
      <w:r w:rsidRPr="00586389">
        <w:t>.</w:t>
      </w:r>
      <w:r w:rsidR="00342A91" w:rsidRPr="00586389">
        <w:t xml:space="preserve"> </w:t>
      </w:r>
      <w:r w:rsidRPr="00586389">
        <w:t>3</w:t>
      </w:r>
      <w:r w:rsidR="00342A91" w:rsidRPr="00586389">
        <w:t xml:space="preserve"> </w:t>
      </w:r>
      <w:r w:rsidRPr="00586389">
        <w:t>ч.</w:t>
      </w:r>
      <w:r w:rsidR="00342A91" w:rsidRPr="00586389">
        <w:t xml:space="preserve"> </w:t>
      </w:r>
      <w:r w:rsidRPr="00586389">
        <w:t>5</w:t>
      </w:r>
      <w:r w:rsidR="004241B8" w:rsidRPr="00586389">
        <w:t xml:space="preserve"> ст.</w:t>
      </w:r>
      <w:r w:rsidR="00342A91" w:rsidRPr="00586389">
        <w:t xml:space="preserve"> </w:t>
      </w:r>
      <w:r w:rsidR="004241B8" w:rsidRPr="00586389">
        <w:t>5</w:t>
      </w:r>
      <w:r w:rsidR="00342A91" w:rsidRPr="00586389">
        <w:t xml:space="preserve"> Закону</w:t>
      </w:r>
      <w:r w:rsidRPr="00586389">
        <w:t xml:space="preserve"> передбачається, що за згодою сторін під час дії </w:t>
      </w:r>
      <w:proofErr w:type="spellStart"/>
      <w:r w:rsidRPr="00586389">
        <w:t>енергосервісного</w:t>
      </w:r>
      <w:proofErr w:type="spellEnd"/>
      <w:r w:rsidRPr="00586389">
        <w:t xml:space="preserve"> договору фіксований відсоток може переглядатись в бік зменшення. Очевидно, що зменшення фіксованого відсотка призведе до зменшення ціни </w:t>
      </w:r>
      <w:proofErr w:type="spellStart"/>
      <w:r w:rsidRPr="00586389">
        <w:t>енергосервісного</w:t>
      </w:r>
      <w:proofErr w:type="spellEnd"/>
      <w:r w:rsidRPr="00586389">
        <w:t xml:space="preserve"> договору (в разі незмінного строку дії договору). </w:t>
      </w:r>
    </w:p>
    <w:p w:rsidR="00EF5AA1" w:rsidRPr="00586389" w:rsidRDefault="00844E08" w:rsidP="00EF5AA1">
      <w:pPr>
        <w:ind w:firstLine="709"/>
        <w:jc w:val="both"/>
      </w:pPr>
      <w:r w:rsidRPr="00586389">
        <w:t xml:space="preserve">11. Пропонований в оновленій </w:t>
      </w:r>
      <w:r w:rsidR="00EF5AA1" w:rsidRPr="00586389">
        <w:t>ч.</w:t>
      </w:r>
      <w:r w:rsidRPr="00586389">
        <w:t xml:space="preserve"> </w:t>
      </w:r>
      <w:r w:rsidR="00EF5AA1" w:rsidRPr="00586389">
        <w:t xml:space="preserve">4 </w:t>
      </w:r>
      <w:r w:rsidR="000C08D9" w:rsidRPr="00586389">
        <w:t>ст.</w:t>
      </w:r>
      <w:r w:rsidRPr="00586389">
        <w:t xml:space="preserve"> </w:t>
      </w:r>
      <w:r w:rsidR="000C08D9" w:rsidRPr="00586389">
        <w:t xml:space="preserve">5 </w:t>
      </w:r>
      <w:r w:rsidRPr="00586389">
        <w:t xml:space="preserve">Закону новий </w:t>
      </w:r>
      <w:r w:rsidR="00EF5AA1" w:rsidRPr="00586389">
        <w:t>поряд</w:t>
      </w:r>
      <w:r w:rsidRPr="00586389">
        <w:t>о</w:t>
      </w:r>
      <w:r w:rsidR="00EF5AA1" w:rsidRPr="00586389">
        <w:t xml:space="preserve">к визначення суми скорочення витрат замовника </w:t>
      </w:r>
      <w:proofErr w:type="spellStart"/>
      <w:r w:rsidR="00EF5AA1" w:rsidRPr="00586389">
        <w:t>енергосервісу</w:t>
      </w:r>
      <w:proofErr w:type="spellEnd"/>
      <w:r w:rsidRPr="00586389">
        <w:t xml:space="preserve"> викладений у редакції, яка є </w:t>
      </w:r>
      <w:r w:rsidR="000C08D9" w:rsidRPr="00586389">
        <w:t>важк</w:t>
      </w:r>
      <w:r w:rsidRPr="00586389">
        <w:t>ою</w:t>
      </w:r>
      <w:r w:rsidR="000C08D9" w:rsidRPr="00586389">
        <w:t xml:space="preserve"> для розуміння</w:t>
      </w:r>
      <w:r w:rsidR="00EF5AA1" w:rsidRPr="00586389">
        <w:t>, переобтяжен</w:t>
      </w:r>
      <w:r w:rsidR="000C08D9" w:rsidRPr="00586389">
        <w:t>ий</w:t>
      </w:r>
      <w:r w:rsidR="00EF5AA1" w:rsidRPr="00586389">
        <w:t xml:space="preserve"> </w:t>
      </w:r>
      <w:r w:rsidR="000C08D9" w:rsidRPr="00586389">
        <w:t>словесними конструкціями, які ускладнюють</w:t>
      </w:r>
      <w:r w:rsidR="00EF5AA1" w:rsidRPr="00586389">
        <w:t xml:space="preserve"> однозначне сприйняття його змісту. При цьому у пояснювальній записці</w:t>
      </w:r>
      <w:r w:rsidR="000C08D9" w:rsidRPr="00586389">
        <w:t xml:space="preserve"> до проекту</w:t>
      </w:r>
      <w:r w:rsidR="00EF5AA1" w:rsidRPr="00586389">
        <w:t xml:space="preserve"> відсутнє обґрунтування недосконалості існуючого порядку розрахунку суми скорочення витрат і необхідності внесення пропонованих змін.</w:t>
      </w:r>
    </w:p>
    <w:p w:rsidR="00EF5AA1" w:rsidRPr="00586389" w:rsidRDefault="00E1712E" w:rsidP="00EF5AA1">
      <w:pPr>
        <w:ind w:firstLine="709"/>
        <w:jc w:val="both"/>
      </w:pPr>
      <w:r w:rsidRPr="00586389">
        <w:t>1</w:t>
      </w:r>
      <w:r w:rsidR="0064675C" w:rsidRPr="00586389">
        <w:t>2</w:t>
      </w:r>
      <w:r w:rsidR="000C08D9" w:rsidRPr="00586389">
        <w:t xml:space="preserve">. </w:t>
      </w:r>
      <w:r w:rsidR="001936E4" w:rsidRPr="00586389">
        <w:t xml:space="preserve">В оновленому </w:t>
      </w:r>
      <w:proofErr w:type="spellStart"/>
      <w:r w:rsidR="00EF5AA1" w:rsidRPr="00586389">
        <w:t>абз</w:t>
      </w:r>
      <w:proofErr w:type="spellEnd"/>
      <w:r w:rsidR="00EF5AA1" w:rsidRPr="00586389">
        <w:t>.</w:t>
      </w:r>
      <w:r w:rsidR="001936E4" w:rsidRPr="00586389">
        <w:t xml:space="preserve"> </w:t>
      </w:r>
      <w:r w:rsidR="00EF5AA1" w:rsidRPr="00586389">
        <w:t>2 ч.</w:t>
      </w:r>
      <w:r w:rsidR="001936E4" w:rsidRPr="00586389">
        <w:t xml:space="preserve"> </w:t>
      </w:r>
      <w:r w:rsidR="00EF5AA1" w:rsidRPr="00586389">
        <w:t>5</w:t>
      </w:r>
      <w:r w:rsidR="000C08D9" w:rsidRPr="00586389">
        <w:t xml:space="preserve"> ст.</w:t>
      </w:r>
      <w:r w:rsidR="001936E4" w:rsidRPr="00586389">
        <w:t xml:space="preserve"> </w:t>
      </w:r>
      <w:r w:rsidR="000C08D9" w:rsidRPr="00586389">
        <w:t>5</w:t>
      </w:r>
      <w:r w:rsidR="00EF5AA1" w:rsidRPr="00586389">
        <w:t xml:space="preserve"> </w:t>
      </w:r>
      <w:r w:rsidR="001936E4" w:rsidRPr="00586389">
        <w:t xml:space="preserve">Закону </w:t>
      </w:r>
      <w:r w:rsidR="00EF5AA1" w:rsidRPr="00586389">
        <w:t xml:space="preserve">пропонується передбачити право замовника </w:t>
      </w:r>
      <w:proofErr w:type="spellStart"/>
      <w:r w:rsidR="00EF5AA1" w:rsidRPr="00586389">
        <w:t>енергосервісу</w:t>
      </w:r>
      <w:proofErr w:type="spellEnd"/>
      <w:r w:rsidR="00EF5AA1" w:rsidRPr="00586389">
        <w:t xml:space="preserve"> встановлювати розмір фіксованого відсотка від 1 до 100 в разі, якщо на об'єкті </w:t>
      </w:r>
      <w:proofErr w:type="spellStart"/>
      <w:r w:rsidR="00EF5AA1" w:rsidRPr="00586389">
        <w:t>енергосервісу</w:t>
      </w:r>
      <w:proofErr w:type="spellEnd"/>
      <w:r w:rsidR="00EF5AA1" w:rsidRPr="00586389">
        <w:t xml:space="preserve"> були здійснені або заплановані енергозберігаючі заходи за рахунок бюджетних коштів. Чинною </w:t>
      </w:r>
      <w:r w:rsidR="001936E4" w:rsidRPr="00586389">
        <w:t xml:space="preserve">ж </w:t>
      </w:r>
      <w:r w:rsidR="00EF5AA1" w:rsidRPr="00586389">
        <w:t xml:space="preserve">редакцією передбачено встановлення фіксованого відсотка суми скорочення витрат замовника </w:t>
      </w:r>
      <w:proofErr w:type="spellStart"/>
      <w:r w:rsidR="00EF5AA1" w:rsidRPr="00586389">
        <w:t>енергосервісу</w:t>
      </w:r>
      <w:proofErr w:type="spellEnd"/>
      <w:r w:rsidR="00EF5AA1" w:rsidRPr="00586389">
        <w:t xml:space="preserve"> на оплату відповідних паливно-енергетичних ресурсів та/або житлово-комунальних послуг, що підлягає до сплати виконавцю </w:t>
      </w:r>
      <w:proofErr w:type="spellStart"/>
      <w:r w:rsidR="00EF5AA1" w:rsidRPr="00586389">
        <w:t>енергосервісу</w:t>
      </w:r>
      <w:proofErr w:type="spellEnd"/>
      <w:r w:rsidR="00EF5AA1" w:rsidRPr="00586389">
        <w:t xml:space="preserve">, на рівні не менше 80 відсотків. Якщо на об’єкті </w:t>
      </w:r>
      <w:proofErr w:type="spellStart"/>
      <w:r w:rsidR="00EF5AA1" w:rsidRPr="00586389">
        <w:t>енергосервісу</w:t>
      </w:r>
      <w:proofErr w:type="spellEnd"/>
      <w:r w:rsidR="00EF5AA1" w:rsidRPr="00586389">
        <w:t xml:space="preserve"> планується здійснення енергозберігаючих (енергоефективних) заходів за рахунок бюджетних коштів, замовник має право встановлювати максимальний розмір фіксованого відсотка менше 80 відсотків. Тобто, діюча редакція </w:t>
      </w:r>
      <w:proofErr w:type="spellStart"/>
      <w:r w:rsidR="001936E4" w:rsidRPr="00586389">
        <w:t>абз</w:t>
      </w:r>
      <w:proofErr w:type="spellEnd"/>
      <w:r w:rsidR="001936E4" w:rsidRPr="00586389">
        <w:t xml:space="preserve">. 2 </w:t>
      </w:r>
      <w:r w:rsidR="00EF5AA1" w:rsidRPr="00586389">
        <w:t>ч.</w:t>
      </w:r>
      <w:r w:rsidR="001936E4" w:rsidRPr="00586389">
        <w:t xml:space="preserve"> </w:t>
      </w:r>
      <w:r w:rsidR="00EF5AA1" w:rsidRPr="00586389">
        <w:t xml:space="preserve">5 </w:t>
      </w:r>
      <w:r w:rsidR="001936E4" w:rsidRPr="00586389">
        <w:t xml:space="preserve">ст. 5 Закону </w:t>
      </w:r>
      <w:r w:rsidR="00EF5AA1" w:rsidRPr="00586389">
        <w:t xml:space="preserve">надає право замовнику </w:t>
      </w:r>
      <w:proofErr w:type="spellStart"/>
      <w:r w:rsidR="00EF5AA1" w:rsidRPr="00586389">
        <w:t>енергосервісу</w:t>
      </w:r>
      <w:proofErr w:type="spellEnd"/>
      <w:r w:rsidR="00EF5AA1" w:rsidRPr="00586389">
        <w:t xml:space="preserve"> встановлювати розмір фіксованого відсотку з урахуванням запланованого бюджетного фінансування енергозберігаючих заходів. Необхідність зміни існуючої норми у пояснювальній записці не аргументована. </w:t>
      </w:r>
    </w:p>
    <w:p w:rsidR="00EF5AA1" w:rsidRPr="00586389" w:rsidRDefault="00EF5AA1" w:rsidP="00EF5AA1">
      <w:pPr>
        <w:ind w:firstLine="709"/>
        <w:jc w:val="both"/>
      </w:pPr>
      <w:r w:rsidRPr="00586389">
        <w:lastRenderedPageBreak/>
        <w:t xml:space="preserve">Що </w:t>
      </w:r>
      <w:r w:rsidR="001936E4" w:rsidRPr="00586389">
        <w:t xml:space="preserve">ж </w:t>
      </w:r>
      <w:r w:rsidRPr="00586389">
        <w:t>стосується внесення змін в частині можливості зменшення фіксованого відсотка в разі, якщо бюджетне фінансування енергозбері</w:t>
      </w:r>
      <w:r w:rsidR="00C16506" w:rsidRPr="00586389">
        <w:t>г</w:t>
      </w:r>
      <w:r w:rsidRPr="00586389">
        <w:t xml:space="preserve">аючих заходів уже було здійснено протягом базового (розрахункового) періоду, тобто до укладення </w:t>
      </w:r>
      <w:proofErr w:type="spellStart"/>
      <w:r w:rsidRPr="00586389">
        <w:t>енергосервісного</w:t>
      </w:r>
      <w:proofErr w:type="spellEnd"/>
      <w:r w:rsidRPr="00586389">
        <w:t xml:space="preserve"> договору, то встановлення такої норми є логічним і підтримується Головним управлінням.</w:t>
      </w:r>
    </w:p>
    <w:p w:rsidR="00653FFE" w:rsidRDefault="00E1712E" w:rsidP="00EF5AA1">
      <w:pPr>
        <w:ind w:firstLine="709"/>
        <w:jc w:val="both"/>
      </w:pPr>
      <w:r w:rsidRPr="00586389">
        <w:t>1</w:t>
      </w:r>
      <w:r w:rsidR="0064675C" w:rsidRPr="00586389">
        <w:t>3</w:t>
      </w:r>
      <w:r w:rsidR="00C16506" w:rsidRPr="00586389">
        <w:t xml:space="preserve">. </w:t>
      </w:r>
      <w:r w:rsidR="00EF5AA1" w:rsidRPr="00586389">
        <w:t>З</w:t>
      </w:r>
      <w:r w:rsidR="001936E4" w:rsidRPr="00586389">
        <w:t>м</w:t>
      </w:r>
      <w:r w:rsidR="00EF5AA1" w:rsidRPr="00586389">
        <w:t>ін</w:t>
      </w:r>
      <w:r w:rsidR="00D9751D">
        <w:t>ами</w:t>
      </w:r>
      <w:r w:rsidR="00EF5AA1" w:rsidRPr="00586389">
        <w:t xml:space="preserve"> до ч.</w:t>
      </w:r>
      <w:r w:rsidR="001936E4" w:rsidRPr="00586389">
        <w:t xml:space="preserve"> </w:t>
      </w:r>
      <w:r w:rsidR="00EF5AA1" w:rsidRPr="00586389">
        <w:t xml:space="preserve">8 </w:t>
      </w:r>
      <w:r w:rsidR="000C08D9" w:rsidRPr="00586389">
        <w:t>ст.</w:t>
      </w:r>
      <w:r w:rsidR="001936E4" w:rsidRPr="00586389">
        <w:t xml:space="preserve"> </w:t>
      </w:r>
      <w:r w:rsidR="000C08D9" w:rsidRPr="00586389">
        <w:t xml:space="preserve">5 </w:t>
      </w:r>
      <w:r w:rsidR="001936E4" w:rsidRPr="00586389">
        <w:t>Закону</w:t>
      </w:r>
      <w:r w:rsidR="00653FFE">
        <w:t xml:space="preserve"> </w:t>
      </w:r>
      <w:r w:rsidR="00D9751D">
        <w:t xml:space="preserve">пропонується </w:t>
      </w:r>
      <w:r w:rsidR="00210C76">
        <w:t xml:space="preserve">встановити, що </w:t>
      </w:r>
      <w:r w:rsidR="00D9751D">
        <w:t>«</w:t>
      </w:r>
      <w:proofErr w:type="spellStart"/>
      <w:r w:rsidR="00D9751D">
        <w:t>енергосервісний</w:t>
      </w:r>
      <w:proofErr w:type="spellEnd"/>
      <w:r w:rsidR="00D9751D">
        <w:t xml:space="preserve"> договір припиняється достроково за умов повного виконання зобов’язань виконавцем </w:t>
      </w:r>
      <w:proofErr w:type="spellStart"/>
      <w:r w:rsidR="00D9751D">
        <w:t>енергосервісу</w:t>
      </w:r>
      <w:proofErr w:type="spellEnd"/>
      <w:r w:rsidR="00D9751D">
        <w:t xml:space="preserve"> щодо скорочення споживання паливно-енергетичних ресурсів та житлово-комунальних послуг протягом дії </w:t>
      </w:r>
      <w:proofErr w:type="spellStart"/>
      <w:r w:rsidR="00D9751D">
        <w:t>енергосервісного</w:t>
      </w:r>
      <w:proofErr w:type="spellEnd"/>
      <w:r w:rsidR="00D9751D">
        <w:t xml:space="preserve"> договору».</w:t>
      </w:r>
      <w:r w:rsidR="00210C76">
        <w:t xml:space="preserve"> </w:t>
      </w:r>
      <w:r w:rsidR="00623907">
        <w:t>У</w:t>
      </w:r>
      <w:r w:rsidR="00D9751D">
        <w:t xml:space="preserve">правління не погоджується </w:t>
      </w:r>
      <w:r w:rsidR="00210C76">
        <w:t>і</w:t>
      </w:r>
      <w:r w:rsidR="00D9751D">
        <w:t xml:space="preserve">з запропонованими змінами, оскільки вжиття виконавцем </w:t>
      </w:r>
      <w:proofErr w:type="spellStart"/>
      <w:r w:rsidR="00D9751D">
        <w:t>енергосервісу</w:t>
      </w:r>
      <w:proofErr w:type="spellEnd"/>
      <w:r w:rsidR="00D9751D">
        <w:t xml:space="preserve"> заходів, спрямованих на зменшення енергоспоживання, має здійснюватися безпосередньо після укладання договору, наслідком чого має бути скорочення витрат замовника </w:t>
      </w:r>
      <w:proofErr w:type="spellStart"/>
      <w:r w:rsidR="00D9751D">
        <w:t>енергосервісу</w:t>
      </w:r>
      <w:proofErr w:type="spellEnd"/>
      <w:r w:rsidR="00D9751D">
        <w:t xml:space="preserve">. Якщо </w:t>
      </w:r>
      <w:r w:rsidR="00210C76">
        <w:t xml:space="preserve">ж договір буде достроково припинений </w:t>
      </w:r>
      <w:r w:rsidR="00D9751D">
        <w:t xml:space="preserve">одразу після здійснення виконавцем заходів зі скорочення витрат, ціна договору, яка є його істотною умовою, не буде досягнута, що, без сумніву, не сприятиме інвестиційній активності виконавців </w:t>
      </w:r>
      <w:proofErr w:type="spellStart"/>
      <w:r w:rsidR="00D9751D">
        <w:t>енергосервісу</w:t>
      </w:r>
      <w:proofErr w:type="spellEnd"/>
      <w:r w:rsidR="00D9751D">
        <w:t>.</w:t>
      </w:r>
    </w:p>
    <w:p w:rsidR="00C30F40" w:rsidRPr="00586389" w:rsidRDefault="00FD3A43" w:rsidP="00EF5AA1">
      <w:pPr>
        <w:ind w:firstLine="709"/>
        <w:jc w:val="both"/>
      </w:pPr>
      <w:r w:rsidRPr="00586389">
        <w:t xml:space="preserve">14. </w:t>
      </w:r>
      <w:r w:rsidR="00EF5AA1" w:rsidRPr="00586389">
        <w:t>У ч.</w:t>
      </w:r>
      <w:r w:rsidRPr="00586389">
        <w:t xml:space="preserve"> </w:t>
      </w:r>
      <w:r w:rsidR="00EF5AA1" w:rsidRPr="00586389">
        <w:t xml:space="preserve">14 </w:t>
      </w:r>
      <w:r w:rsidRPr="00586389">
        <w:t xml:space="preserve">ст. 5 Закону (в редакції проекту) </w:t>
      </w:r>
      <w:r w:rsidR="00EF5AA1" w:rsidRPr="00586389">
        <w:t xml:space="preserve">пропонується встановити, що </w:t>
      </w:r>
      <w:r w:rsidRPr="00586389">
        <w:t>«з</w:t>
      </w:r>
      <w:r w:rsidR="00EF5AA1" w:rsidRPr="00586389">
        <w:t xml:space="preserve">амовник укладає </w:t>
      </w:r>
      <w:proofErr w:type="spellStart"/>
      <w:r w:rsidR="00EF5AA1" w:rsidRPr="00586389">
        <w:t>енергосервісний</w:t>
      </w:r>
      <w:proofErr w:type="spellEnd"/>
      <w:r w:rsidR="00EF5AA1" w:rsidRPr="00586389">
        <w:t xml:space="preserve"> договір з учасником, який визнаний переможцем процедури закупівлі протягом строку дії його пропозиції, не пізніше ніж через 60 робочих днів з дати затвердження істотних умов </w:t>
      </w:r>
      <w:proofErr w:type="spellStart"/>
      <w:r w:rsidR="00EF5AA1" w:rsidRPr="00586389">
        <w:t>енергосервісного</w:t>
      </w:r>
      <w:proofErr w:type="spellEnd"/>
      <w:r w:rsidR="00EF5AA1" w:rsidRPr="00586389">
        <w:t xml:space="preserve"> договору</w:t>
      </w:r>
      <w:r w:rsidRPr="00586389">
        <w:t>»</w:t>
      </w:r>
      <w:r w:rsidR="00EF5AA1" w:rsidRPr="00586389">
        <w:t>. На</w:t>
      </w:r>
      <w:r w:rsidRPr="00586389">
        <w:t xml:space="preserve"> нашу </w:t>
      </w:r>
      <w:r w:rsidR="00EF5AA1" w:rsidRPr="00586389">
        <w:t>думку</w:t>
      </w:r>
      <w:r w:rsidRPr="00586389">
        <w:t>,</w:t>
      </w:r>
      <w:r w:rsidR="00EF5AA1" w:rsidRPr="00586389">
        <w:t xml:space="preserve"> чинна редакція цієї норми, яка передбачає укладення договору не пізніше ніж через 60 робочих днів з дня прийняття рішення про намір укласти договір про закупівлю </w:t>
      </w:r>
      <w:proofErr w:type="spellStart"/>
      <w:r w:rsidR="00EF5AA1" w:rsidRPr="00586389">
        <w:t>енергосервісу</w:t>
      </w:r>
      <w:proofErr w:type="spellEnd"/>
      <w:r w:rsidR="00EF5AA1" w:rsidRPr="00586389">
        <w:t xml:space="preserve">, передбачає більш стислий строк для укладання договору, порівняно із запропонованими змінами. Збільшення цього строку не </w:t>
      </w:r>
      <w:r w:rsidR="00AE168C" w:rsidRPr="00586389">
        <w:t>с</w:t>
      </w:r>
      <w:r w:rsidR="00EF5AA1" w:rsidRPr="00586389">
        <w:t xml:space="preserve">приятиме інвестиційній активності потенційних виконавців </w:t>
      </w:r>
      <w:proofErr w:type="spellStart"/>
      <w:r w:rsidR="00EF5AA1" w:rsidRPr="00586389">
        <w:t>ене</w:t>
      </w:r>
      <w:r w:rsidR="00C16506" w:rsidRPr="00586389">
        <w:t>р</w:t>
      </w:r>
      <w:r w:rsidR="00EF5AA1" w:rsidRPr="00586389">
        <w:t>госервісу</w:t>
      </w:r>
      <w:proofErr w:type="spellEnd"/>
      <w:r w:rsidR="00EF5AA1" w:rsidRPr="00586389">
        <w:t>.</w:t>
      </w:r>
    </w:p>
    <w:p w:rsidR="005001C0" w:rsidRPr="00586389" w:rsidRDefault="005001C0" w:rsidP="005001C0">
      <w:pPr>
        <w:ind w:firstLine="709"/>
        <w:jc w:val="both"/>
        <w:rPr>
          <w:szCs w:val="28"/>
        </w:rPr>
      </w:pPr>
      <w:r w:rsidRPr="00586389">
        <w:rPr>
          <w:szCs w:val="28"/>
        </w:rPr>
        <w:t>15. У проекті має місце нечіткість у вживанні термінології. Зокрема, одночасно вживаються такі поняття, як «паливо, паливно-енергетичні ресурси» та «паливно-енергетичні ресурси»</w:t>
      </w:r>
      <w:r w:rsidR="00484B0B">
        <w:rPr>
          <w:szCs w:val="28"/>
        </w:rPr>
        <w:t xml:space="preserve"> (п. 2 ч. 1 ст. 1, </w:t>
      </w:r>
      <w:proofErr w:type="spellStart"/>
      <w:r w:rsidR="00484B0B">
        <w:rPr>
          <w:szCs w:val="28"/>
        </w:rPr>
        <w:t>абз</w:t>
      </w:r>
      <w:proofErr w:type="spellEnd"/>
      <w:r w:rsidR="00484B0B">
        <w:rPr>
          <w:szCs w:val="28"/>
        </w:rPr>
        <w:t>. 2 п. 3 ч. 3 ст. 3 Закону – в редакції проекту)</w:t>
      </w:r>
      <w:r w:rsidRPr="00586389">
        <w:rPr>
          <w:szCs w:val="28"/>
        </w:rPr>
        <w:t>, а також «базовий рівень» та «»базовий річний рівень»</w:t>
      </w:r>
      <w:r w:rsidR="00484B0B">
        <w:rPr>
          <w:szCs w:val="28"/>
        </w:rPr>
        <w:t xml:space="preserve"> (п. 1 ч. 1 ст. 1, п. 3 ч. 3 ст. 3 Закону – в редакції проекту)</w:t>
      </w:r>
      <w:r w:rsidRPr="00586389">
        <w:rPr>
          <w:szCs w:val="28"/>
        </w:rPr>
        <w:t>.</w:t>
      </w:r>
    </w:p>
    <w:p w:rsidR="0064675C" w:rsidRDefault="005001C0" w:rsidP="00EF5AA1">
      <w:pPr>
        <w:ind w:firstLine="709"/>
        <w:jc w:val="both"/>
        <w:rPr>
          <w:szCs w:val="28"/>
        </w:rPr>
      </w:pPr>
      <w:r w:rsidRPr="00586389">
        <w:t xml:space="preserve">16. </w:t>
      </w:r>
      <w:r w:rsidR="0064675C" w:rsidRPr="00586389">
        <w:rPr>
          <w:szCs w:val="28"/>
        </w:rPr>
        <w:t xml:space="preserve">Оскільки за змістом відповідних положень Конституції України (стаття 116) та Закону України «Про Кабінет Міністрів України» (стаття 20) проведення державної політики у всіх сферах суспільного життя (в тому числі і в сфері публічних </w:t>
      </w:r>
      <w:proofErr w:type="spellStart"/>
      <w:r w:rsidR="0064675C" w:rsidRPr="00586389">
        <w:rPr>
          <w:szCs w:val="28"/>
        </w:rPr>
        <w:t>закупівель</w:t>
      </w:r>
      <w:proofErr w:type="spellEnd"/>
      <w:r w:rsidR="0064675C" w:rsidRPr="00586389">
        <w:rPr>
          <w:szCs w:val="28"/>
        </w:rPr>
        <w:t>) забезпечує Кабінет Міністрів України, то було б логічним для прийняття виваженого рішення щодо внесеного законопроекту отримати відповідний експертний висновок Уряду.</w:t>
      </w:r>
    </w:p>
    <w:p w:rsidR="008F14EA" w:rsidRPr="00586389" w:rsidRDefault="008F14EA" w:rsidP="008F14EA">
      <w:pPr>
        <w:ind w:firstLine="709"/>
        <w:jc w:val="both"/>
      </w:pPr>
    </w:p>
    <w:p w:rsidR="0022266C" w:rsidRPr="00586389" w:rsidRDefault="0022266C" w:rsidP="008F14EA">
      <w:pPr>
        <w:ind w:firstLine="709"/>
        <w:jc w:val="both"/>
      </w:pPr>
      <w:r w:rsidRPr="00586389">
        <w:t>Перший з</w:t>
      </w:r>
      <w:r w:rsidR="008F14EA" w:rsidRPr="00586389">
        <w:t xml:space="preserve">аступник </w:t>
      </w:r>
    </w:p>
    <w:p w:rsidR="008F14EA" w:rsidRPr="00586389" w:rsidRDefault="006166BB" w:rsidP="008F14EA">
      <w:pPr>
        <w:ind w:firstLine="709"/>
        <w:jc w:val="both"/>
      </w:pPr>
      <w:r>
        <w:t>к</w:t>
      </w:r>
      <w:r w:rsidR="008F14EA" w:rsidRPr="00586389">
        <w:t>ерівника Головного управління</w:t>
      </w:r>
      <w:r w:rsidR="008F14EA" w:rsidRPr="00586389">
        <w:tab/>
      </w:r>
      <w:r w:rsidR="008F14EA" w:rsidRPr="00586389">
        <w:tab/>
      </w:r>
      <w:r w:rsidR="008F14EA" w:rsidRPr="00586389">
        <w:tab/>
      </w:r>
      <w:r w:rsidR="008F14EA" w:rsidRPr="00586389">
        <w:tab/>
      </w:r>
      <w:r w:rsidR="0022266C" w:rsidRPr="00586389">
        <w:t>С.О. Гудзинський</w:t>
      </w:r>
    </w:p>
    <w:p w:rsidR="008F14EA" w:rsidRPr="00586389" w:rsidRDefault="008F14EA" w:rsidP="008F14EA">
      <w:pPr>
        <w:ind w:firstLine="709"/>
        <w:jc w:val="both"/>
      </w:pPr>
    </w:p>
    <w:p w:rsidR="00D16294" w:rsidRPr="00586389" w:rsidRDefault="008F14EA" w:rsidP="008F14EA">
      <w:pPr>
        <w:ind w:firstLine="709"/>
        <w:jc w:val="both"/>
        <w:rPr>
          <w:sz w:val="22"/>
        </w:rPr>
      </w:pPr>
      <w:proofErr w:type="spellStart"/>
      <w:r w:rsidRPr="00586389">
        <w:rPr>
          <w:i/>
          <w:sz w:val="20"/>
          <w:szCs w:val="20"/>
        </w:rPr>
        <w:t>Вик</w:t>
      </w:r>
      <w:proofErr w:type="spellEnd"/>
      <w:r w:rsidRPr="00586389">
        <w:rPr>
          <w:i/>
          <w:sz w:val="20"/>
          <w:szCs w:val="20"/>
        </w:rPr>
        <w:t>.</w:t>
      </w:r>
      <w:r w:rsidR="006166BB">
        <w:rPr>
          <w:i/>
          <w:sz w:val="20"/>
          <w:szCs w:val="20"/>
        </w:rPr>
        <w:t>:</w:t>
      </w:r>
      <w:r w:rsidRPr="00586389">
        <w:rPr>
          <w:i/>
          <w:sz w:val="20"/>
          <w:szCs w:val="20"/>
        </w:rPr>
        <w:t xml:space="preserve"> А.М. Мних, Ю.В. </w:t>
      </w:r>
      <w:proofErr w:type="spellStart"/>
      <w:r w:rsidRPr="00586389">
        <w:rPr>
          <w:i/>
          <w:sz w:val="20"/>
          <w:szCs w:val="20"/>
        </w:rPr>
        <w:t>Лисицька</w:t>
      </w:r>
      <w:proofErr w:type="spellEnd"/>
      <w:r w:rsidR="00AF5384" w:rsidRPr="00586389">
        <w:rPr>
          <w:i/>
          <w:sz w:val="20"/>
          <w:szCs w:val="20"/>
        </w:rPr>
        <w:t>,</w:t>
      </w:r>
      <w:r w:rsidR="006166BB">
        <w:rPr>
          <w:i/>
          <w:sz w:val="20"/>
          <w:szCs w:val="20"/>
        </w:rPr>
        <w:t xml:space="preserve"> </w:t>
      </w:r>
      <w:r w:rsidR="005C2AF5" w:rsidRPr="00586389">
        <w:rPr>
          <w:i/>
          <w:sz w:val="20"/>
          <w:szCs w:val="20"/>
        </w:rPr>
        <w:t>В.Л. Костюк</w:t>
      </w:r>
    </w:p>
    <w:sectPr w:rsidR="00D16294" w:rsidRPr="00586389" w:rsidSect="00C570B7">
      <w:headerReference w:type="default" r:id="rId6"/>
      <w:footerReference w:type="default" r:id="rId7"/>
      <w:headerReference w:type="first" r:id="rId8"/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5B9D" w:rsidRDefault="00C45B9D" w:rsidP="0022266C">
      <w:r>
        <w:separator/>
      </w:r>
    </w:p>
  </w:endnote>
  <w:endnote w:type="continuationSeparator" w:id="0">
    <w:p w:rsidR="00C45B9D" w:rsidRDefault="00C45B9D" w:rsidP="00222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66C" w:rsidRDefault="0022266C">
    <w:pPr>
      <w:pStyle w:val="a6"/>
      <w:jc w:val="right"/>
    </w:pPr>
  </w:p>
  <w:p w:rsidR="0022266C" w:rsidRDefault="0022266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5B9D" w:rsidRDefault="00C45B9D" w:rsidP="0022266C">
      <w:r>
        <w:separator/>
      </w:r>
    </w:p>
  </w:footnote>
  <w:footnote w:type="continuationSeparator" w:id="0">
    <w:p w:rsidR="00C45B9D" w:rsidRDefault="00C45B9D" w:rsidP="002226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61230596"/>
      <w:docPartObj>
        <w:docPartGallery w:val="Page Numbers (Top of Page)"/>
        <w:docPartUnique/>
      </w:docPartObj>
    </w:sdtPr>
    <w:sdtEndPr/>
    <w:sdtContent>
      <w:p w:rsidR="00C570B7" w:rsidRDefault="00C570B7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28FF">
          <w:rPr>
            <w:noProof/>
          </w:rPr>
          <w:t>7</w:t>
        </w:r>
        <w:r>
          <w:fldChar w:fldCharType="end"/>
        </w:r>
      </w:p>
    </w:sdtContent>
  </w:sdt>
  <w:p w:rsidR="00C570B7" w:rsidRDefault="00C570B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70B7" w:rsidRPr="00C570B7" w:rsidRDefault="00C570B7" w:rsidP="00C570B7">
    <w:pPr>
      <w:jc w:val="right"/>
      <w:rPr>
        <w:sz w:val="20"/>
        <w:szCs w:val="20"/>
      </w:rPr>
    </w:pPr>
    <w:r w:rsidRPr="00C570B7">
      <w:rPr>
        <w:sz w:val="20"/>
        <w:szCs w:val="20"/>
      </w:rPr>
      <w:t>До №</w:t>
    </w:r>
    <w:r>
      <w:rPr>
        <w:sz w:val="20"/>
        <w:szCs w:val="20"/>
      </w:rPr>
      <w:t xml:space="preserve"> </w:t>
    </w:r>
    <w:r w:rsidRPr="00C570B7">
      <w:rPr>
        <w:sz w:val="20"/>
        <w:szCs w:val="20"/>
      </w:rPr>
      <w:t>9386 від 10.12.2018 р.</w:t>
    </w:r>
  </w:p>
  <w:p w:rsidR="00C570B7" w:rsidRDefault="00C570B7" w:rsidP="00C570B7">
    <w:pPr>
      <w:jc w:val="right"/>
    </w:pPr>
    <w:proofErr w:type="spellStart"/>
    <w:r w:rsidRPr="00C570B7">
      <w:rPr>
        <w:sz w:val="20"/>
        <w:szCs w:val="20"/>
      </w:rPr>
      <w:t>н.д</w:t>
    </w:r>
    <w:proofErr w:type="spellEnd"/>
    <w:r w:rsidRPr="00C570B7">
      <w:rPr>
        <w:sz w:val="20"/>
        <w:szCs w:val="20"/>
      </w:rPr>
      <w:t>. України Домбровський О.Г.</w:t>
    </w:r>
    <w:r>
      <w:rPr>
        <w:sz w:val="20"/>
        <w:szCs w:val="20"/>
      </w:rPr>
      <w:t xml:space="preserve"> </w:t>
    </w:r>
    <w:r w:rsidRPr="00C570B7">
      <w:rPr>
        <w:sz w:val="20"/>
        <w:szCs w:val="20"/>
      </w:rPr>
      <w:t>та ін</w:t>
    </w:r>
    <w:r>
      <w:rPr>
        <w:sz w:val="20"/>
        <w:szCs w:val="20"/>
      </w:rPr>
      <w:t>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E09"/>
    <w:rsid w:val="000124E8"/>
    <w:rsid w:val="00015F72"/>
    <w:rsid w:val="00047885"/>
    <w:rsid w:val="00070930"/>
    <w:rsid w:val="0009792F"/>
    <w:rsid w:val="000C08D9"/>
    <w:rsid w:val="000E7E09"/>
    <w:rsid w:val="000F3072"/>
    <w:rsid w:val="001016D5"/>
    <w:rsid w:val="0011704E"/>
    <w:rsid w:val="0012725F"/>
    <w:rsid w:val="00160A4E"/>
    <w:rsid w:val="001701D6"/>
    <w:rsid w:val="00170E16"/>
    <w:rsid w:val="001905C3"/>
    <w:rsid w:val="001936E4"/>
    <w:rsid w:val="001A2B59"/>
    <w:rsid w:val="001C7F0C"/>
    <w:rsid w:val="001D5FBE"/>
    <w:rsid w:val="001E4C32"/>
    <w:rsid w:val="001F45B4"/>
    <w:rsid w:val="00201B8D"/>
    <w:rsid w:val="00210C76"/>
    <w:rsid w:val="0022266C"/>
    <w:rsid w:val="00273722"/>
    <w:rsid w:val="0029080A"/>
    <w:rsid w:val="002A6CC5"/>
    <w:rsid w:val="002B4FD4"/>
    <w:rsid w:val="002D02DC"/>
    <w:rsid w:val="0030192A"/>
    <w:rsid w:val="003242C3"/>
    <w:rsid w:val="003334BF"/>
    <w:rsid w:val="00342A91"/>
    <w:rsid w:val="0035760F"/>
    <w:rsid w:val="003C14C3"/>
    <w:rsid w:val="003D1217"/>
    <w:rsid w:val="003D471D"/>
    <w:rsid w:val="004005B9"/>
    <w:rsid w:val="004241B8"/>
    <w:rsid w:val="004805AF"/>
    <w:rsid w:val="00484B0B"/>
    <w:rsid w:val="00494732"/>
    <w:rsid w:val="004F1678"/>
    <w:rsid w:val="005001C0"/>
    <w:rsid w:val="005204CF"/>
    <w:rsid w:val="00522929"/>
    <w:rsid w:val="00537D36"/>
    <w:rsid w:val="00586389"/>
    <w:rsid w:val="005A0120"/>
    <w:rsid w:val="005A0730"/>
    <w:rsid w:val="005C2AF5"/>
    <w:rsid w:val="006166BB"/>
    <w:rsid w:val="00617189"/>
    <w:rsid w:val="00623907"/>
    <w:rsid w:val="00631A72"/>
    <w:rsid w:val="0064675C"/>
    <w:rsid w:val="00653FFE"/>
    <w:rsid w:val="006579C5"/>
    <w:rsid w:val="00704502"/>
    <w:rsid w:val="00715313"/>
    <w:rsid w:val="00820901"/>
    <w:rsid w:val="00827453"/>
    <w:rsid w:val="00841D70"/>
    <w:rsid w:val="00844E08"/>
    <w:rsid w:val="00893074"/>
    <w:rsid w:val="008A4695"/>
    <w:rsid w:val="008B25EF"/>
    <w:rsid w:val="008D4733"/>
    <w:rsid w:val="008D715C"/>
    <w:rsid w:val="008D7F5D"/>
    <w:rsid w:val="008E6442"/>
    <w:rsid w:val="008F14EA"/>
    <w:rsid w:val="008F44A5"/>
    <w:rsid w:val="00910EE8"/>
    <w:rsid w:val="00945DB0"/>
    <w:rsid w:val="00947D67"/>
    <w:rsid w:val="0095255D"/>
    <w:rsid w:val="009700EC"/>
    <w:rsid w:val="00971D4F"/>
    <w:rsid w:val="009838BA"/>
    <w:rsid w:val="009970DF"/>
    <w:rsid w:val="009E4B05"/>
    <w:rsid w:val="009F6B63"/>
    <w:rsid w:val="00A063C5"/>
    <w:rsid w:val="00A91652"/>
    <w:rsid w:val="00AE168C"/>
    <w:rsid w:val="00AE3EDC"/>
    <w:rsid w:val="00AF27AF"/>
    <w:rsid w:val="00AF5384"/>
    <w:rsid w:val="00AF7DEB"/>
    <w:rsid w:val="00B03F46"/>
    <w:rsid w:val="00B04A56"/>
    <w:rsid w:val="00B14402"/>
    <w:rsid w:val="00B30717"/>
    <w:rsid w:val="00B64DDD"/>
    <w:rsid w:val="00BA71E1"/>
    <w:rsid w:val="00BC4187"/>
    <w:rsid w:val="00BD1C3D"/>
    <w:rsid w:val="00BE5D02"/>
    <w:rsid w:val="00C159DF"/>
    <w:rsid w:val="00C16506"/>
    <w:rsid w:val="00C30F40"/>
    <w:rsid w:val="00C334E3"/>
    <w:rsid w:val="00C428FF"/>
    <w:rsid w:val="00C45B9D"/>
    <w:rsid w:val="00C54E80"/>
    <w:rsid w:val="00C570B7"/>
    <w:rsid w:val="00C811A5"/>
    <w:rsid w:val="00C8717B"/>
    <w:rsid w:val="00CA5244"/>
    <w:rsid w:val="00CA6C51"/>
    <w:rsid w:val="00CF4606"/>
    <w:rsid w:val="00D13B96"/>
    <w:rsid w:val="00D16294"/>
    <w:rsid w:val="00D16560"/>
    <w:rsid w:val="00D45749"/>
    <w:rsid w:val="00D523BB"/>
    <w:rsid w:val="00D752F2"/>
    <w:rsid w:val="00D9751D"/>
    <w:rsid w:val="00DC1BCD"/>
    <w:rsid w:val="00DC6F22"/>
    <w:rsid w:val="00E1712E"/>
    <w:rsid w:val="00E52DE0"/>
    <w:rsid w:val="00E76459"/>
    <w:rsid w:val="00E84669"/>
    <w:rsid w:val="00E96F22"/>
    <w:rsid w:val="00EA35BC"/>
    <w:rsid w:val="00EF5AA1"/>
    <w:rsid w:val="00EF7A09"/>
    <w:rsid w:val="00F01EDA"/>
    <w:rsid w:val="00F0595E"/>
    <w:rsid w:val="00F175B6"/>
    <w:rsid w:val="00F51729"/>
    <w:rsid w:val="00F64556"/>
    <w:rsid w:val="00F67A99"/>
    <w:rsid w:val="00FA6FD9"/>
    <w:rsid w:val="00FC5FCE"/>
    <w:rsid w:val="00FD3A43"/>
    <w:rsid w:val="00FF2C01"/>
    <w:rsid w:val="00FF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809298-6B79-47CA-9EAA-37648BA62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7189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172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2266C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22266C"/>
  </w:style>
  <w:style w:type="paragraph" w:styleId="a6">
    <w:name w:val="footer"/>
    <w:basedOn w:val="a"/>
    <w:link w:val="a7"/>
    <w:uiPriority w:val="99"/>
    <w:unhideWhenUsed/>
    <w:rsid w:val="0022266C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22266C"/>
  </w:style>
  <w:style w:type="paragraph" w:styleId="a8">
    <w:name w:val="Balloon Text"/>
    <w:basedOn w:val="a"/>
    <w:link w:val="a9"/>
    <w:uiPriority w:val="99"/>
    <w:semiHidden/>
    <w:unhideWhenUsed/>
    <w:rsid w:val="00047885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0478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12345</Words>
  <Characters>7038</Characters>
  <Application>Microsoft Office Word</Application>
  <DocSecurity>0</DocSecurity>
  <Lines>58</Lines>
  <Paragraphs>38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19345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Мних Андрій Миколайович</dc:creator>
  <cp:lastModifiedBy>Кисельова Юлія Анатоліївна</cp:lastModifiedBy>
  <cp:revision>2</cp:revision>
  <cp:lastPrinted>2019-02-21T11:34:00Z</cp:lastPrinted>
  <dcterms:created xsi:type="dcterms:W3CDTF">2019-02-22T07:08:00Z</dcterms:created>
  <dcterms:modified xsi:type="dcterms:W3CDTF">2019-02-22T07:08:00Z</dcterms:modified>
</cp:coreProperties>
</file>