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2123"/>
        <w:gridCol w:w="4585"/>
        <w:gridCol w:w="2760"/>
      </w:tblGrid>
      <w:tr w:rsidR="00D42DCA" w:rsidRPr="00A318F8" w:rsidTr="00A14E00">
        <w:tc>
          <w:tcPr>
            <w:tcW w:w="2123" w:type="dxa"/>
            <w:shd w:val="clear" w:color="auto" w:fill="auto"/>
          </w:tcPr>
          <w:p w:rsidR="00D42DCA" w:rsidRPr="00A318F8" w:rsidRDefault="00D42DCA" w:rsidP="00A14E00">
            <w:pPr>
              <w:ind w:right="4085"/>
            </w:pPr>
          </w:p>
        </w:tc>
        <w:tc>
          <w:tcPr>
            <w:tcW w:w="4585" w:type="dxa"/>
            <w:shd w:val="clear" w:color="auto" w:fill="auto"/>
          </w:tcPr>
          <w:p w:rsidR="00D42DCA" w:rsidRPr="00A318F8" w:rsidRDefault="00D42DCA" w:rsidP="00A14E00">
            <w:pPr>
              <w:ind w:right="73"/>
              <w:jc w:val="center"/>
            </w:pPr>
            <w:r w:rsidRPr="00A318F8">
              <w:t xml:space="preserve">        </w:t>
            </w:r>
          </w:p>
        </w:tc>
        <w:tc>
          <w:tcPr>
            <w:tcW w:w="2760" w:type="dxa"/>
            <w:shd w:val="clear" w:color="auto" w:fill="auto"/>
          </w:tcPr>
          <w:p w:rsidR="00D42DCA" w:rsidRPr="00A14E00" w:rsidRDefault="001A55CD" w:rsidP="00A14E00">
            <w:pPr>
              <w:ind w:right="157"/>
              <w:jc w:val="right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</w:p>
        </w:tc>
      </w:tr>
    </w:tbl>
    <w:p w:rsidR="00FF7FF2" w:rsidRPr="00A318F8" w:rsidRDefault="009559A2" w:rsidP="00FF7FF2">
      <w:pPr>
        <w:shd w:val="clear" w:color="auto" w:fill="FFFFFF"/>
        <w:ind w:right="19"/>
        <w:jc w:val="center"/>
        <w:rPr>
          <w:b/>
        </w:rPr>
      </w:pPr>
      <w:r w:rsidRPr="00A318F8">
        <w:rPr>
          <w:noProof/>
          <w:lang w:eastAsia="uk-UA"/>
        </w:rPr>
        <w:drawing>
          <wp:anchor distT="0" distB="0" distL="114300" distR="114300" simplePos="0" relativeHeight="251658752" behindDoc="1" locked="0" layoutInCell="1" allowOverlap="1" wp14:anchorId="5E0B13C3" wp14:editId="6A01FBC6">
            <wp:simplePos x="0" y="0"/>
            <wp:positionH relativeFrom="margin">
              <wp:posOffset>2962275</wp:posOffset>
            </wp:positionH>
            <wp:positionV relativeFrom="paragraph">
              <wp:posOffset>-667385</wp:posOffset>
            </wp:positionV>
            <wp:extent cx="857250" cy="695325"/>
            <wp:effectExtent l="0" t="0" r="0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F7FF2" w:rsidRPr="00A318F8">
        <w:rPr>
          <w:b/>
          <w:sz w:val="36"/>
          <w:szCs w:val="36"/>
        </w:rPr>
        <w:t>НАРОДНИЙ ДЕПУТАТ УКРАЇНИ</w:t>
      </w:r>
    </w:p>
    <w:p w:rsidR="00FF7FF2" w:rsidRPr="00A318F8" w:rsidRDefault="00FF7FF2" w:rsidP="00FF7FF2">
      <w:pPr>
        <w:shd w:val="clear" w:color="auto" w:fill="FFFFFF"/>
        <w:tabs>
          <w:tab w:val="left" w:leader="underscore" w:pos="2016"/>
        </w:tabs>
        <w:jc w:val="center"/>
      </w:pPr>
    </w:p>
    <w:p w:rsidR="00FF7FF2" w:rsidRPr="006513FA" w:rsidRDefault="00152DFD" w:rsidP="006513FA">
      <w:pPr>
        <w:shd w:val="clear" w:color="auto" w:fill="FFFFFF"/>
        <w:spacing w:before="144" w:line="254" w:lineRule="exact"/>
        <w:ind w:left="851" w:right="1701"/>
        <w:jc w:val="center"/>
        <w:rPr>
          <w:spacing w:val="-8"/>
        </w:rPr>
      </w:pPr>
      <w:r w:rsidRPr="00A318F8">
        <w:rPr>
          <w:noProof/>
          <w:spacing w:val="-10"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DEBB02E" wp14:editId="55D2DA9B">
                <wp:simplePos x="0" y="0"/>
                <wp:positionH relativeFrom="column">
                  <wp:posOffset>114935</wp:posOffset>
                </wp:positionH>
                <wp:positionV relativeFrom="paragraph">
                  <wp:posOffset>37465</wp:posOffset>
                </wp:positionV>
                <wp:extent cx="6111240" cy="20320"/>
                <wp:effectExtent l="0" t="19050" r="41910" b="5588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1240" cy="2032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7A6FC3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2.95pt" to="490.2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" strokeweight="4.5pt">
                <v:stroke linestyle="thickThin"/>
              </v:line>
            </w:pict>
          </mc:Fallback>
        </mc:AlternateContent>
      </w:r>
      <w:r w:rsidR="00FF7FF2" w:rsidRPr="00A318F8">
        <w:rPr>
          <w:spacing w:val="-8"/>
        </w:rPr>
        <w:t xml:space="preserve"> </w:t>
      </w:r>
      <w:smartTag w:uri="urn:schemas-microsoft-com:office:smarttags" w:element="metricconverter">
        <w:smartTagPr>
          <w:attr w:name="ProductID" w:val="01008, м"/>
        </w:smartTagPr>
        <w:r w:rsidR="00FF7FF2" w:rsidRPr="00A318F8">
          <w:rPr>
            <w:spacing w:val="-10"/>
          </w:rPr>
          <w:t>01008, м</w:t>
        </w:r>
      </w:smartTag>
      <w:r w:rsidR="00FF7FF2" w:rsidRPr="00A318F8">
        <w:rPr>
          <w:spacing w:val="-10"/>
        </w:rPr>
        <w:t>. Київ, вул. Грушевського, 5</w:t>
      </w:r>
      <w:r w:rsidR="00187A78">
        <w:rPr>
          <w:spacing w:val="-10"/>
        </w:rPr>
        <w:t>. Тел.:</w:t>
      </w:r>
      <w:r w:rsidR="00B06B63">
        <w:rPr>
          <w:spacing w:val="-10"/>
        </w:rPr>
        <w:t xml:space="preserve"> 044 255-3843</w:t>
      </w:r>
      <w:r w:rsidR="006513FA">
        <w:rPr>
          <w:spacing w:val="-10"/>
          <w:lang w:val="ru-RU"/>
        </w:rPr>
        <w:t xml:space="preserve">; </w:t>
      </w:r>
      <w:r w:rsidR="006513FA">
        <w:rPr>
          <w:spacing w:val="-10"/>
        </w:rPr>
        <w:t>факс 044 255 3174</w:t>
      </w:r>
    </w:p>
    <w:p w:rsidR="00FF7FF2" w:rsidRPr="00A318F8" w:rsidRDefault="00FF7FF2" w:rsidP="00FF7FF2">
      <w:pPr>
        <w:pStyle w:val="a5"/>
        <w:widowControl/>
        <w:rPr>
          <w:b/>
          <w:bCs/>
          <w:sz w:val="16"/>
          <w:szCs w:val="16"/>
        </w:rPr>
      </w:pPr>
    </w:p>
    <w:p w:rsidR="00FF7FF2" w:rsidRDefault="00FF7FF2" w:rsidP="007C0BAB">
      <w:pPr>
        <w:pStyle w:val="a5"/>
        <w:widowControl/>
        <w:rPr>
          <w:bCs/>
          <w:sz w:val="28"/>
          <w:szCs w:val="28"/>
          <w:lang w:val="uk-UA"/>
        </w:rPr>
      </w:pPr>
      <w:r w:rsidRPr="006B02B0">
        <w:rPr>
          <w:b/>
          <w:bCs/>
          <w:color w:val="FF0000"/>
          <w:sz w:val="28"/>
          <w:szCs w:val="28"/>
          <w:lang w:val="uk-UA"/>
        </w:rPr>
        <w:softHyphen/>
      </w:r>
      <w:r w:rsidRPr="006B02B0">
        <w:rPr>
          <w:bCs/>
          <w:sz w:val="28"/>
          <w:szCs w:val="28"/>
          <w:lang w:val="uk-UA"/>
        </w:rPr>
        <w:t>№</w:t>
      </w:r>
      <w:r w:rsidR="000C003A">
        <w:rPr>
          <w:bCs/>
          <w:sz w:val="28"/>
          <w:szCs w:val="28"/>
          <w:lang w:val="uk-UA"/>
        </w:rPr>
        <w:t xml:space="preserve"> </w:t>
      </w:r>
      <w:bookmarkStart w:id="0" w:name="_GoBack"/>
      <w:bookmarkEnd w:id="0"/>
      <w:r w:rsidR="000C003A" w:rsidRPr="000C003A">
        <w:rPr>
          <w:bCs/>
          <w:sz w:val="28"/>
          <w:szCs w:val="28"/>
          <w:lang w:val="uk-UA"/>
        </w:rPr>
        <w:t>20</w:t>
      </w:r>
      <w:r w:rsidRPr="006B02B0">
        <w:rPr>
          <w:bCs/>
          <w:sz w:val="28"/>
          <w:szCs w:val="28"/>
          <w:lang w:val="uk-UA"/>
        </w:rPr>
        <w:t xml:space="preserve">                                                    </w:t>
      </w:r>
      <w:r w:rsidR="00187A78" w:rsidRPr="006B02B0">
        <w:rPr>
          <w:bCs/>
          <w:sz w:val="28"/>
          <w:szCs w:val="28"/>
          <w:lang w:val="uk-UA"/>
        </w:rPr>
        <w:t xml:space="preserve">                   </w:t>
      </w:r>
      <w:r w:rsidR="00152DFD" w:rsidRPr="006B02B0">
        <w:rPr>
          <w:bCs/>
          <w:sz w:val="28"/>
          <w:szCs w:val="28"/>
          <w:lang w:val="uk-UA"/>
        </w:rPr>
        <w:t xml:space="preserve">     </w:t>
      </w:r>
      <w:r w:rsidR="00F9402F" w:rsidRPr="006B7C60">
        <w:rPr>
          <w:bCs/>
          <w:sz w:val="28"/>
          <w:szCs w:val="28"/>
        </w:rPr>
        <w:t xml:space="preserve">        </w:t>
      </w:r>
      <w:r w:rsidR="00187A78" w:rsidRPr="006B02B0">
        <w:rPr>
          <w:bCs/>
          <w:sz w:val="28"/>
          <w:szCs w:val="28"/>
          <w:lang w:val="uk-UA"/>
        </w:rPr>
        <w:t xml:space="preserve">  </w:t>
      </w:r>
      <w:r w:rsidR="000C003A">
        <w:rPr>
          <w:bCs/>
          <w:sz w:val="28"/>
          <w:szCs w:val="28"/>
          <w:lang w:val="uk-UA"/>
        </w:rPr>
        <w:t xml:space="preserve"> </w:t>
      </w:r>
      <w:r w:rsidR="00187A78" w:rsidRPr="006B02B0">
        <w:rPr>
          <w:bCs/>
          <w:sz w:val="28"/>
          <w:szCs w:val="28"/>
          <w:lang w:val="uk-UA"/>
        </w:rPr>
        <w:t xml:space="preserve"> </w:t>
      </w:r>
      <w:r w:rsidR="000C003A" w:rsidRPr="000C003A">
        <w:rPr>
          <w:bCs/>
          <w:sz w:val="28"/>
          <w:szCs w:val="28"/>
        </w:rPr>
        <w:t>24</w:t>
      </w:r>
      <w:r w:rsidR="000C003A">
        <w:rPr>
          <w:bCs/>
          <w:sz w:val="28"/>
          <w:szCs w:val="28"/>
          <w:lang w:val="uk-UA"/>
        </w:rPr>
        <w:t xml:space="preserve"> </w:t>
      </w:r>
      <w:r w:rsidR="008C1952">
        <w:rPr>
          <w:bCs/>
          <w:sz w:val="28"/>
          <w:szCs w:val="28"/>
          <w:lang w:val="uk-UA"/>
        </w:rPr>
        <w:t xml:space="preserve"> </w:t>
      </w:r>
      <w:r w:rsidR="000C003A">
        <w:rPr>
          <w:bCs/>
          <w:sz w:val="28"/>
          <w:szCs w:val="28"/>
          <w:lang w:val="uk-UA"/>
        </w:rPr>
        <w:t>травня</w:t>
      </w:r>
      <w:r w:rsidR="00391E52" w:rsidRPr="006B02B0">
        <w:rPr>
          <w:bCs/>
          <w:sz w:val="28"/>
          <w:szCs w:val="28"/>
          <w:lang w:val="uk-UA"/>
        </w:rPr>
        <w:t xml:space="preserve"> </w:t>
      </w:r>
      <w:r w:rsidR="000C003A">
        <w:rPr>
          <w:bCs/>
          <w:sz w:val="28"/>
          <w:szCs w:val="28"/>
          <w:lang w:val="uk-UA"/>
        </w:rPr>
        <w:t xml:space="preserve"> </w:t>
      </w:r>
      <w:r w:rsidR="00391E52" w:rsidRPr="006B02B0">
        <w:rPr>
          <w:bCs/>
          <w:sz w:val="28"/>
          <w:szCs w:val="28"/>
          <w:lang w:val="uk-UA"/>
        </w:rPr>
        <w:t>201</w:t>
      </w:r>
      <w:r w:rsidR="00C219A1" w:rsidRPr="000C003A">
        <w:rPr>
          <w:bCs/>
          <w:sz w:val="28"/>
          <w:szCs w:val="28"/>
        </w:rPr>
        <w:t>9</w:t>
      </w:r>
      <w:r w:rsidRPr="006B02B0">
        <w:rPr>
          <w:bCs/>
          <w:color w:val="FF0000"/>
          <w:sz w:val="28"/>
          <w:szCs w:val="28"/>
          <w:lang w:val="uk-UA"/>
        </w:rPr>
        <w:t xml:space="preserve"> </w:t>
      </w:r>
      <w:r w:rsidRPr="006B02B0">
        <w:rPr>
          <w:bCs/>
          <w:sz w:val="28"/>
          <w:szCs w:val="28"/>
          <w:lang w:val="uk-UA"/>
        </w:rPr>
        <w:t>р.</w:t>
      </w:r>
    </w:p>
    <w:p w:rsidR="004C3C36" w:rsidRPr="004C3C36" w:rsidRDefault="004C3C36" w:rsidP="004C3C36"/>
    <w:p w:rsidR="00CD4147" w:rsidRDefault="009A1387" w:rsidP="00C219A1">
      <w:pPr>
        <w:shd w:val="clear" w:color="auto" w:fill="FFFFFF"/>
        <w:spacing w:line="276" w:lineRule="auto"/>
        <w:ind w:right="17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</w:r>
    </w:p>
    <w:p w:rsidR="002D41B5" w:rsidRPr="00BC20CA" w:rsidRDefault="002D41B5" w:rsidP="002D41B5">
      <w:pPr>
        <w:ind w:left="3960"/>
        <w:jc w:val="center"/>
        <w:rPr>
          <w:b/>
          <w:bCs/>
          <w:sz w:val="28"/>
          <w:szCs w:val="28"/>
        </w:rPr>
      </w:pPr>
      <w:r w:rsidRPr="00BC20CA">
        <w:rPr>
          <w:b/>
          <w:bCs/>
          <w:sz w:val="28"/>
          <w:szCs w:val="28"/>
        </w:rPr>
        <w:t>ВЕРХОВНА РАДА УКРАЇНИ</w:t>
      </w:r>
    </w:p>
    <w:p w:rsidR="002D41B5" w:rsidRPr="001E7547" w:rsidRDefault="002D41B5" w:rsidP="002D41B5">
      <w:pPr>
        <w:pStyle w:val="Style5"/>
        <w:widowControl/>
        <w:spacing w:line="240" w:lineRule="exact"/>
        <w:ind w:firstLine="0"/>
        <w:rPr>
          <w:rFonts w:ascii="Times New Roman" w:hAnsi="Times New Roman" w:cs="Times New Roman"/>
          <w:sz w:val="28"/>
          <w:szCs w:val="28"/>
        </w:rPr>
      </w:pPr>
    </w:p>
    <w:p w:rsidR="002D41B5" w:rsidRPr="001E7547" w:rsidRDefault="002D41B5" w:rsidP="002D41B5">
      <w:pPr>
        <w:ind w:firstLine="708"/>
        <w:jc w:val="both"/>
        <w:rPr>
          <w:sz w:val="28"/>
          <w:szCs w:val="28"/>
        </w:rPr>
      </w:pPr>
    </w:p>
    <w:p w:rsidR="002D41B5" w:rsidRPr="00F125BB" w:rsidRDefault="002D41B5" w:rsidP="002D41B5">
      <w:pPr>
        <w:pStyle w:val="2"/>
        <w:ind w:firstLine="567"/>
        <w:jc w:val="both"/>
        <w:rPr>
          <w:rFonts w:ascii="Times New Roman" w:hAnsi="Times New Roman" w:cs="Times New Roman"/>
          <w:b w:val="0"/>
          <w:i w:val="0"/>
        </w:rPr>
      </w:pPr>
      <w:r w:rsidRPr="009D1671">
        <w:rPr>
          <w:rFonts w:ascii="Times New Roman" w:hAnsi="Times New Roman" w:cs="Times New Roman"/>
          <w:b w:val="0"/>
          <w:i w:val="0"/>
        </w:rPr>
        <w:t>Відповідно до статті 93 Конституції України</w:t>
      </w:r>
      <w:r w:rsidRPr="00F125BB">
        <w:rPr>
          <w:rFonts w:ascii="Times New Roman" w:hAnsi="Times New Roman" w:cs="Times New Roman"/>
          <w:b w:val="0"/>
          <w:i w:val="0"/>
        </w:rPr>
        <w:t>,</w:t>
      </w:r>
      <w:r w:rsidRPr="009D1671">
        <w:rPr>
          <w:rFonts w:ascii="Times New Roman" w:hAnsi="Times New Roman" w:cs="Times New Roman"/>
          <w:b w:val="0"/>
          <w:i w:val="0"/>
        </w:rPr>
        <w:t xml:space="preserve"> </w:t>
      </w:r>
      <w:r w:rsidRPr="00F125BB">
        <w:rPr>
          <w:rFonts w:ascii="Times New Roman" w:hAnsi="Times New Roman" w:cs="Times New Roman"/>
          <w:b w:val="0"/>
          <w:i w:val="0"/>
        </w:rPr>
        <w:t xml:space="preserve">статті 12 Закону України «Про статус народного депутата України» та статей 89, 100 Регламенту Верховної Ради України в порядку законодавчої ініціативи </w:t>
      </w:r>
      <w:r w:rsidRPr="009D1671">
        <w:rPr>
          <w:rFonts w:ascii="Times New Roman" w:hAnsi="Times New Roman" w:cs="Times New Roman"/>
          <w:b w:val="0"/>
          <w:i w:val="0"/>
        </w:rPr>
        <w:t>вноси</w:t>
      </w:r>
      <w:r>
        <w:rPr>
          <w:rFonts w:ascii="Times New Roman" w:hAnsi="Times New Roman" w:cs="Times New Roman"/>
          <w:b w:val="0"/>
          <w:i w:val="0"/>
        </w:rPr>
        <w:t>ться</w:t>
      </w:r>
      <w:r w:rsidRPr="009D1671">
        <w:rPr>
          <w:rFonts w:ascii="Times New Roman" w:hAnsi="Times New Roman" w:cs="Times New Roman"/>
          <w:b w:val="0"/>
          <w:i w:val="0"/>
        </w:rPr>
        <w:t xml:space="preserve"> на розгляд Верховної Рад</w:t>
      </w:r>
      <w:r>
        <w:rPr>
          <w:rFonts w:ascii="Times New Roman" w:hAnsi="Times New Roman" w:cs="Times New Roman"/>
          <w:b w:val="0"/>
          <w:i w:val="0"/>
        </w:rPr>
        <w:t>и України проект Закону України</w:t>
      </w:r>
      <w:r w:rsidRPr="00F17CE4">
        <w:rPr>
          <w:rFonts w:ascii="Times New Roman" w:hAnsi="Times New Roman" w:cs="Times New Roman"/>
          <w:b w:val="0"/>
          <w:i w:val="0"/>
        </w:rPr>
        <w:t xml:space="preserve"> «</w:t>
      </w:r>
      <w:r w:rsidRPr="00F316FC">
        <w:rPr>
          <w:rFonts w:ascii="Times New Roman" w:hAnsi="Times New Roman" w:cs="Times New Roman"/>
          <w:b w:val="0"/>
          <w:i w:val="0"/>
        </w:rPr>
        <w:t xml:space="preserve">Про </w:t>
      </w:r>
      <w:r w:rsidRPr="00A246D1">
        <w:rPr>
          <w:rFonts w:ascii="Times New Roman" w:hAnsi="Times New Roman" w:cs="Times New Roman"/>
          <w:b w:val="0"/>
          <w:i w:val="0"/>
        </w:rPr>
        <w:t>внесення змін до статті 9-1 Закону України "Про альтернативні джерела енергії"</w:t>
      </w:r>
      <w:r w:rsidRPr="00F17CE4">
        <w:rPr>
          <w:rFonts w:ascii="Times New Roman" w:hAnsi="Times New Roman" w:cs="Times New Roman"/>
          <w:b w:val="0"/>
          <w:i w:val="0"/>
        </w:rPr>
        <w:t>»</w:t>
      </w:r>
      <w:r w:rsidRPr="00F125BB">
        <w:rPr>
          <w:rFonts w:ascii="Times New Roman" w:hAnsi="Times New Roman" w:cs="Times New Roman"/>
          <w:b w:val="0"/>
          <w:i w:val="0"/>
        </w:rPr>
        <w:t xml:space="preserve">, як альтернативний проекту Закону України «Про </w:t>
      </w:r>
      <w:r w:rsidRPr="00A246D1">
        <w:rPr>
          <w:rFonts w:ascii="Times New Roman" w:hAnsi="Times New Roman" w:cs="Times New Roman"/>
          <w:b w:val="0"/>
          <w:i w:val="0"/>
        </w:rPr>
        <w:t>внесення змін до статті 9-1 Закону України "Про альтернативні джерела енергії" та "Прикінцевих та перехідних положень" Закону України "Про ринок електричної енергії"</w:t>
      </w:r>
      <w:r w:rsidRPr="00F125BB">
        <w:rPr>
          <w:rFonts w:ascii="Times New Roman" w:hAnsi="Times New Roman" w:cs="Times New Roman"/>
          <w:b w:val="0"/>
          <w:i w:val="0"/>
        </w:rPr>
        <w:t xml:space="preserve">» (реєстраційний № </w:t>
      </w:r>
      <w:r>
        <w:rPr>
          <w:rFonts w:ascii="Times New Roman" w:hAnsi="Times New Roman" w:cs="Times New Roman"/>
          <w:b w:val="0"/>
          <w:i w:val="0"/>
        </w:rPr>
        <w:t>10318</w:t>
      </w:r>
      <w:r w:rsidRPr="00F125BB">
        <w:rPr>
          <w:rFonts w:ascii="Times New Roman" w:hAnsi="Times New Roman" w:cs="Times New Roman"/>
          <w:b w:val="0"/>
          <w:i w:val="0"/>
        </w:rPr>
        <w:t xml:space="preserve"> від </w:t>
      </w:r>
      <w:r>
        <w:rPr>
          <w:rFonts w:ascii="Times New Roman" w:hAnsi="Times New Roman" w:cs="Times New Roman"/>
          <w:b w:val="0"/>
          <w:i w:val="0"/>
        </w:rPr>
        <w:t>22</w:t>
      </w:r>
      <w:r w:rsidRPr="00F125BB">
        <w:rPr>
          <w:rFonts w:ascii="Times New Roman" w:hAnsi="Times New Roman" w:cs="Times New Roman"/>
          <w:b w:val="0"/>
          <w:i w:val="0"/>
        </w:rPr>
        <w:t>.0</w:t>
      </w:r>
      <w:r>
        <w:rPr>
          <w:rFonts w:ascii="Times New Roman" w:hAnsi="Times New Roman" w:cs="Times New Roman"/>
          <w:b w:val="0"/>
          <w:i w:val="0"/>
        </w:rPr>
        <w:t>5</w:t>
      </w:r>
      <w:r w:rsidRPr="00F125BB">
        <w:rPr>
          <w:rFonts w:ascii="Times New Roman" w:hAnsi="Times New Roman" w:cs="Times New Roman"/>
          <w:b w:val="0"/>
          <w:i w:val="0"/>
        </w:rPr>
        <w:t>.201</w:t>
      </w:r>
      <w:r>
        <w:rPr>
          <w:rFonts w:ascii="Times New Roman" w:hAnsi="Times New Roman" w:cs="Times New Roman"/>
          <w:b w:val="0"/>
          <w:i w:val="0"/>
        </w:rPr>
        <w:t>9</w:t>
      </w:r>
      <w:r w:rsidRPr="00F125BB">
        <w:rPr>
          <w:rFonts w:ascii="Times New Roman" w:hAnsi="Times New Roman" w:cs="Times New Roman"/>
          <w:b w:val="0"/>
          <w:i w:val="0"/>
        </w:rPr>
        <w:t>).</w:t>
      </w:r>
    </w:p>
    <w:p w:rsidR="002D41B5" w:rsidRPr="00FC1CBE" w:rsidRDefault="002D41B5" w:rsidP="002D41B5">
      <w:pPr>
        <w:pStyle w:val="2"/>
        <w:ind w:firstLine="567"/>
        <w:jc w:val="both"/>
        <w:rPr>
          <w:rFonts w:ascii="Times New Roman" w:hAnsi="Times New Roman" w:cs="Times New Roman"/>
          <w:b w:val="0"/>
          <w:i w:val="0"/>
        </w:rPr>
      </w:pPr>
      <w:r w:rsidRPr="00FC1CBE">
        <w:rPr>
          <w:rFonts w:ascii="Times New Roman" w:hAnsi="Times New Roman" w:cs="Times New Roman"/>
          <w:b w:val="0"/>
          <w:i w:val="0"/>
        </w:rPr>
        <w:t>Доповідати законопроект на пленарному засіданні Верховної Ради України буду особисто.</w:t>
      </w:r>
    </w:p>
    <w:p w:rsidR="002D41B5" w:rsidRPr="002A4DEF" w:rsidRDefault="002D41B5" w:rsidP="002D41B5">
      <w:pPr>
        <w:pStyle w:val="Style6"/>
        <w:widowControl/>
        <w:ind w:firstLine="709"/>
        <w:jc w:val="both"/>
        <w:rPr>
          <w:rFonts w:ascii="Times New Roman" w:hAnsi="Times New Roman" w:cs="Times New Roman"/>
          <w:sz w:val="22"/>
          <w:szCs w:val="20"/>
        </w:rPr>
      </w:pPr>
    </w:p>
    <w:p w:rsidR="002D41B5" w:rsidRPr="002A4DEF" w:rsidRDefault="002D41B5" w:rsidP="002D41B5">
      <w:pPr>
        <w:pStyle w:val="Style6"/>
        <w:widowControl/>
        <w:spacing w:before="211" w:line="446" w:lineRule="exact"/>
        <w:ind w:firstLine="700"/>
        <w:rPr>
          <w:rStyle w:val="FontStyle20"/>
          <w:rFonts w:cs="Times New Roman"/>
          <w:b/>
          <w:sz w:val="28"/>
          <w:lang w:val="uk-UA" w:eastAsia="uk-UA"/>
        </w:rPr>
      </w:pPr>
      <w:r w:rsidRPr="002A4DEF">
        <w:rPr>
          <w:rStyle w:val="FontStyle20"/>
          <w:rFonts w:cs="Times New Roman"/>
          <w:b/>
          <w:sz w:val="28"/>
          <w:lang w:val="uk-UA" w:eastAsia="uk-UA"/>
        </w:rPr>
        <w:t>Додатки:</w:t>
      </w:r>
    </w:p>
    <w:p w:rsidR="002D41B5" w:rsidRPr="008E6FED" w:rsidRDefault="002D41B5" w:rsidP="002D41B5">
      <w:pPr>
        <w:pStyle w:val="Style8"/>
        <w:widowControl/>
        <w:numPr>
          <w:ilvl w:val="0"/>
          <w:numId w:val="4"/>
        </w:numPr>
        <w:spacing w:line="400" w:lineRule="exact"/>
        <w:ind w:left="1080" w:hanging="360"/>
        <w:rPr>
          <w:rStyle w:val="FontStyle20"/>
          <w:rFonts w:cs="Times New Roman"/>
          <w:sz w:val="28"/>
        </w:rPr>
      </w:pPr>
      <w:r w:rsidRPr="008E6FED">
        <w:rPr>
          <w:rStyle w:val="FontStyle20"/>
          <w:rFonts w:cs="Times New Roman"/>
          <w:sz w:val="28"/>
          <w:lang w:val="uk-UA" w:eastAsia="uk-UA"/>
        </w:rPr>
        <w:t>Проект Закону України на</w:t>
      </w:r>
      <w:r w:rsidRPr="008E6FED">
        <w:rPr>
          <w:rStyle w:val="FontStyle20"/>
          <w:rFonts w:cs="Times New Roman"/>
          <w:sz w:val="28"/>
          <w:lang w:eastAsia="uk-UA"/>
        </w:rPr>
        <w:t xml:space="preserve"> </w:t>
      </w:r>
      <w:r>
        <w:rPr>
          <w:rStyle w:val="FontStyle20"/>
          <w:rFonts w:cs="Times New Roman"/>
          <w:sz w:val="28"/>
          <w:lang w:val="uk-UA" w:eastAsia="uk-UA"/>
        </w:rPr>
        <w:t>2</w:t>
      </w:r>
      <w:r w:rsidRPr="008E6FED">
        <w:rPr>
          <w:rStyle w:val="FontStyle20"/>
          <w:rFonts w:cs="Times New Roman"/>
          <w:sz w:val="28"/>
          <w:lang w:eastAsia="uk-UA"/>
        </w:rPr>
        <w:t xml:space="preserve"> </w:t>
      </w:r>
      <w:r w:rsidRPr="008E6FED">
        <w:rPr>
          <w:rStyle w:val="FontStyle20"/>
          <w:rFonts w:cs="Times New Roman"/>
          <w:sz w:val="28"/>
          <w:lang w:val="uk-UA" w:eastAsia="uk-UA"/>
        </w:rPr>
        <w:t>арк.;</w:t>
      </w:r>
    </w:p>
    <w:p w:rsidR="002D41B5" w:rsidRPr="008E6FED" w:rsidRDefault="002D41B5" w:rsidP="002D41B5">
      <w:pPr>
        <w:pStyle w:val="Style8"/>
        <w:widowControl/>
        <w:numPr>
          <w:ilvl w:val="0"/>
          <w:numId w:val="4"/>
        </w:numPr>
        <w:spacing w:line="400" w:lineRule="exact"/>
        <w:ind w:left="1080" w:hanging="360"/>
        <w:rPr>
          <w:rStyle w:val="FontStyle20"/>
          <w:rFonts w:cs="Times New Roman"/>
          <w:sz w:val="28"/>
        </w:rPr>
      </w:pPr>
      <w:r w:rsidRPr="008E6FED">
        <w:rPr>
          <w:rStyle w:val="FontStyle20"/>
          <w:rFonts w:cs="Times New Roman"/>
          <w:sz w:val="28"/>
          <w:lang w:val="uk-UA" w:eastAsia="uk-UA"/>
        </w:rPr>
        <w:t xml:space="preserve">Пояснювальна записка до проекту на </w:t>
      </w:r>
      <w:r>
        <w:rPr>
          <w:rStyle w:val="FontStyle20"/>
          <w:rFonts w:cs="Times New Roman"/>
          <w:sz w:val="28"/>
          <w:lang w:val="uk-UA" w:eastAsia="uk-UA"/>
        </w:rPr>
        <w:t>3</w:t>
      </w:r>
      <w:r w:rsidRPr="008E6FED">
        <w:rPr>
          <w:rStyle w:val="FontStyle20"/>
          <w:rFonts w:cs="Times New Roman"/>
          <w:sz w:val="28"/>
          <w:lang w:val="uk-UA" w:eastAsia="uk-UA"/>
        </w:rPr>
        <w:t xml:space="preserve"> арк.;</w:t>
      </w:r>
    </w:p>
    <w:p w:rsidR="002D41B5" w:rsidRPr="008E6FED" w:rsidRDefault="002D41B5" w:rsidP="002D41B5">
      <w:pPr>
        <w:pStyle w:val="Style8"/>
        <w:widowControl/>
        <w:numPr>
          <w:ilvl w:val="0"/>
          <w:numId w:val="4"/>
        </w:numPr>
        <w:spacing w:line="400" w:lineRule="exact"/>
        <w:ind w:left="1080" w:hanging="360"/>
        <w:rPr>
          <w:rStyle w:val="FontStyle20"/>
          <w:rFonts w:cs="Times New Roman"/>
          <w:sz w:val="28"/>
        </w:rPr>
      </w:pPr>
      <w:r w:rsidRPr="008E6FED">
        <w:rPr>
          <w:rStyle w:val="FontStyle20"/>
          <w:rFonts w:cs="Times New Roman"/>
          <w:sz w:val="28"/>
          <w:lang w:val="uk-UA" w:eastAsia="uk-UA"/>
        </w:rPr>
        <w:t>Порівн</w:t>
      </w:r>
      <w:r>
        <w:rPr>
          <w:rStyle w:val="FontStyle20"/>
          <w:rFonts w:cs="Times New Roman"/>
          <w:sz w:val="28"/>
          <w:lang w:val="uk-UA" w:eastAsia="uk-UA"/>
        </w:rPr>
        <w:t>яльна таблиця до проекту Закону</w:t>
      </w:r>
      <w:r w:rsidRPr="008E6FED">
        <w:rPr>
          <w:rStyle w:val="FontStyle20"/>
          <w:rFonts w:cs="Times New Roman"/>
          <w:sz w:val="28"/>
          <w:lang w:val="uk-UA" w:eastAsia="uk-UA"/>
        </w:rPr>
        <w:t xml:space="preserve"> на </w:t>
      </w:r>
      <w:r>
        <w:rPr>
          <w:rStyle w:val="FontStyle20"/>
          <w:rFonts w:cs="Times New Roman"/>
          <w:sz w:val="28"/>
          <w:lang w:val="uk-UA" w:eastAsia="uk-UA"/>
        </w:rPr>
        <w:t>3</w:t>
      </w:r>
      <w:r w:rsidRPr="008E6FED">
        <w:rPr>
          <w:rStyle w:val="FontStyle20"/>
          <w:rFonts w:cs="Times New Roman"/>
          <w:sz w:val="28"/>
          <w:lang w:val="uk-UA" w:eastAsia="uk-UA"/>
        </w:rPr>
        <w:t xml:space="preserve"> арк.;</w:t>
      </w:r>
    </w:p>
    <w:p w:rsidR="002D41B5" w:rsidRPr="008E6FED" w:rsidRDefault="002D41B5" w:rsidP="002D41B5">
      <w:pPr>
        <w:pStyle w:val="Style8"/>
        <w:widowControl/>
        <w:numPr>
          <w:ilvl w:val="0"/>
          <w:numId w:val="4"/>
        </w:numPr>
        <w:spacing w:line="400" w:lineRule="exact"/>
        <w:ind w:left="1080" w:hanging="360"/>
        <w:rPr>
          <w:rStyle w:val="FontStyle20"/>
          <w:rFonts w:cs="Times New Roman"/>
          <w:sz w:val="28"/>
        </w:rPr>
      </w:pPr>
      <w:r w:rsidRPr="008E6FED">
        <w:rPr>
          <w:rStyle w:val="FontStyle20"/>
          <w:rFonts w:cs="Times New Roman"/>
          <w:sz w:val="28"/>
          <w:lang w:val="uk-UA" w:eastAsia="uk-UA"/>
        </w:rPr>
        <w:t xml:space="preserve">Постанова Верховної Ради України на </w:t>
      </w:r>
      <w:r>
        <w:rPr>
          <w:rStyle w:val="FontStyle20"/>
          <w:rFonts w:cs="Times New Roman"/>
          <w:sz w:val="28"/>
          <w:lang w:val="uk-UA" w:eastAsia="uk-UA"/>
        </w:rPr>
        <w:t>1</w:t>
      </w:r>
      <w:r w:rsidRPr="008E6FED">
        <w:rPr>
          <w:rStyle w:val="FontStyle20"/>
          <w:rFonts w:cs="Times New Roman"/>
          <w:sz w:val="28"/>
          <w:lang w:val="uk-UA" w:eastAsia="uk-UA"/>
        </w:rPr>
        <w:t xml:space="preserve"> арк.;</w:t>
      </w:r>
    </w:p>
    <w:p w:rsidR="002D41B5" w:rsidRPr="008E6FED" w:rsidRDefault="002D41B5" w:rsidP="002D41B5">
      <w:pPr>
        <w:pStyle w:val="Style8"/>
        <w:widowControl/>
        <w:numPr>
          <w:ilvl w:val="0"/>
          <w:numId w:val="4"/>
        </w:numPr>
        <w:spacing w:before="5" w:after="840" w:line="400" w:lineRule="exact"/>
        <w:ind w:left="1080" w:hanging="360"/>
        <w:rPr>
          <w:rStyle w:val="FontStyle20"/>
          <w:rFonts w:cs="Times New Roman"/>
          <w:sz w:val="28"/>
        </w:rPr>
      </w:pPr>
      <w:proofErr w:type="spellStart"/>
      <w:r w:rsidRPr="008E6FED">
        <w:rPr>
          <w:rFonts w:ascii="Times New Roman" w:hAnsi="Times New Roman" w:cs="Times New Roman"/>
          <w:sz w:val="28"/>
          <w:szCs w:val="28"/>
        </w:rPr>
        <w:t>Електронний</w:t>
      </w:r>
      <w:proofErr w:type="spellEnd"/>
      <w:r w:rsidRPr="008E6FED">
        <w:rPr>
          <w:rFonts w:ascii="Times New Roman" w:hAnsi="Times New Roman" w:cs="Times New Roman"/>
          <w:sz w:val="28"/>
          <w:szCs w:val="28"/>
        </w:rPr>
        <w:t xml:space="preserve"> файл </w:t>
      </w:r>
      <w:proofErr w:type="spellStart"/>
      <w:r w:rsidRPr="008E6FED">
        <w:rPr>
          <w:rFonts w:ascii="Times New Roman" w:hAnsi="Times New Roman" w:cs="Times New Roman"/>
          <w:sz w:val="28"/>
          <w:szCs w:val="28"/>
        </w:rPr>
        <w:t>зазначених</w:t>
      </w:r>
      <w:proofErr w:type="spellEnd"/>
      <w:r w:rsidRPr="008E6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6FED">
        <w:rPr>
          <w:rFonts w:ascii="Times New Roman" w:hAnsi="Times New Roman" w:cs="Times New Roman"/>
          <w:sz w:val="28"/>
          <w:szCs w:val="28"/>
        </w:rPr>
        <w:t>документів</w:t>
      </w:r>
      <w:proofErr w:type="spellEnd"/>
      <w:r w:rsidRPr="008E6FED">
        <w:rPr>
          <w:rFonts w:ascii="Times New Roman" w:hAnsi="Times New Roman" w:cs="Times New Roman"/>
          <w:sz w:val="28"/>
          <w:szCs w:val="28"/>
        </w:rPr>
        <w:t>.</w:t>
      </w:r>
      <w:r w:rsidRPr="008E6FED">
        <w:rPr>
          <w:rStyle w:val="FontStyle20"/>
          <w:rFonts w:cs="Times New Roman"/>
          <w:sz w:val="28"/>
          <w:lang w:val="uk-UA" w:eastAsia="uk-UA"/>
        </w:rPr>
        <w:t xml:space="preserve"> </w:t>
      </w:r>
    </w:p>
    <w:p w:rsidR="002D41B5" w:rsidRDefault="002D41B5" w:rsidP="00C219A1">
      <w:pPr>
        <w:shd w:val="clear" w:color="auto" w:fill="FFFFFF"/>
        <w:spacing w:line="276" w:lineRule="auto"/>
        <w:ind w:right="17"/>
        <w:jc w:val="center"/>
        <w:rPr>
          <w:rFonts w:eastAsia="Calibri"/>
          <w:b/>
          <w:sz w:val="28"/>
          <w:szCs w:val="28"/>
          <w:lang w:eastAsia="en-US"/>
        </w:rPr>
      </w:pPr>
    </w:p>
    <w:p w:rsidR="002D41B5" w:rsidRDefault="002D41B5" w:rsidP="00C219A1">
      <w:pPr>
        <w:shd w:val="clear" w:color="auto" w:fill="FFFFFF"/>
        <w:spacing w:line="276" w:lineRule="auto"/>
        <w:ind w:right="17"/>
        <w:jc w:val="center"/>
        <w:rPr>
          <w:rFonts w:eastAsia="Calibri"/>
          <w:b/>
          <w:sz w:val="28"/>
          <w:szCs w:val="28"/>
          <w:lang w:eastAsia="en-US"/>
        </w:rPr>
      </w:pPr>
    </w:p>
    <w:p w:rsidR="002D41B5" w:rsidRDefault="002D41B5" w:rsidP="00C219A1">
      <w:pPr>
        <w:shd w:val="clear" w:color="auto" w:fill="FFFFFF"/>
        <w:spacing w:line="276" w:lineRule="auto"/>
        <w:ind w:right="17"/>
        <w:jc w:val="center"/>
        <w:rPr>
          <w:rFonts w:eastAsia="Calibri"/>
          <w:b/>
          <w:sz w:val="28"/>
          <w:szCs w:val="28"/>
          <w:lang w:eastAsia="en-US"/>
        </w:rPr>
      </w:pPr>
    </w:p>
    <w:p w:rsidR="002D41B5" w:rsidRDefault="002D41B5" w:rsidP="00C219A1">
      <w:pPr>
        <w:shd w:val="clear" w:color="auto" w:fill="FFFFFF"/>
        <w:spacing w:line="276" w:lineRule="auto"/>
        <w:ind w:right="17"/>
        <w:jc w:val="center"/>
        <w:rPr>
          <w:rFonts w:eastAsia="Calibri"/>
          <w:b/>
          <w:sz w:val="28"/>
          <w:szCs w:val="28"/>
          <w:lang w:eastAsia="en-US"/>
        </w:rPr>
      </w:pPr>
    </w:p>
    <w:p w:rsidR="002D41B5" w:rsidRDefault="002D41B5" w:rsidP="00C219A1">
      <w:pPr>
        <w:shd w:val="clear" w:color="auto" w:fill="FFFFFF"/>
        <w:spacing w:line="276" w:lineRule="auto"/>
        <w:ind w:right="17"/>
        <w:jc w:val="center"/>
        <w:rPr>
          <w:rFonts w:eastAsia="Calibri"/>
          <w:b/>
          <w:sz w:val="28"/>
          <w:szCs w:val="28"/>
          <w:lang w:eastAsia="en-US"/>
        </w:rPr>
      </w:pPr>
    </w:p>
    <w:p w:rsidR="002D41B5" w:rsidRDefault="002D41B5" w:rsidP="00C219A1">
      <w:pPr>
        <w:shd w:val="clear" w:color="auto" w:fill="FFFFFF"/>
        <w:spacing w:line="276" w:lineRule="auto"/>
        <w:ind w:right="17"/>
        <w:jc w:val="center"/>
        <w:rPr>
          <w:rFonts w:eastAsiaTheme="minorHAnsi"/>
          <w:sz w:val="26"/>
          <w:szCs w:val="26"/>
          <w:lang w:eastAsia="en-US"/>
        </w:rPr>
      </w:pPr>
    </w:p>
    <w:p w:rsidR="008D6547" w:rsidRPr="008D6547" w:rsidRDefault="008D6547" w:rsidP="008D6547">
      <w:pPr>
        <w:ind w:firstLine="708"/>
        <w:jc w:val="both"/>
        <w:rPr>
          <w:rFonts w:eastAsiaTheme="minorHAnsi"/>
          <w:b/>
          <w:sz w:val="28"/>
          <w:szCs w:val="28"/>
          <w:lang w:eastAsia="en-US"/>
        </w:rPr>
      </w:pPr>
      <w:r w:rsidRPr="008D6547">
        <w:rPr>
          <w:rFonts w:eastAsiaTheme="minorHAnsi"/>
          <w:b/>
          <w:sz w:val="28"/>
          <w:szCs w:val="28"/>
          <w:lang w:eastAsia="en-US"/>
        </w:rPr>
        <w:t>З повагою</w:t>
      </w:r>
    </w:p>
    <w:p w:rsidR="008D6547" w:rsidRDefault="008D6547" w:rsidP="008D6547">
      <w:pPr>
        <w:jc w:val="both"/>
        <w:rPr>
          <w:rFonts w:eastAsiaTheme="minorHAnsi"/>
          <w:b/>
          <w:sz w:val="28"/>
          <w:szCs w:val="28"/>
          <w:lang w:eastAsia="en-US"/>
        </w:rPr>
      </w:pPr>
      <w:r w:rsidRPr="008D6547">
        <w:rPr>
          <w:rFonts w:eastAsiaTheme="minorHAnsi"/>
          <w:b/>
          <w:sz w:val="28"/>
          <w:szCs w:val="28"/>
          <w:lang w:eastAsia="en-US"/>
        </w:rPr>
        <w:t>Народний депутат України</w:t>
      </w:r>
      <w:r w:rsidRPr="008D6547">
        <w:rPr>
          <w:rFonts w:eastAsiaTheme="minorHAnsi"/>
          <w:b/>
          <w:sz w:val="28"/>
          <w:szCs w:val="28"/>
          <w:lang w:eastAsia="en-US"/>
        </w:rPr>
        <w:tab/>
      </w:r>
      <w:r w:rsidRPr="008D6547">
        <w:rPr>
          <w:rFonts w:eastAsiaTheme="minorHAnsi"/>
          <w:b/>
          <w:sz w:val="28"/>
          <w:szCs w:val="28"/>
          <w:lang w:eastAsia="en-US"/>
        </w:rPr>
        <w:tab/>
      </w:r>
      <w:r w:rsidRPr="008D6547">
        <w:rPr>
          <w:rFonts w:eastAsiaTheme="minorHAnsi"/>
          <w:b/>
          <w:sz w:val="28"/>
          <w:szCs w:val="28"/>
          <w:lang w:eastAsia="en-US"/>
        </w:rPr>
        <w:tab/>
      </w:r>
      <w:r w:rsidRPr="008D6547">
        <w:rPr>
          <w:rFonts w:eastAsiaTheme="minorHAnsi"/>
          <w:b/>
          <w:sz w:val="28"/>
          <w:szCs w:val="28"/>
          <w:lang w:eastAsia="en-US"/>
        </w:rPr>
        <w:tab/>
      </w:r>
      <w:r w:rsidRPr="008D6547">
        <w:rPr>
          <w:rFonts w:eastAsiaTheme="minorHAnsi"/>
          <w:b/>
          <w:sz w:val="28"/>
          <w:szCs w:val="28"/>
          <w:lang w:eastAsia="en-US"/>
        </w:rPr>
        <w:tab/>
        <w:t xml:space="preserve">       </w:t>
      </w:r>
      <w:r>
        <w:rPr>
          <w:rFonts w:eastAsiaTheme="minorHAnsi"/>
          <w:b/>
          <w:sz w:val="28"/>
          <w:szCs w:val="28"/>
          <w:lang w:eastAsia="en-US"/>
        </w:rPr>
        <w:t xml:space="preserve">                  </w:t>
      </w:r>
      <w:r w:rsidRPr="008D6547">
        <w:rPr>
          <w:rFonts w:eastAsiaTheme="minorHAnsi"/>
          <w:b/>
          <w:sz w:val="28"/>
          <w:szCs w:val="28"/>
          <w:lang w:eastAsia="en-US"/>
        </w:rPr>
        <w:t xml:space="preserve"> С.М. САЖКО    </w:t>
      </w:r>
    </w:p>
    <w:p w:rsidR="00C219A1" w:rsidRPr="00C219A1" w:rsidRDefault="00C219A1" w:rsidP="008D6547">
      <w:pPr>
        <w:jc w:val="both"/>
        <w:rPr>
          <w:rFonts w:eastAsia="Calibri"/>
          <w:sz w:val="26"/>
          <w:szCs w:val="26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ab/>
      </w:r>
      <w:r>
        <w:rPr>
          <w:rFonts w:eastAsiaTheme="minorHAnsi"/>
          <w:b/>
          <w:sz w:val="28"/>
          <w:szCs w:val="28"/>
          <w:lang w:eastAsia="en-US"/>
        </w:rPr>
        <w:tab/>
      </w:r>
      <w:r>
        <w:rPr>
          <w:rFonts w:eastAsiaTheme="minorHAnsi"/>
          <w:b/>
          <w:sz w:val="28"/>
          <w:szCs w:val="28"/>
          <w:lang w:eastAsia="en-US"/>
        </w:rPr>
        <w:tab/>
      </w:r>
      <w:r>
        <w:rPr>
          <w:rFonts w:eastAsiaTheme="minorHAnsi"/>
          <w:b/>
          <w:sz w:val="28"/>
          <w:szCs w:val="28"/>
          <w:lang w:eastAsia="en-US"/>
        </w:rPr>
        <w:tab/>
      </w:r>
      <w:r>
        <w:rPr>
          <w:rFonts w:eastAsiaTheme="minorHAnsi"/>
          <w:b/>
          <w:sz w:val="28"/>
          <w:szCs w:val="28"/>
          <w:lang w:eastAsia="en-US"/>
        </w:rPr>
        <w:tab/>
      </w:r>
      <w:r>
        <w:rPr>
          <w:rFonts w:eastAsiaTheme="minorHAnsi"/>
          <w:b/>
          <w:sz w:val="28"/>
          <w:szCs w:val="28"/>
          <w:lang w:eastAsia="en-US"/>
        </w:rPr>
        <w:tab/>
      </w:r>
      <w:r>
        <w:rPr>
          <w:rFonts w:eastAsiaTheme="minorHAnsi"/>
          <w:b/>
          <w:sz w:val="28"/>
          <w:szCs w:val="28"/>
          <w:lang w:eastAsia="en-US"/>
        </w:rPr>
        <w:tab/>
      </w:r>
      <w:r>
        <w:rPr>
          <w:rFonts w:eastAsiaTheme="minorHAnsi"/>
          <w:b/>
          <w:sz w:val="28"/>
          <w:szCs w:val="28"/>
          <w:lang w:eastAsia="en-US"/>
        </w:rPr>
        <w:tab/>
      </w:r>
      <w:r>
        <w:rPr>
          <w:rFonts w:eastAsiaTheme="minorHAnsi"/>
          <w:b/>
          <w:sz w:val="28"/>
          <w:szCs w:val="28"/>
          <w:lang w:eastAsia="en-US"/>
        </w:rPr>
        <w:tab/>
      </w:r>
      <w:r>
        <w:rPr>
          <w:rFonts w:eastAsiaTheme="minorHAnsi"/>
          <w:b/>
          <w:sz w:val="28"/>
          <w:szCs w:val="28"/>
          <w:lang w:eastAsia="en-US"/>
        </w:rPr>
        <w:tab/>
      </w:r>
      <w:r>
        <w:rPr>
          <w:rFonts w:eastAsiaTheme="minorHAnsi"/>
          <w:b/>
          <w:sz w:val="28"/>
          <w:szCs w:val="28"/>
          <w:lang w:eastAsia="en-US"/>
        </w:rPr>
        <w:tab/>
        <w:t xml:space="preserve">   </w:t>
      </w:r>
      <w:r w:rsidRPr="00C219A1">
        <w:rPr>
          <w:rFonts w:eastAsiaTheme="minorHAnsi"/>
          <w:sz w:val="28"/>
          <w:szCs w:val="28"/>
          <w:lang w:val="en-US" w:eastAsia="en-US"/>
        </w:rPr>
        <w:t>(</w:t>
      </w:r>
      <w:r w:rsidRPr="00C219A1">
        <w:rPr>
          <w:rFonts w:eastAsiaTheme="minorHAnsi"/>
          <w:sz w:val="28"/>
          <w:szCs w:val="28"/>
          <w:lang w:eastAsia="en-US"/>
        </w:rPr>
        <w:t>Посвідчення 265)</w:t>
      </w:r>
    </w:p>
    <w:sectPr w:rsidR="00C219A1" w:rsidRPr="00C219A1" w:rsidSect="008309D1">
      <w:headerReference w:type="default" r:id="rId9"/>
      <w:pgSz w:w="11906" w:h="16838"/>
      <w:pgMar w:top="425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00CF" w:rsidRDefault="003400CF" w:rsidP="00431732">
      <w:r>
        <w:separator/>
      </w:r>
    </w:p>
  </w:endnote>
  <w:endnote w:type="continuationSeparator" w:id="0">
    <w:p w:rsidR="003400CF" w:rsidRDefault="003400CF" w:rsidP="00431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00CF" w:rsidRDefault="003400CF" w:rsidP="00431732">
      <w:r>
        <w:separator/>
      </w:r>
    </w:p>
  </w:footnote>
  <w:footnote w:type="continuationSeparator" w:id="0">
    <w:p w:rsidR="003400CF" w:rsidRDefault="003400CF" w:rsidP="004317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5CD" w:rsidRPr="00431732" w:rsidRDefault="001A55CD">
    <w:pPr>
      <w:pStyle w:val="ad"/>
      <w:rPr>
        <w:lang w:val="ru-RU"/>
      </w:rPr>
    </w:pPr>
  </w:p>
  <w:p w:rsidR="001A55CD" w:rsidRDefault="001A55CD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C31287"/>
    <w:multiLevelType w:val="hybridMultilevel"/>
    <w:tmpl w:val="6F94ED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BF24F7"/>
    <w:multiLevelType w:val="hybridMultilevel"/>
    <w:tmpl w:val="319801A2"/>
    <w:lvl w:ilvl="0" w:tplc="9E6C3F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3600B6B"/>
    <w:multiLevelType w:val="multilevel"/>
    <w:tmpl w:val="95C2A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04A"/>
    <w:rsid w:val="00000888"/>
    <w:rsid w:val="00000DD2"/>
    <w:rsid w:val="00023B9A"/>
    <w:rsid w:val="000251F2"/>
    <w:rsid w:val="000259B9"/>
    <w:rsid w:val="0002669C"/>
    <w:rsid w:val="00027F0E"/>
    <w:rsid w:val="00030F9F"/>
    <w:rsid w:val="00032464"/>
    <w:rsid w:val="00036EF3"/>
    <w:rsid w:val="00042CE5"/>
    <w:rsid w:val="00053493"/>
    <w:rsid w:val="000554E5"/>
    <w:rsid w:val="00056594"/>
    <w:rsid w:val="00062120"/>
    <w:rsid w:val="00073A61"/>
    <w:rsid w:val="00074477"/>
    <w:rsid w:val="00077436"/>
    <w:rsid w:val="0008799C"/>
    <w:rsid w:val="00092CFC"/>
    <w:rsid w:val="000938EC"/>
    <w:rsid w:val="000A2672"/>
    <w:rsid w:val="000C003A"/>
    <w:rsid w:val="000C1588"/>
    <w:rsid w:val="000D0D6C"/>
    <w:rsid w:val="000D48C8"/>
    <w:rsid w:val="000F0004"/>
    <w:rsid w:val="000F29EF"/>
    <w:rsid w:val="0010399B"/>
    <w:rsid w:val="0011103A"/>
    <w:rsid w:val="00115810"/>
    <w:rsid w:val="00126AAD"/>
    <w:rsid w:val="00126F73"/>
    <w:rsid w:val="001308C0"/>
    <w:rsid w:val="00130B66"/>
    <w:rsid w:val="00131FCC"/>
    <w:rsid w:val="00135A11"/>
    <w:rsid w:val="001374FD"/>
    <w:rsid w:val="00137803"/>
    <w:rsid w:val="00140E7A"/>
    <w:rsid w:val="00142D9F"/>
    <w:rsid w:val="00145068"/>
    <w:rsid w:val="00150F41"/>
    <w:rsid w:val="001511C7"/>
    <w:rsid w:val="00151E7E"/>
    <w:rsid w:val="00152DFD"/>
    <w:rsid w:val="00155888"/>
    <w:rsid w:val="00156AF5"/>
    <w:rsid w:val="00156DD9"/>
    <w:rsid w:val="00157FF0"/>
    <w:rsid w:val="00164D2B"/>
    <w:rsid w:val="00165877"/>
    <w:rsid w:val="001739BF"/>
    <w:rsid w:val="001739C8"/>
    <w:rsid w:val="0017583A"/>
    <w:rsid w:val="00176474"/>
    <w:rsid w:val="0018015B"/>
    <w:rsid w:val="0018152A"/>
    <w:rsid w:val="00187A78"/>
    <w:rsid w:val="00190B8A"/>
    <w:rsid w:val="0019279F"/>
    <w:rsid w:val="001972D6"/>
    <w:rsid w:val="001A0977"/>
    <w:rsid w:val="001A55CD"/>
    <w:rsid w:val="001B4037"/>
    <w:rsid w:val="001E7534"/>
    <w:rsid w:val="001F3FDF"/>
    <w:rsid w:val="001F457F"/>
    <w:rsid w:val="001F563A"/>
    <w:rsid w:val="001F6F86"/>
    <w:rsid w:val="001F7466"/>
    <w:rsid w:val="00202AC7"/>
    <w:rsid w:val="0020450A"/>
    <w:rsid w:val="00207AE5"/>
    <w:rsid w:val="00210B2A"/>
    <w:rsid w:val="002111E5"/>
    <w:rsid w:val="00220159"/>
    <w:rsid w:val="00220D2B"/>
    <w:rsid w:val="00221666"/>
    <w:rsid w:val="00221FD1"/>
    <w:rsid w:val="00233C97"/>
    <w:rsid w:val="00240149"/>
    <w:rsid w:val="002457CC"/>
    <w:rsid w:val="002731C3"/>
    <w:rsid w:val="0027561B"/>
    <w:rsid w:val="00281075"/>
    <w:rsid w:val="002815F7"/>
    <w:rsid w:val="00285CA4"/>
    <w:rsid w:val="00286E58"/>
    <w:rsid w:val="00293C1F"/>
    <w:rsid w:val="002946A3"/>
    <w:rsid w:val="002A5FC6"/>
    <w:rsid w:val="002A7CE2"/>
    <w:rsid w:val="002B05A6"/>
    <w:rsid w:val="002B2409"/>
    <w:rsid w:val="002B24EF"/>
    <w:rsid w:val="002B521A"/>
    <w:rsid w:val="002C15AE"/>
    <w:rsid w:val="002C30D9"/>
    <w:rsid w:val="002C3191"/>
    <w:rsid w:val="002D41B5"/>
    <w:rsid w:val="002D45AB"/>
    <w:rsid w:val="002D55A7"/>
    <w:rsid w:val="002D68BB"/>
    <w:rsid w:val="002D715C"/>
    <w:rsid w:val="002D7C6B"/>
    <w:rsid w:val="002E6621"/>
    <w:rsid w:val="002F21A9"/>
    <w:rsid w:val="002F35AC"/>
    <w:rsid w:val="002F4244"/>
    <w:rsid w:val="002F6751"/>
    <w:rsid w:val="002F713F"/>
    <w:rsid w:val="00302106"/>
    <w:rsid w:val="003024D8"/>
    <w:rsid w:val="003047EF"/>
    <w:rsid w:val="00306556"/>
    <w:rsid w:val="00307581"/>
    <w:rsid w:val="00311E81"/>
    <w:rsid w:val="00314B91"/>
    <w:rsid w:val="003234B8"/>
    <w:rsid w:val="00324AF8"/>
    <w:rsid w:val="00334D67"/>
    <w:rsid w:val="003400CF"/>
    <w:rsid w:val="00341763"/>
    <w:rsid w:val="003433F5"/>
    <w:rsid w:val="00343FEE"/>
    <w:rsid w:val="00345681"/>
    <w:rsid w:val="00347CF0"/>
    <w:rsid w:val="00353385"/>
    <w:rsid w:val="00356FA3"/>
    <w:rsid w:val="00360389"/>
    <w:rsid w:val="00391068"/>
    <w:rsid w:val="00391E52"/>
    <w:rsid w:val="00392353"/>
    <w:rsid w:val="0039355C"/>
    <w:rsid w:val="00394D1A"/>
    <w:rsid w:val="003A1E04"/>
    <w:rsid w:val="003A20A2"/>
    <w:rsid w:val="003A3BFB"/>
    <w:rsid w:val="003B0780"/>
    <w:rsid w:val="003B54ED"/>
    <w:rsid w:val="003B64DC"/>
    <w:rsid w:val="003B697C"/>
    <w:rsid w:val="003C60D6"/>
    <w:rsid w:val="003C668E"/>
    <w:rsid w:val="003E0429"/>
    <w:rsid w:val="003E649D"/>
    <w:rsid w:val="003E7EE6"/>
    <w:rsid w:val="003F2D87"/>
    <w:rsid w:val="003F6F77"/>
    <w:rsid w:val="003F73BC"/>
    <w:rsid w:val="00410389"/>
    <w:rsid w:val="00410BEC"/>
    <w:rsid w:val="00411E2B"/>
    <w:rsid w:val="004158EC"/>
    <w:rsid w:val="00416FFC"/>
    <w:rsid w:val="004242FD"/>
    <w:rsid w:val="00430D46"/>
    <w:rsid w:val="00431732"/>
    <w:rsid w:val="00431CB3"/>
    <w:rsid w:val="00431FBA"/>
    <w:rsid w:val="004324D3"/>
    <w:rsid w:val="0044455E"/>
    <w:rsid w:val="004465B7"/>
    <w:rsid w:val="0045464D"/>
    <w:rsid w:val="00465AAE"/>
    <w:rsid w:val="0047062D"/>
    <w:rsid w:val="0047246B"/>
    <w:rsid w:val="0047713F"/>
    <w:rsid w:val="004803FC"/>
    <w:rsid w:val="00484DA4"/>
    <w:rsid w:val="00485A79"/>
    <w:rsid w:val="00487CE9"/>
    <w:rsid w:val="00491614"/>
    <w:rsid w:val="004A6A36"/>
    <w:rsid w:val="004A7E3F"/>
    <w:rsid w:val="004B01E3"/>
    <w:rsid w:val="004B48A1"/>
    <w:rsid w:val="004B548F"/>
    <w:rsid w:val="004C3C36"/>
    <w:rsid w:val="004C661A"/>
    <w:rsid w:val="004D04D9"/>
    <w:rsid w:val="004D107C"/>
    <w:rsid w:val="004D5768"/>
    <w:rsid w:val="004E133E"/>
    <w:rsid w:val="004E6BA5"/>
    <w:rsid w:val="004E7480"/>
    <w:rsid w:val="004F1C06"/>
    <w:rsid w:val="004F3638"/>
    <w:rsid w:val="004F3746"/>
    <w:rsid w:val="004F7AFA"/>
    <w:rsid w:val="005006AE"/>
    <w:rsid w:val="00503640"/>
    <w:rsid w:val="00506C87"/>
    <w:rsid w:val="0051325E"/>
    <w:rsid w:val="00525C6A"/>
    <w:rsid w:val="005273D8"/>
    <w:rsid w:val="0053452D"/>
    <w:rsid w:val="00540339"/>
    <w:rsid w:val="005463FE"/>
    <w:rsid w:val="00550F54"/>
    <w:rsid w:val="005515D7"/>
    <w:rsid w:val="005555B7"/>
    <w:rsid w:val="00565DB0"/>
    <w:rsid w:val="00565F94"/>
    <w:rsid w:val="005670F1"/>
    <w:rsid w:val="005706EF"/>
    <w:rsid w:val="0057722B"/>
    <w:rsid w:val="0057792C"/>
    <w:rsid w:val="005811C5"/>
    <w:rsid w:val="00582A2F"/>
    <w:rsid w:val="0058362A"/>
    <w:rsid w:val="00587A6C"/>
    <w:rsid w:val="00587D08"/>
    <w:rsid w:val="0059055B"/>
    <w:rsid w:val="005A095C"/>
    <w:rsid w:val="005A0D75"/>
    <w:rsid w:val="005B12CA"/>
    <w:rsid w:val="005B1462"/>
    <w:rsid w:val="005B1EB6"/>
    <w:rsid w:val="005B3321"/>
    <w:rsid w:val="005B4696"/>
    <w:rsid w:val="005B64B5"/>
    <w:rsid w:val="005C1135"/>
    <w:rsid w:val="005C24B7"/>
    <w:rsid w:val="005C3DAA"/>
    <w:rsid w:val="005C3E7D"/>
    <w:rsid w:val="005C4C20"/>
    <w:rsid w:val="005D0845"/>
    <w:rsid w:val="005D0B81"/>
    <w:rsid w:val="005D4E72"/>
    <w:rsid w:val="005D6F87"/>
    <w:rsid w:val="005D7ED3"/>
    <w:rsid w:val="005E18AB"/>
    <w:rsid w:val="00602D9B"/>
    <w:rsid w:val="006061B1"/>
    <w:rsid w:val="00611C9B"/>
    <w:rsid w:val="00627A1B"/>
    <w:rsid w:val="00627EAC"/>
    <w:rsid w:val="00631F0A"/>
    <w:rsid w:val="0063714C"/>
    <w:rsid w:val="00641524"/>
    <w:rsid w:val="006431B0"/>
    <w:rsid w:val="00644AB1"/>
    <w:rsid w:val="00645DD8"/>
    <w:rsid w:val="006467C4"/>
    <w:rsid w:val="006513FA"/>
    <w:rsid w:val="006548AA"/>
    <w:rsid w:val="00655D57"/>
    <w:rsid w:val="00656BAC"/>
    <w:rsid w:val="00657374"/>
    <w:rsid w:val="00664135"/>
    <w:rsid w:val="006662FD"/>
    <w:rsid w:val="0066686D"/>
    <w:rsid w:val="00673A9E"/>
    <w:rsid w:val="00673AE3"/>
    <w:rsid w:val="00677FF2"/>
    <w:rsid w:val="00683D96"/>
    <w:rsid w:val="00683EBA"/>
    <w:rsid w:val="00685A2B"/>
    <w:rsid w:val="00686E0D"/>
    <w:rsid w:val="00690C99"/>
    <w:rsid w:val="006952CC"/>
    <w:rsid w:val="006A14A5"/>
    <w:rsid w:val="006A376F"/>
    <w:rsid w:val="006A4BEF"/>
    <w:rsid w:val="006A53E3"/>
    <w:rsid w:val="006B02B0"/>
    <w:rsid w:val="006B26F9"/>
    <w:rsid w:val="006B2889"/>
    <w:rsid w:val="006B539B"/>
    <w:rsid w:val="006B7C60"/>
    <w:rsid w:val="006C4BB6"/>
    <w:rsid w:val="006C752A"/>
    <w:rsid w:val="006D7CAA"/>
    <w:rsid w:val="006F09ED"/>
    <w:rsid w:val="006F2536"/>
    <w:rsid w:val="006F27DB"/>
    <w:rsid w:val="006F50CE"/>
    <w:rsid w:val="006F5D10"/>
    <w:rsid w:val="006F6D15"/>
    <w:rsid w:val="00704CC1"/>
    <w:rsid w:val="00704DDF"/>
    <w:rsid w:val="00705F5F"/>
    <w:rsid w:val="00706D85"/>
    <w:rsid w:val="007074BD"/>
    <w:rsid w:val="00707ABB"/>
    <w:rsid w:val="00707BBF"/>
    <w:rsid w:val="00710095"/>
    <w:rsid w:val="0071140B"/>
    <w:rsid w:val="00711E46"/>
    <w:rsid w:val="00711F96"/>
    <w:rsid w:val="0071373B"/>
    <w:rsid w:val="007155CC"/>
    <w:rsid w:val="00716316"/>
    <w:rsid w:val="00734A94"/>
    <w:rsid w:val="00735D59"/>
    <w:rsid w:val="00741E28"/>
    <w:rsid w:val="00742F72"/>
    <w:rsid w:val="007447E1"/>
    <w:rsid w:val="00746D64"/>
    <w:rsid w:val="007470F2"/>
    <w:rsid w:val="00753515"/>
    <w:rsid w:val="00753AC1"/>
    <w:rsid w:val="007541F1"/>
    <w:rsid w:val="0075430E"/>
    <w:rsid w:val="00755289"/>
    <w:rsid w:val="007653E3"/>
    <w:rsid w:val="00765F08"/>
    <w:rsid w:val="00767F5F"/>
    <w:rsid w:val="00773C0F"/>
    <w:rsid w:val="00786CF0"/>
    <w:rsid w:val="00786D92"/>
    <w:rsid w:val="0078752E"/>
    <w:rsid w:val="007936A0"/>
    <w:rsid w:val="007945B8"/>
    <w:rsid w:val="0079645F"/>
    <w:rsid w:val="00797094"/>
    <w:rsid w:val="007A029B"/>
    <w:rsid w:val="007A0AD1"/>
    <w:rsid w:val="007A47D1"/>
    <w:rsid w:val="007B1D07"/>
    <w:rsid w:val="007B2BE1"/>
    <w:rsid w:val="007B48CE"/>
    <w:rsid w:val="007C0BAB"/>
    <w:rsid w:val="007D4982"/>
    <w:rsid w:val="007D5877"/>
    <w:rsid w:val="007D5DDA"/>
    <w:rsid w:val="007E5FF9"/>
    <w:rsid w:val="007F2900"/>
    <w:rsid w:val="0080276B"/>
    <w:rsid w:val="00806BE8"/>
    <w:rsid w:val="00806F02"/>
    <w:rsid w:val="00823662"/>
    <w:rsid w:val="00824540"/>
    <w:rsid w:val="008309D1"/>
    <w:rsid w:val="008324F8"/>
    <w:rsid w:val="00832712"/>
    <w:rsid w:val="008400AF"/>
    <w:rsid w:val="00841D4D"/>
    <w:rsid w:val="008513AE"/>
    <w:rsid w:val="0086204A"/>
    <w:rsid w:val="0086497F"/>
    <w:rsid w:val="00866B31"/>
    <w:rsid w:val="00867C3F"/>
    <w:rsid w:val="00876D4D"/>
    <w:rsid w:val="008778BE"/>
    <w:rsid w:val="0088509D"/>
    <w:rsid w:val="008858FC"/>
    <w:rsid w:val="008911DD"/>
    <w:rsid w:val="008933E4"/>
    <w:rsid w:val="00895774"/>
    <w:rsid w:val="008A3463"/>
    <w:rsid w:val="008B12DD"/>
    <w:rsid w:val="008B29A2"/>
    <w:rsid w:val="008B3BD2"/>
    <w:rsid w:val="008C1952"/>
    <w:rsid w:val="008C77EC"/>
    <w:rsid w:val="008D1853"/>
    <w:rsid w:val="008D3285"/>
    <w:rsid w:val="008D6547"/>
    <w:rsid w:val="008E0179"/>
    <w:rsid w:val="008E0282"/>
    <w:rsid w:val="008E17EE"/>
    <w:rsid w:val="008E3F1F"/>
    <w:rsid w:val="008E7B78"/>
    <w:rsid w:val="008F03FC"/>
    <w:rsid w:val="008F3813"/>
    <w:rsid w:val="008F5006"/>
    <w:rsid w:val="008F7889"/>
    <w:rsid w:val="009035AC"/>
    <w:rsid w:val="00912816"/>
    <w:rsid w:val="00912879"/>
    <w:rsid w:val="00923F13"/>
    <w:rsid w:val="0092487B"/>
    <w:rsid w:val="00926D17"/>
    <w:rsid w:val="0092745D"/>
    <w:rsid w:val="009301A2"/>
    <w:rsid w:val="00934FFE"/>
    <w:rsid w:val="00935BDF"/>
    <w:rsid w:val="00936AC9"/>
    <w:rsid w:val="0094323F"/>
    <w:rsid w:val="00947133"/>
    <w:rsid w:val="00947182"/>
    <w:rsid w:val="00947FF3"/>
    <w:rsid w:val="009514B6"/>
    <w:rsid w:val="009559A2"/>
    <w:rsid w:val="0095623E"/>
    <w:rsid w:val="00956B2D"/>
    <w:rsid w:val="009634BC"/>
    <w:rsid w:val="009715ED"/>
    <w:rsid w:val="009734EF"/>
    <w:rsid w:val="00975EAF"/>
    <w:rsid w:val="0097701F"/>
    <w:rsid w:val="0098484A"/>
    <w:rsid w:val="00987F31"/>
    <w:rsid w:val="00992043"/>
    <w:rsid w:val="00995319"/>
    <w:rsid w:val="00996D7A"/>
    <w:rsid w:val="009A07D1"/>
    <w:rsid w:val="009A1387"/>
    <w:rsid w:val="009A3A4E"/>
    <w:rsid w:val="009A4458"/>
    <w:rsid w:val="009A5ADD"/>
    <w:rsid w:val="009B1D30"/>
    <w:rsid w:val="009B232D"/>
    <w:rsid w:val="009B311A"/>
    <w:rsid w:val="009C11B8"/>
    <w:rsid w:val="009C4340"/>
    <w:rsid w:val="009C76E6"/>
    <w:rsid w:val="009D2C2E"/>
    <w:rsid w:val="009D59B7"/>
    <w:rsid w:val="009D73B2"/>
    <w:rsid w:val="009E48DE"/>
    <w:rsid w:val="009E7419"/>
    <w:rsid w:val="009F6D05"/>
    <w:rsid w:val="00A076AA"/>
    <w:rsid w:val="00A1247D"/>
    <w:rsid w:val="00A1485B"/>
    <w:rsid w:val="00A14E00"/>
    <w:rsid w:val="00A14EC0"/>
    <w:rsid w:val="00A2318D"/>
    <w:rsid w:val="00A31650"/>
    <w:rsid w:val="00A318F8"/>
    <w:rsid w:val="00A35D0A"/>
    <w:rsid w:val="00A375BE"/>
    <w:rsid w:val="00A40CEB"/>
    <w:rsid w:val="00A413EF"/>
    <w:rsid w:val="00A42B0A"/>
    <w:rsid w:val="00A44146"/>
    <w:rsid w:val="00A61C28"/>
    <w:rsid w:val="00A66F4F"/>
    <w:rsid w:val="00A67245"/>
    <w:rsid w:val="00A67382"/>
    <w:rsid w:val="00A721F7"/>
    <w:rsid w:val="00A7304A"/>
    <w:rsid w:val="00A753F1"/>
    <w:rsid w:val="00A7792E"/>
    <w:rsid w:val="00A819C6"/>
    <w:rsid w:val="00A82175"/>
    <w:rsid w:val="00A854C9"/>
    <w:rsid w:val="00A866B6"/>
    <w:rsid w:val="00A9011A"/>
    <w:rsid w:val="00AA04D6"/>
    <w:rsid w:val="00AA27F0"/>
    <w:rsid w:val="00AA384C"/>
    <w:rsid w:val="00AA6D36"/>
    <w:rsid w:val="00AB11A1"/>
    <w:rsid w:val="00AB1AF3"/>
    <w:rsid w:val="00AB617A"/>
    <w:rsid w:val="00AB6237"/>
    <w:rsid w:val="00AC5320"/>
    <w:rsid w:val="00AE1502"/>
    <w:rsid w:val="00AE28F6"/>
    <w:rsid w:val="00AF0E09"/>
    <w:rsid w:val="00AF2471"/>
    <w:rsid w:val="00AF267E"/>
    <w:rsid w:val="00AF4588"/>
    <w:rsid w:val="00AF492F"/>
    <w:rsid w:val="00AF5C65"/>
    <w:rsid w:val="00B0006D"/>
    <w:rsid w:val="00B01AC9"/>
    <w:rsid w:val="00B066C2"/>
    <w:rsid w:val="00B06B63"/>
    <w:rsid w:val="00B15C4E"/>
    <w:rsid w:val="00B2517D"/>
    <w:rsid w:val="00B262B8"/>
    <w:rsid w:val="00B26DF4"/>
    <w:rsid w:val="00B37932"/>
    <w:rsid w:val="00B3798B"/>
    <w:rsid w:val="00B37AF8"/>
    <w:rsid w:val="00B42D25"/>
    <w:rsid w:val="00B45A9D"/>
    <w:rsid w:val="00B466B4"/>
    <w:rsid w:val="00B66D44"/>
    <w:rsid w:val="00B76D38"/>
    <w:rsid w:val="00B77723"/>
    <w:rsid w:val="00B900C5"/>
    <w:rsid w:val="00B913D8"/>
    <w:rsid w:val="00B916EC"/>
    <w:rsid w:val="00B91D7A"/>
    <w:rsid w:val="00B92D70"/>
    <w:rsid w:val="00B94064"/>
    <w:rsid w:val="00B966E2"/>
    <w:rsid w:val="00BA37A5"/>
    <w:rsid w:val="00BA63AA"/>
    <w:rsid w:val="00BB3E8D"/>
    <w:rsid w:val="00BD79CD"/>
    <w:rsid w:val="00C00095"/>
    <w:rsid w:val="00C01025"/>
    <w:rsid w:val="00C06766"/>
    <w:rsid w:val="00C07ACF"/>
    <w:rsid w:val="00C10813"/>
    <w:rsid w:val="00C17B54"/>
    <w:rsid w:val="00C219A1"/>
    <w:rsid w:val="00C21F69"/>
    <w:rsid w:val="00C22C7B"/>
    <w:rsid w:val="00C314AF"/>
    <w:rsid w:val="00C3163E"/>
    <w:rsid w:val="00C37E3C"/>
    <w:rsid w:val="00C420C9"/>
    <w:rsid w:val="00C4708F"/>
    <w:rsid w:val="00C50766"/>
    <w:rsid w:val="00C569C2"/>
    <w:rsid w:val="00C56F3E"/>
    <w:rsid w:val="00C606A5"/>
    <w:rsid w:val="00C644C1"/>
    <w:rsid w:val="00C66B97"/>
    <w:rsid w:val="00C7580C"/>
    <w:rsid w:val="00C831C7"/>
    <w:rsid w:val="00C9052B"/>
    <w:rsid w:val="00C975A0"/>
    <w:rsid w:val="00CA1552"/>
    <w:rsid w:val="00CA22B5"/>
    <w:rsid w:val="00CB1E9B"/>
    <w:rsid w:val="00CB5D4E"/>
    <w:rsid w:val="00CC110B"/>
    <w:rsid w:val="00CC6E30"/>
    <w:rsid w:val="00CD064C"/>
    <w:rsid w:val="00CD31D8"/>
    <w:rsid w:val="00CD3A04"/>
    <w:rsid w:val="00CD4147"/>
    <w:rsid w:val="00CE390E"/>
    <w:rsid w:val="00CE6EB6"/>
    <w:rsid w:val="00CE75BB"/>
    <w:rsid w:val="00CE778C"/>
    <w:rsid w:val="00CF12E6"/>
    <w:rsid w:val="00CF77B6"/>
    <w:rsid w:val="00D01A94"/>
    <w:rsid w:val="00D02F32"/>
    <w:rsid w:val="00D110AC"/>
    <w:rsid w:val="00D11C19"/>
    <w:rsid w:val="00D1253E"/>
    <w:rsid w:val="00D2191E"/>
    <w:rsid w:val="00D24689"/>
    <w:rsid w:val="00D27EDF"/>
    <w:rsid w:val="00D32359"/>
    <w:rsid w:val="00D32778"/>
    <w:rsid w:val="00D3393A"/>
    <w:rsid w:val="00D35B93"/>
    <w:rsid w:val="00D37E49"/>
    <w:rsid w:val="00D40749"/>
    <w:rsid w:val="00D42DCA"/>
    <w:rsid w:val="00D43CA3"/>
    <w:rsid w:val="00D528EE"/>
    <w:rsid w:val="00D563DE"/>
    <w:rsid w:val="00D564F6"/>
    <w:rsid w:val="00D5658F"/>
    <w:rsid w:val="00D566EB"/>
    <w:rsid w:val="00D7327E"/>
    <w:rsid w:val="00D77F7D"/>
    <w:rsid w:val="00D9611B"/>
    <w:rsid w:val="00DA43C1"/>
    <w:rsid w:val="00DA6AA2"/>
    <w:rsid w:val="00DB067B"/>
    <w:rsid w:val="00DB6EB1"/>
    <w:rsid w:val="00DC1B2B"/>
    <w:rsid w:val="00DC2DCD"/>
    <w:rsid w:val="00DC571E"/>
    <w:rsid w:val="00DC6659"/>
    <w:rsid w:val="00DD2232"/>
    <w:rsid w:val="00DD50FC"/>
    <w:rsid w:val="00DD6A90"/>
    <w:rsid w:val="00DE466C"/>
    <w:rsid w:val="00DF1C31"/>
    <w:rsid w:val="00DF2AA2"/>
    <w:rsid w:val="00DF5295"/>
    <w:rsid w:val="00DF661E"/>
    <w:rsid w:val="00DF6C44"/>
    <w:rsid w:val="00E002BB"/>
    <w:rsid w:val="00E054E3"/>
    <w:rsid w:val="00E11D7C"/>
    <w:rsid w:val="00E22C54"/>
    <w:rsid w:val="00E30904"/>
    <w:rsid w:val="00E3146E"/>
    <w:rsid w:val="00E337C9"/>
    <w:rsid w:val="00E43725"/>
    <w:rsid w:val="00E5314B"/>
    <w:rsid w:val="00E67F4C"/>
    <w:rsid w:val="00E741A7"/>
    <w:rsid w:val="00E80450"/>
    <w:rsid w:val="00E83969"/>
    <w:rsid w:val="00E86E48"/>
    <w:rsid w:val="00E94BBF"/>
    <w:rsid w:val="00E94E88"/>
    <w:rsid w:val="00E97ACA"/>
    <w:rsid w:val="00EA2EE0"/>
    <w:rsid w:val="00EB26EF"/>
    <w:rsid w:val="00EB3F4C"/>
    <w:rsid w:val="00EB6286"/>
    <w:rsid w:val="00EB7573"/>
    <w:rsid w:val="00EC25B3"/>
    <w:rsid w:val="00EC3756"/>
    <w:rsid w:val="00EC4992"/>
    <w:rsid w:val="00EC6E85"/>
    <w:rsid w:val="00EE0ABA"/>
    <w:rsid w:val="00EE6B3E"/>
    <w:rsid w:val="00EF5DFF"/>
    <w:rsid w:val="00EF7B87"/>
    <w:rsid w:val="00F029A9"/>
    <w:rsid w:val="00F0574A"/>
    <w:rsid w:val="00F06CEB"/>
    <w:rsid w:val="00F15A92"/>
    <w:rsid w:val="00F21660"/>
    <w:rsid w:val="00F2275A"/>
    <w:rsid w:val="00F24966"/>
    <w:rsid w:val="00F2618B"/>
    <w:rsid w:val="00F27F0D"/>
    <w:rsid w:val="00F361F6"/>
    <w:rsid w:val="00F4141D"/>
    <w:rsid w:val="00F41B44"/>
    <w:rsid w:val="00F434FF"/>
    <w:rsid w:val="00F4406F"/>
    <w:rsid w:val="00F46AF4"/>
    <w:rsid w:val="00F46B15"/>
    <w:rsid w:val="00F55F40"/>
    <w:rsid w:val="00F625FD"/>
    <w:rsid w:val="00F671F2"/>
    <w:rsid w:val="00F74EAA"/>
    <w:rsid w:val="00F77AA6"/>
    <w:rsid w:val="00F8626E"/>
    <w:rsid w:val="00F91047"/>
    <w:rsid w:val="00F92AA0"/>
    <w:rsid w:val="00F931B6"/>
    <w:rsid w:val="00F93318"/>
    <w:rsid w:val="00F9402F"/>
    <w:rsid w:val="00F94E88"/>
    <w:rsid w:val="00F95FEC"/>
    <w:rsid w:val="00FA5AEB"/>
    <w:rsid w:val="00FB19FC"/>
    <w:rsid w:val="00FB1B4A"/>
    <w:rsid w:val="00FB2BA8"/>
    <w:rsid w:val="00FB2F0C"/>
    <w:rsid w:val="00FB6A93"/>
    <w:rsid w:val="00FC5073"/>
    <w:rsid w:val="00FD087C"/>
    <w:rsid w:val="00FD13D3"/>
    <w:rsid w:val="00FD282C"/>
    <w:rsid w:val="00FD2A7D"/>
    <w:rsid w:val="00FD3069"/>
    <w:rsid w:val="00FD3193"/>
    <w:rsid w:val="00FD6E60"/>
    <w:rsid w:val="00FF4B50"/>
    <w:rsid w:val="00FF52E5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3DF0A439-CC14-482F-AA16-938B0F2B2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04A"/>
    <w:rPr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D41B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620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rsid w:val="0086204A"/>
    <w:pPr>
      <w:jc w:val="both"/>
    </w:pPr>
    <w:rPr>
      <w:sz w:val="28"/>
      <w:szCs w:val="28"/>
    </w:rPr>
  </w:style>
  <w:style w:type="paragraph" w:styleId="a5">
    <w:name w:val="caption"/>
    <w:basedOn w:val="a"/>
    <w:next w:val="a"/>
    <w:qFormat/>
    <w:rsid w:val="0086204A"/>
    <w:pPr>
      <w:widowControl w:val="0"/>
    </w:pPr>
    <w:rPr>
      <w:i/>
      <w:szCs w:val="20"/>
      <w:lang w:val="ru-RU"/>
    </w:rPr>
  </w:style>
  <w:style w:type="character" w:styleId="a6">
    <w:name w:val="annotation reference"/>
    <w:basedOn w:val="a0"/>
    <w:rsid w:val="0027561B"/>
    <w:rPr>
      <w:sz w:val="16"/>
      <w:szCs w:val="16"/>
    </w:rPr>
  </w:style>
  <w:style w:type="paragraph" w:styleId="a7">
    <w:name w:val="annotation text"/>
    <w:basedOn w:val="a"/>
    <w:link w:val="a8"/>
    <w:rsid w:val="0027561B"/>
    <w:rPr>
      <w:sz w:val="20"/>
      <w:szCs w:val="20"/>
    </w:rPr>
  </w:style>
  <w:style w:type="character" w:customStyle="1" w:styleId="a8">
    <w:name w:val="Текст примітки Знак"/>
    <w:basedOn w:val="a0"/>
    <w:link w:val="a7"/>
    <w:rsid w:val="0027561B"/>
    <w:rPr>
      <w:lang w:eastAsia="ru-RU"/>
    </w:rPr>
  </w:style>
  <w:style w:type="paragraph" w:styleId="a9">
    <w:name w:val="annotation subject"/>
    <w:basedOn w:val="a7"/>
    <w:next w:val="a7"/>
    <w:link w:val="aa"/>
    <w:rsid w:val="0027561B"/>
    <w:rPr>
      <w:b/>
      <w:bCs/>
    </w:rPr>
  </w:style>
  <w:style w:type="character" w:customStyle="1" w:styleId="aa">
    <w:name w:val="Тема примітки Знак"/>
    <w:basedOn w:val="a8"/>
    <w:link w:val="a9"/>
    <w:rsid w:val="0027561B"/>
    <w:rPr>
      <w:b/>
      <w:bCs/>
      <w:lang w:eastAsia="ru-RU"/>
    </w:rPr>
  </w:style>
  <w:style w:type="paragraph" w:styleId="ab">
    <w:name w:val="Balloon Text"/>
    <w:basedOn w:val="a"/>
    <w:link w:val="ac"/>
    <w:rsid w:val="0027561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rsid w:val="0027561B"/>
    <w:rPr>
      <w:rFonts w:ascii="Segoe UI" w:hAnsi="Segoe UI" w:cs="Segoe UI"/>
      <w:sz w:val="18"/>
      <w:szCs w:val="18"/>
      <w:lang w:eastAsia="ru-RU"/>
    </w:rPr>
  </w:style>
  <w:style w:type="paragraph" w:styleId="ad">
    <w:name w:val="header"/>
    <w:basedOn w:val="a"/>
    <w:link w:val="ae"/>
    <w:uiPriority w:val="99"/>
    <w:rsid w:val="00431732"/>
    <w:pPr>
      <w:tabs>
        <w:tab w:val="center" w:pos="4677"/>
        <w:tab w:val="right" w:pos="9355"/>
      </w:tabs>
    </w:pPr>
  </w:style>
  <w:style w:type="character" w:customStyle="1" w:styleId="ae">
    <w:name w:val="Верхній колонтитул Знак"/>
    <w:basedOn w:val="a0"/>
    <w:link w:val="ad"/>
    <w:uiPriority w:val="99"/>
    <w:rsid w:val="00431732"/>
    <w:rPr>
      <w:sz w:val="24"/>
      <w:szCs w:val="24"/>
      <w:lang w:eastAsia="ru-RU"/>
    </w:rPr>
  </w:style>
  <w:style w:type="paragraph" w:styleId="af">
    <w:name w:val="footer"/>
    <w:basedOn w:val="a"/>
    <w:link w:val="af0"/>
    <w:rsid w:val="00431732"/>
    <w:pPr>
      <w:tabs>
        <w:tab w:val="center" w:pos="4677"/>
        <w:tab w:val="right" w:pos="9355"/>
      </w:tabs>
    </w:pPr>
  </w:style>
  <w:style w:type="character" w:customStyle="1" w:styleId="af0">
    <w:name w:val="Нижній колонтитул Знак"/>
    <w:basedOn w:val="a0"/>
    <w:link w:val="af"/>
    <w:rsid w:val="00431732"/>
    <w:rPr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2E6621"/>
    <w:pPr>
      <w:ind w:left="720"/>
      <w:contextualSpacing/>
    </w:pPr>
  </w:style>
  <w:style w:type="paragraph" w:styleId="af2">
    <w:name w:val="Normal (Web)"/>
    <w:basedOn w:val="a"/>
    <w:uiPriority w:val="99"/>
    <w:semiHidden/>
    <w:unhideWhenUsed/>
    <w:rsid w:val="00DB067B"/>
    <w:pPr>
      <w:spacing w:before="100" w:beforeAutospacing="1" w:after="100" w:afterAutospacing="1"/>
    </w:pPr>
    <w:rPr>
      <w:lang w:eastAsia="uk-UA"/>
    </w:rPr>
  </w:style>
  <w:style w:type="character" w:styleId="af3">
    <w:name w:val="Strong"/>
    <w:basedOn w:val="a0"/>
    <w:uiPriority w:val="22"/>
    <w:qFormat/>
    <w:rsid w:val="00DB067B"/>
    <w:rPr>
      <w:b/>
      <w:bCs/>
    </w:rPr>
  </w:style>
  <w:style w:type="character" w:customStyle="1" w:styleId="20">
    <w:name w:val="Заголовок 2 Знак"/>
    <w:basedOn w:val="a0"/>
    <w:link w:val="2"/>
    <w:uiPriority w:val="99"/>
    <w:rsid w:val="002D41B5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customStyle="1" w:styleId="Style6">
    <w:name w:val="Style6"/>
    <w:basedOn w:val="a"/>
    <w:uiPriority w:val="99"/>
    <w:rsid w:val="002D41B5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/>
    </w:rPr>
  </w:style>
  <w:style w:type="paragraph" w:customStyle="1" w:styleId="Style5">
    <w:name w:val="Style5"/>
    <w:basedOn w:val="a"/>
    <w:uiPriority w:val="99"/>
    <w:rsid w:val="002D41B5"/>
    <w:pPr>
      <w:widowControl w:val="0"/>
      <w:autoSpaceDE w:val="0"/>
      <w:autoSpaceDN w:val="0"/>
      <w:adjustRightInd w:val="0"/>
      <w:spacing w:line="451" w:lineRule="exact"/>
      <w:ind w:firstLine="518"/>
      <w:jc w:val="both"/>
    </w:pPr>
    <w:rPr>
      <w:rFonts w:ascii="Courier New" w:hAnsi="Courier New" w:cs="Courier New"/>
      <w:lang w:val="ru-RU"/>
    </w:rPr>
  </w:style>
  <w:style w:type="paragraph" w:customStyle="1" w:styleId="Style8">
    <w:name w:val="Style8"/>
    <w:basedOn w:val="a"/>
    <w:uiPriority w:val="99"/>
    <w:rsid w:val="002D41B5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/>
    </w:rPr>
  </w:style>
  <w:style w:type="character" w:customStyle="1" w:styleId="FontStyle20">
    <w:name w:val="Font Style20"/>
    <w:uiPriority w:val="99"/>
    <w:rsid w:val="002D41B5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87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0AAAB-3DE3-49CB-B51E-83A81D267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2701</TotalTime>
  <Pages>1</Pages>
  <Words>822</Words>
  <Characters>470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Verkhovna Rada of Ukraine</Company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Сажко Сергій Миколайович</cp:lastModifiedBy>
  <cp:revision>299</cp:revision>
  <cp:lastPrinted>2018-12-11T08:50:00Z</cp:lastPrinted>
  <dcterms:created xsi:type="dcterms:W3CDTF">2017-01-16T07:53:00Z</dcterms:created>
  <dcterms:modified xsi:type="dcterms:W3CDTF">2019-05-24T11:29:00Z</dcterms:modified>
</cp:coreProperties>
</file>