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42E" w:rsidRPr="003A442E" w:rsidRDefault="003A442E" w:rsidP="003A442E">
      <w:pPr>
        <w:tabs>
          <w:tab w:val="center" w:pos="4677"/>
          <w:tab w:val="right" w:pos="9355"/>
        </w:tabs>
        <w:spacing w:after="0" w:line="240" w:lineRule="auto"/>
        <w:ind w:left="7230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  <w:r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ab/>
        <w:t>До реєстр. № 1008</w:t>
      </w:r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 xml:space="preserve"> від 29.08.2019 р.</w:t>
      </w:r>
    </w:p>
    <w:p w:rsidR="003A442E" w:rsidRPr="003A442E" w:rsidRDefault="003A442E" w:rsidP="003A442E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3A442E" w:rsidRPr="003A442E" w:rsidRDefault="003A442E" w:rsidP="003A442E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3A442E" w:rsidRPr="003A442E" w:rsidRDefault="003A442E" w:rsidP="003A442E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3A442E" w:rsidRPr="003A442E" w:rsidRDefault="003A442E" w:rsidP="003A442E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3A442E" w:rsidRPr="003A442E" w:rsidRDefault="003A442E" w:rsidP="003A442E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3A442E" w:rsidRPr="003A442E" w:rsidRDefault="003A442E" w:rsidP="003A442E">
      <w:pP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3A442E" w:rsidRPr="003A442E" w:rsidRDefault="003A442E" w:rsidP="003A442E">
      <w:pP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3A442E" w:rsidRPr="003A442E" w:rsidRDefault="003A442E" w:rsidP="003A442E">
      <w:pP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3A442E" w:rsidRPr="003A442E" w:rsidRDefault="003A442E" w:rsidP="003A442E">
      <w:pP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3A442E" w:rsidRPr="003A442E" w:rsidRDefault="003A442E" w:rsidP="003A442E">
      <w:pPr>
        <w:tabs>
          <w:tab w:val="left" w:pos="3780"/>
        </w:tabs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3A442E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>ВИСНОВОК</w:t>
      </w:r>
    </w:p>
    <w:p w:rsidR="003A442E" w:rsidRPr="003A442E" w:rsidRDefault="003A442E" w:rsidP="003A442E">
      <w:pPr>
        <w:tabs>
          <w:tab w:val="left" w:pos="1260"/>
        </w:tabs>
        <w:spacing w:after="0" w:line="240" w:lineRule="auto"/>
        <w:jc w:val="center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 xml:space="preserve">щодо відповідності проекту нормативно-правового </w:t>
      </w:r>
      <w:proofErr w:type="spellStart"/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>акта</w:t>
      </w:r>
      <w:proofErr w:type="spellEnd"/>
    </w:p>
    <w:p w:rsidR="003A442E" w:rsidRPr="003A442E" w:rsidRDefault="003A442E" w:rsidP="003A442E">
      <w:pPr>
        <w:spacing w:after="360" w:line="240" w:lineRule="auto"/>
        <w:jc w:val="center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>вимогам антикорупційного законодавства</w:t>
      </w:r>
    </w:p>
    <w:p w:rsidR="003A442E" w:rsidRDefault="003A442E" w:rsidP="003A442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</w:pPr>
      <w:r w:rsidRPr="003A442E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Назва проекту </w:t>
      </w:r>
      <w:proofErr w:type="spellStart"/>
      <w:r w:rsidRPr="003A442E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акта</w:t>
      </w:r>
      <w:proofErr w:type="spellEnd"/>
      <w:r w:rsidRPr="003A442E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: проект Закону про </w:t>
      </w:r>
      <w:r w:rsidR="00666F2E" w:rsidRPr="00666F2E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внесення змін до деяких законів України щодо діяльності органів суддівського врядування</w:t>
      </w:r>
    </w:p>
    <w:p w:rsidR="00666F2E" w:rsidRPr="003A442E" w:rsidRDefault="00666F2E" w:rsidP="003A442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</w:pPr>
    </w:p>
    <w:p w:rsidR="003A442E" w:rsidRPr="003A442E" w:rsidRDefault="00293DA1" w:rsidP="003A442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Arial Unicode MS" w:hAnsi="Calibri" w:cs="Arial"/>
          <w:color w:val="333333"/>
          <w:sz w:val="24"/>
          <w:szCs w:val="24"/>
          <w:u w:color="000000"/>
          <w:lang w:eastAsia="uk-UA"/>
        </w:rPr>
      </w:pPr>
      <w:r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Реєстр. № 1008</w:t>
      </w:r>
      <w:r w:rsidR="003A442E" w:rsidRPr="003A442E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 від 29.08.2019 р.</w:t>
      </w:r>
    </w:p>
    <w:p w:rsidR="003A442E" w:rsidRPr="003A442E" w:rsidRDefault="003A442E" w:rsidP="003A442E">
      <w:pPr>
        <w:shd w:val="clear" w:color="auto" w:fill="FFFFFF"/>
        <w:spacing w:after="0" w:line="256" w:lineRule="auto"/>
        <w:ind w:left="709"/>
        <w:jc w:val="both"/>
        <w:rPr>
          <w:rFonts w:ascii="Calibri" w:eastAsia="Arial Unicode MS" w:hAnsi="Calibri" w:cs="Arial"/>
          <w:color w:val="333333"/>
          <w:sz w:val="24"/>
          <w:szCs w:val="24"/>
          <w:u w:color="000000"/>
          <w:lang w:eastAsia="uk-UA"/>
        </w:rPr>
      </w:pPr>
    </w:p>
    <w:p w:rsidR="003A442E" w:rsidRPr="003A442E" w:rsidRDefault="003A442E" w:rsidP="003A442E">
      <w:pPr>
        <w:spacing w:after="120" w:line="240" w:lineRule="auto"/>
        <w:ind w:left="709"/>
        <w:jc w:val="both"/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</w:pPr>
      <w:r w:rsidRPr="003A442E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Суб’єкт права законодавчої ініціативи: Президент України</w:t>
      </w:r>
    </w:p>
    <w:p w:rsidR="00293DA1" w:rsidRDefault="003A442E" w:rsidP="003A442E">
      <w:pPr>
        <w:shd w:val="clear" w:color="auto" w:fill="FFFFFF"/>
        <w:spacing w:after="360" w:line="256" w:lineRule="auto"/>
        <w:ind w:left="709"/>
        <w:jc w:val="both"/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</w:pPr>
      <w:r w:rsidRPr="003A442E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Головний комітет з підготовки і попередньо</w:t>
      </w:r>
      <w:r w:rsidR="00730509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го розгляду – Комітет з питань </w:t>
      </w:r>
      <w:bookmarkStart w:id="0" w:name="_GoBack"/>
      <w:bookmarkEnd w:id="0"/>
      <w:r w:rsidR="00293DA1" w:rsidRPr="00293DA1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правової політики</w:t>
      </w:r>
    </w:p>
    <w:p w:rsidR="003A442E" w:rsidRPr="003A442E" w:rsidRDefault="003A442E" w:rsidP="003A442E">
      <w:pPr>
        <w:shd w:val="clear" w:color="auto" w:fill="FFFFFF"/>
        <w:spacing w:after="360" w:line="256" w:lineRule="auto"/>
        <w:ind w:left="709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 xml:space="preserve">У проекті </w:t>
      </w:r>
      <w:proofErr w:type="spellStart"/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>акта</w:t>
      </w:r>
      <w:proofErr w:type="spellEnd"/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 xml:space="preserve"> не виявлено </w:t>
      </w:r>
      <w:proofErr w:type="spellStart"/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>корупціогенних</w:t>
      </w:r>
      <w:proofErr w:type="spellEnd"/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 xml:space="preserve"> факторів – проект </w:t>
      </w:r>
      <w:proofErr w:type="spellStart"/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>акта</w:t>
      </w:r>
      <w:proofErr w:type="spellEnd"/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 xml:space="preserve"> відповідає вимогам антикорупційного законодавства</w:t>
      </w:r>
      <w:r w:rsidR="008E63F3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 xml:space="preserve"> (рішення Комітету від 5</w:t>
      </w:r>
      <w:r w:rsidRPr="003A442E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 xml:space="preserve"> вересня 2019 року, протокол № 3).</w:t>
      </w:r>
    </w:p>
    <w:p w:rsidR="00745F00" w:rsidRPr="00230830" w:rsidRDefault="00745F00" w:rsidP="00230830">
      <w:pPr>
        <w:tabs>
          <w:tab w:val="left" w:pos="2340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A442E" w:rsidRDefault="003A442E" w:rsidP="003A442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color="000000"/>
          <w:lang w:eastAsia="uk-UA"/>
        </w:rPr>
      </w:pPr>
    </w:p>
    <w:p w:rsidR="00D300CB" w:rsidRPr="003A442E" w:rsidRDefault="00D300CB" w:rsidP="003A442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color="000000"/>
          <w:lang w:eastAsia="uk-UA"/>
        </w:rPr>
      </w:pPr>
    </w:p>
    <w:p w:rsidR="003A442E" w:rsidRPr="003A442E" w:rsidRDefault="003A442E" w:rsidP="00580EF1">
      <w:pPr>
        <w:spacing w:after="0" w:line="256" w:lineRule="auto"/>
        <w:ind w:firstLine="709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  <w:r w:rsidRPr="003A442E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>Голова Комітету</w:t>
      </w:r>
      <w:r w:rsidRPr="003A442E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="00580EF1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                        </w:t>
      </w:r>
      <w:r w:rsidRPr="003A442E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   А.О. </w:t>
      </w:r>
      <w:proofErr w:type="spellStart"/>
      <w:r w:rsidRPr="003A442E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>Красносільська</w:t>
      </w:r>
      <w:proofErr w:type="spellEnd"/>
      <w:r w:rsidRPr="003A442E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3A442E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3A442E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</w:p>
    <w:p w:rsidR="003A442E" w:rsidRPr="003A442E" w:rsidRDefault="003A442E" w:rsidP="003A442E">
      <w:pPr>
        <w:spacing w:line="256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24F"/>
    <w:rsid w:val="0001138E"/>
    <w:rsid w:val="00091BEC"/>
    <w:rsid w:val="000E1F33"/>
    <w:rsid w:val="000F16F9"/>
    <w:rsid w:val="00117A62"/>
    <w:rsid w:val="001D2629"/>
    <w:rsid w:val="001E7EB4"/>
    <w:rsid w:val="00230830"/>
    <w:rsid w:val="002667E6"/>
    <w:rsid w:val="00293DA1"/>
    <w:rsid w:val="002B2074"/>
    <w:rsid w:val="00310E54"/>
    <w:rsid w:val="00313C1B"/>
    <w:rsid w:val="00373111"/>
    <w:rsid w:val="003A442E"/>
    <w:rsid w:val="00463007"/>
    <w:rsid w:val="0048452C"/>
    <w:rsid w:val="00484875"/>
    <w:rsid w:val="004F5F69"/>
    <w:rsid w:val="00580EF1"/>
    <w:rsid w:val="005A659F"/>
    <w:rsid w:val="00666F2E"/>
    <w:rsid w:val="00676510"/>
    <w:rsid w:val="006A1CE2"/>
    <w:rsid w:val="00730509"/>
    <w:rsid w:val="00745F00"/>
    <w:rsid w:val="007C0140"/>
    <w:rsid w:val="00816F4A"/>
    <w:rsid w:val="008E63F3"/>
    <w:rsid w:val="00917E0D"/>
    <w:rsid w:val="00AB2240"/>
    <w:rsid w:val="00AC77DB"/>
    <w:rsid w:val="00B01D77"/>
    <w:rsid w:val="00B05428"/>
    <w:rsid w:val="00B30357"/>
    <w:rsid w:val="00B4632D"/>
    <w:rsid w:val="00B865D0"/>
    <w:rsid w:val="00BD2D6B"/>
    <w:rsid w:val="00BE2B27"/>
    <w:rsid w:val="00C524D7"/>
    <w:rsid w:val="00C93D0F"/>
    <w:rsid w:val="00CB3CE7"/>
    <w:rsid w:val="00D300CB"/>
    <w:rsid w:val="00D3329D"/>
    <w:rsid w:val="00D3412B"/>
    <w:rsid w:val="00D5578E"/>
    <w:rsid w:val="00D9580D"/>
    <w:rsid w:val="00E061ED"/>
    <w:rsid w:val="00E8612A"/>
    <w:rsid w:val="00EC50D4"/>
    <w:rsid w:val="00F13E88"/>
    <w:rsid w:val="00F8324F"/>
    <w:rsid w:val="00FA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8F968"/>
  <w15:chartTrackingRefBased/>
  <w15:docId w15:val="{D8030494-D4BC-46A3-8DC5-904D6B166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F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16F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459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54</cp:revision>
  <cp:lastPrinted>2019-09-04T17:14:00Z</cp:lastPrinted>
  <dcterms:created xsi:type="dcterms:W3CDTF">2019-09-04T12:19:00Z</dcterms:created>
  <dcterms:modified xsi:type="dcterms:W3CDTF">2019-09-05T13:47:00Z</dcterms:modified>
</cp:coreProperties>
</file>