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5FA" w:rsidRDefault="000F35FA" w:rsidP="000F35FA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1011</w:t>
      </w:r>
    </w:p>
    <w:p w:rsidR="000F35FA" w:rsidRDefault="000F35FA" w:rsidP="000F35FA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29 серпня 2019 р.</w:t>
      </w:r>
    </w:p>
    <w:p w:rsidR="000F35FA" w:rsidRDefault="000F35FA" w:rsidP="000F35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F35FA" w:rsidRDefault="000F35FA" w:rsidP="000F35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F35FA" w:rsidRDefault="000F35FA" w:rsidP="000F35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F35FA" w:rsidRDefault="000F35FA" w:rsidP="000F35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F35FA" w:rsidRDefault="000F35FA" w:rsidP="000F35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F35FA" w:rsidRDefault="000F35FA" w:rsidP="000F35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F35FA" w:rsidRDefault="000F35FA" w:rsidP="000F35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F35FA" w:rsidRDefault="000F35FA" w:rsidP="000F35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F35FA" w:rsidRDefault="000F35FA" w:rsidP="000F35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F35FA" w:rsidRDefault="000F35FA" w:rsidP="000F35FA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0F35FA" w:rsidRDefault="000F35FA" w:rsidP="000F35FA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0F35FA" w:rsidRDefault="000F35FA" w:rsidP="000F35FA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0F35FA" w:rsidRDefault="000F35FA" w:rsidP="000F35FA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0F35FA" w:rsidRDefault="000F35FA" w:rsidP="000F35FA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0F35FA" w:rsidRDefault="000F35FA" w:rsidP="000F35FA">
      <w:pPr>
        <w:shd w:val="clear" w:color="auto" w:fill="FFFFFF"/>
        <w:ind w:right="11"/>
        <w:jc w:val="center"/>
      </w:pPr>
    </w:p>
    <w:p w:rsidR="000F35FA" w:rsidRDefault="000F35FA" w:rsidP="000F35FA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0F35FA">
        <w:rPr>
          <w:sz w:val="28"/>
          <w:szCs w:val="22"/>
          <w:lang w:val="uk-UA"/>
        </w:rPr>
        <w:t>про внесення змін до Закону України "Про оборону України" щодо організації оборони держави</w:t>
      </w:r>
    </w:p>
    <w:p w:rsidR="000F35FA" w:rsidRDefault="000F35FA" w:rsidP="000F35FA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0F35FA" w:rsidRDefault="000F35FA" w:rsidP="000F35FA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1011 від </w:t>
      </w:r>
      <w:r>
        <w:rPr>
          <w:spacing w:val="-3"/>
          <w:sz w:val="28"/>
          <w:szCs w:val="28"/>
          <w:lang w:val="uk-UA"/>
        </w:rPr>
        <w:t xml:space="preserve">29 серпня 2019 </w:t>
      </w:r>
      <w:r>
        <w:rPr>
          <w:sz w:val="28"/>
          <w:szCs w:val="22"/>
          <w:lang w:val="uk-UA"/>
        </w:rPr>
        <w:t>року</w:t>
      </w:r>
    </w:p>
    <w:p w:rsidR="000F35FA" w:rsidRDefault="000F35FA" w:rsidP="000F35FA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Суб'єкт права законодавчої ініціативи: Президент України</w:t>
      </w:r>
    </w:p>
    <w:p w:rsidR="000F35FA" w:rsidRDefault="000F35FA" w:rsidP="000F35FA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Pr="000F35FA">
        <w:rPr>
          <w:sz w:val="28"/>
          <w:szCs w:val="22"/>
          <w:lang w:val="uk-UA"/>
        </w:rPr>
        <w:t>національної безпеки, оборони та розвідки</w:t>
      </w:r>
    </w:p>
    <w:p w:rsidR="000F35FA" w:rsidRDefault="000F35FA" w:rsidP="000F35FA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0F35FA" w:rsidRDefault="000F35FA" w:rsidP="000F35FA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</w:t>
      </w:r>
      <w:r w:rsidR="00755B29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   </w:t>
      </w:r>
      <w:bookmarkStart w:id="0" w:name="_GoBack"/>
      <w:r w:rsidR="00755B29">
        <w:rPr>
          <w:sz w:val="28"/>
          <w:szCs w:val="28"/>
          <w:lang w:val="uk-UA"/>
        </w:rPr>
        <w:t>5 вересня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2019 року, протокол №</w:t>
      </w:r>
      <w:r>
        <w:rPr>
          <w:sz w:val="28"/>
          <w:szCs w:val="28"/>
          <w:lang w:val="uk-UA"/>
        </w:rPr>
        <w:t xml:space="preserve"> </w:t>
      </w:r>
      <w:r w:rsidR="00755B29"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>).</w:t>
      </w:r>
      <w:bookmarkEnd w:id="0"/>
    </w:p>
    <w:p w:rsidR="000F35FA" w:rsidRDefault="000F35FA" w:rsidP="000F35FA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0F35FA" w:rsidRDefault="000F35FA" w:rsidP="000F35FA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0F35FA" w:rsidRDefault="000F35FA" w:rsidP="000F35F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А. КРАСНОСІЛЬСЬКА</w:t>
      </w:r>
    </w:p>
    <w:p w:rsidR="000F35FA" w:rsidRDefault="000F35FA" w:rsidP="000F35FA">
      <w:pPr>
        <w:rPr>
          <w:lang w:val="uk-UA"/>
        </w:rPr>
      </w:pPr>
    </w:p>
    <w:p w:rsidR="000F35FA" w:rsidRDefault="000F35FA" w:rsidP="000F35FA"/>
    <w:p w:rsidR="000F35FA" w:rsidRDefault="000F35FA" w:rsidP="000F35FA"/>
    <w:p w:rsidR="000F35FA" w:rsidRDefault="000F35FA" w:rsidP="000F35FA"/>
    <w:p w:rsidR="000F35FA" w:rsidRDefault="000F35FA" w:rsidP="000F35FA"/>
    <w:p w:rsidR="000F35FA" w:rsidRDefault="000F35FA" w:rsidP="000F35FA"/>
    <w:p w:rsidR="000F35FA" w:rsidRDefault="000F35FA" w:rsidP="000F35FA"/>
    <w:p w:rsidR="000F35FA" w:rsidRDefault="000F35FA" w:rsidP="000F35FA"/>
    <w:p w:rsidR="001F2759" w:rsidRDefault="001F2759"/>
    <w:sectPr w:rsidR="001F27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69F"/>
    <w:rsid w:val="000F35FA"/>
    <w:rsid w:val="001F2759"/>
    <w:rsid w:val="003A369F"/>
    <w:rsid w:val="0075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14A34"/>
  <w15:chartTrackingRefBased/>
  <w15:docId w15:val="{1DD4A2C8-D82A-49BF-8401-11DFBDF70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35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494</Words>
  <Characters>283</Characters>
  <Application>Microsoft Office Word</Application>
  <DocSecurity>0</DocSecurity>
  <Lines>2</Lines>
  <Paragraphs>1</Paragraphs>
  <ScaleCrop>false</ScaleCrop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2019-09-04T12:38:00Z</dcterms:created>
  <dcterms:modified xsi:type="dcterms:W3CDTF">2019-09-05T13:36:00Z</dcterms:modified>
</cp:coreProperties>
</file>