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583DF7">
        <w:rPr>
          <w:rFonts w:ascii="Times New Roman" w:hAnsi="Times New Roman" w:cs="Times New Roman"/>
          <w:sz w:val="32"/>
          <w:szCs w:val="32"/>
          <w:lang w:val="ru-RU"/>
        </w:rPr>
        <w:t>НАРОДНИЙ ДЕПУТАТ УКРАЇНИ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01008,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Київ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,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вул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.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Грушевського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>, 5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83DF7">
        <w:rPr>
          <w:rFonts w:ascii="Times New Roman" w:hAnsi="Times New Roman" w:cs="Times New Roman"/>
          <w:sz w:val="26"/>
          <w:szCs w:val="26"/>
          <w:lang w:val="ru-RU"/>
        </w:rPr>
        <w:t>«____» _______________ 2019 р.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lang w:val="ru-RU"/>
        </w:rPr>
        <w:t xml:space="preserve">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 xml:space="preserve">      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Верховна</w:t>
      </w:r>
      <w:proofErr w:type="spellEnd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Рада </w:t>
      </w: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України</w:t>
      </w:r>
      <w:proofErr w:type="spellEnd"/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lang w:val="ru-RU"/>
        </w:rPr>
      </w:pPr>
    </w:p>
    <w:p w:rsidR="00583DF7" w:rsidRPr="002F573B" w:rsidRDefault="00583DF7" w:rsidP="002F573B">
      <w:pPr>
        <w:pStyle w:val="ListParagraph"/>
        <w:ind w:left="0" w:right="-992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першої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93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Конституції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12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“Про статус народного депутата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” вношу на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розгляд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Верховної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Ради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проект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2F573B" w:rsidRPr="00473100">
        <w:rPr>
          <w:rFonts w:ascii="Times New Roman" w:hAnsi="Times New Roman"/>
          <w:sz w:val="28"/>
          <w:szCs w:val="28"/>
        </w:rPr>
        <w:t xml:space="preserve">Про внесення змін до деяких законодавчих актів України </w:t>
      </w:r>
      <w:r w:rsidR="002F573B" w:rsidRPr="002F573B">
        <w:rPr>
          <w:rFonts w:ascii="Times New Roman" w:hAnsi="Times New Roman"/>
          <w:sz w:val="28"/>
          <w:szCs w:val="28"/>
        </w:rPr>
        <w:t>щодо вдосконалення правової охорони географічних зазначень</w:t>
      </w:r>
      <w:bookmarkStart w:id="0" w:name="_GoBack"/>
      <w:bookmarkEnd w:id="0"/>
      <w:r w:rsidR="006B797F" w:rsidRPr="002F573B">
        <w:rPr>
          <w:rFonts w:ascii="Times New Roman" w:hAnsi="Times New Roman"/>
          <w:sz w:val="28"/>
          <w:szCs w:val="28"/>
          <w:lang w:val="ru-RU"/>
        </w:rPr>
        <w:t>»</w:t>
      </w:r>
      <w:r w:rsidRPr="002F573B">
        <w:rPr>
          <w:rFonts w:ascii="Times New Roman" w:hAnsi="Times New Roman"/>
          <w:sz w:val="28"/>
          <w:szCs w:val="28"/>
          <w:lang w:val="ru-RU"/>
        </w:rPr>
        <w:t>.</w:t>
      </w:r>
    </w:p>
    <w:p w:rsidR="00583DF7" w:rsidRPr="003A0572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На пленарному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засіданні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Верховної</w:t>
      </w:r>
      <w:proofErr w:type="spellEnd"/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даний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проект буде </w:t>
      </w:r>
      <w:proofErr w:type="spellStart"/>
      <w:r w:rsidR="00222704">
        <w:rPr>
          <w:rFonts w:ascii="Times New Roman" w:hAnsi="Times New Roman" w:cs="Times New Roman"/>
          <w:sz w:val="28"/>
          <w:szCs w:val="28"/>
          <w:lang w:val="ru-RU"/>
        </w:rPr>
        <w:t>доповідати</w:t>
      </w:r>
      <w:proofErr w:type="spellEnd"/>
      <w:r w:rsidR="002227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народний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депутат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F573B">
        <w:rPr>
          <w:rFonts w:ascii="Times New Roman" w:hAnsi="Times New Roman" w:cs="Times New Roman"/>
          <w:sz w:val="28"/>
          <w:szCs w:val="28"/>
          <w:lang w:val="uk-UA"/>
        </w:rPr>
        <w:t>Підласа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573B"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F573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4416E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83DF7" w:rsidRPr="00583DF7" w:rsidRDefault="00583DF7" w:rsidP="006B797F">
      <w:pPr>
        <w:tabs>
          <w:tab w:val="left" w:pos="708"/>
        </w:tabs>
        <w:autoSpaceDE w:val="0"/>
        <w:autoSpaceDN w:val="0"/>
        <w:adjustRightInd w:val="0"/>
        <w:ind w:right="-99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Додатки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</w:p>
    <w:p w:rsidR="00583DF7" w:rsidRPr="00583DF7" w:rsidRDefault="00583DF7" w:rsidP="00583DF7">
      <w:pPr>
        <w:autoSpaceDE w:val="0"/>
        <w:autoSpaceDN w:val="0"/>
        <w:adjustRightInd w:val="0"/>
        <w:ind w:left="708" w:right="-1013" w:firstLine="1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1.  Проект Закону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2. 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Пояснювальна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записка </w:t>
      </w:r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 проекту</w:t>
      </w:r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3.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останови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ab/>
        <w:t xml:space="preserve">4.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Електронні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файли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зазначених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Народні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депутати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</w:p>
    <w:p w:rsidR="00D939AB" w:rsidRDefault="00583DF7" w:rsidP="00583DF7"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D939AB" w:rsidSect="006B797F">
      <w:pgSz w:w="11900" w:h="16840"/>
      <w:pgMar w:top="1440" w:right="152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tiqua">
    <w:altName w:val="Century Gothic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F1C79"/>
    <w:multiLevelType w:val="hybridMultilevel"/>
    <w:tmpl w:val="E8F0EE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F7"/>
    <w:rsid w:val="00053EC6"/>
    <w:rsid w:val="00100AB2"/>
    <w:rsid w:val="001E7A73"/>
    <w:rsid w:val="00221C02"/>
    <w:rsid w:val="00222704"/>
    <w:rsid w:val="002311E1"/>
    <w:rsid w:val="00265808"/>
    <w:rsid w:val="0028172D"/>
    <w:rsid w:val="002877FC"/>
    <w:rsid w:val="002F573B"/>
    <w:rsid w:val="0033234C"/>
    <w:rsid w:val="003440B6"/>
    <w:rsid w:val="003A0572"/>
    <w:rsid w:val="004416E5"/>
    <w:rsid w:val="004A3561"/>
    <w:rsid w:val="004B3A7E"/>
    <w:rsid w:val="004C3A9A"/>
    <w:rsid w:val="004D6945"/>
    <w:rsid w:val="005759D9"/>
    <w:rsid w:val="00583DF7"/>
    <w:rsid w:val="005913A5"/>
    <w:rsid w:val="005B5DC4"/>
    <w:rsid w:val="00680A83"/>
    <w:rsid w:val="006B797F"/>
    <w:rsid w:val="007074F6"/>
    <w:rsid w:val="00707AC5"/>
    <w:rsid w:val="007633FD"/>
    <w:rsid w:val="007B32D1"/>
    <w:rsid w:val="00850916"/>
    <w:rsid w:val="00950803"/>
    <w:rsid w:val="00971EB0"/>
    <w:rsid w:val="00A26F7E"/>
    <w:rsid w:val="00A843EB"/>
    <w:rsid w:val="00B26582"/>
    <w:rsid w:val="00C52F39"/>
    <w:rsid w:val="00C76A34"/>
    <w:rsid w:val="00C86DFF"/>
    <w:rsid w:val="00D63167"/>
    <w:rsid w:val="00E54D0B"/>
    <w:rsid w:val="00E56642"/>
    <w:rsid w:val="00E75BD2"/>
    <w:rsid w:val="00EC2600"/>
    <w:rsid w:val="00EC482A"/>
    <w:rsid w:val="00F06DCC"/>
    <w:rsid w:val="00FA5E89"/>
    <w:rsid w:val="00FB5D2B"/>
    <w:rsid w:val="00FB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C32DD4"/>
  <w15:chartTrackingRefBased/>
  <w15:docId w15:val="{CFE214DC-225A-714F-B1C3-76B2C5EE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797F"/>
    <w:pPr>
      <w:ind w:left="720"/>
      <w:contextualSpacing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customStyle="1" w:styleId="a">
    <w:name w:val="Назва документа"/>
    <w:basedOn w:val="Normal"/>
    <w:next w:val="Normal"/>
    <w:uiPriority w:val="99"/>
    <w:rsid w:val="00C52F39"/>
    <w:pPr>
      <w:keepNext/>
      <w:keepLines/>
      <w:spacing w:before="360" w:after="360"/>
      <w:jc w:val="center"/>
    </w:pPr>
    <w:rPr>
      <w:rFonts w:ascii="Antiqua" w:eastAsia="Times New Roman" w:hAnsi="Antiqua" w:cs="Times New Roman"/>
      <w:b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694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Malyuska</dc:creator>
  <cp:keywords/>
  <dc:description/>
  <cp:lastModifiedBy>Denis Malyuska</cp:lastModifiedBy>
  <cp:revision>3</cp:revision>
  <dcterms:created xsi:type="dcterms:W3CDTF">2019-08-28T20:58:00Z</dcterms:created>
  <dcterms:modified xsi:type="dcterms:W3CDTF">2019-08-28T21:02:00Z</dcterms:modified>
</cp:coreProperties>
</file>