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BF0158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BF0158" w:rsidRDefault="00583DF7" w:rsidP="00707AC5">
      <w:pPr>
        <w:pStyle w:val="a3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BF0158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Про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внесення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змін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до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Податкового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кодексу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України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щодо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подання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єдиної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звітності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з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єдиного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внеску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на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загальнообов’язкове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державне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соціальне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страхування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і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податку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на доходи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фізичних</w:t>
      </w:r>
      <w:proofErr w:type="spellEnd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 xml:space="preserve"> </w:t>
      </w:r>
      <w:proofErr w:type="spellStart"/>
      <w:r w:rsidR="00850916" w:rsidRPr="00BF0158">
        <w:rPr>
          <w:rFonts w:ascii="Times New Roman" w:eastAsiaTheme="minorHAnsi" w:hAnsi="Times New Roman"/>
          <w:kern w:val="1"/>
          <w:sz w:val="28"/>
          <w:szCs w:val="28"/>
          <w:lang w:val="ru-RU" w:eastAsia="en-US"/>
        </w:rPr>
        <w:t>осіб</w:t>
      </w:r>
      <w:proofErr w:type="spellEnd"/>
      <w:r w:rsidR="006B797F" w:rsidRPr="00BF0158">
        <w:rPr>
          <w:rFonts w:ascii="Times New Roman" w:hAnsi="Times New Roman"/>
          <w:sz w:val="28"/>
          <w:szCs w:val="28"/>
          <w:lang w:val="ru-RU"/>
        </w:rPr>
        <w:t>»</w:t>
      </w:r>
      <w:r w:rsidRPr="00BF0158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BF0158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BF0158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uk-UA"/>
        </w:rPr>
        <w:t>Гетьманцев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uk-UA"/>
        </w:rPr>
        <w:t xml:space="preserve"> Д.О.</w:t>
      </w:r>
    </w:p>
    <w:p w:rsidR="00583DF7" w:rsidRPr="00BF0158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BF0158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BF0158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BF0158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BF0158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– на _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BF0158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– на _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BF0158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3. Проект постанови – на _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BF0158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0158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158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BF015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BF0158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BF0158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BF0158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Pr="00BF0158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F0158"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 w:rsidRPr="00BF01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0158"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 w:rsidRPr="00BF01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0158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Pr="00BF0158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Pr="00BF0158" w:rsidRDefault="00583DF7" w:rsidP="00583DF7"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F0158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RPr="00BF0158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F7"/>
    <w:rsid w:val="000067AE"/>
    <w:rsid w:val="00100AB2"/>
    <w:rsid w:val="00265808"/>
    <w:rsid w:val="003440B6"/>
    <w:rsid w:val="004B3A7E"/>
    <w:rsid w:val="004D6945"/>
    <w:rsid w:val="005759D9"/>
    <w:rsid w:val="00583DF7"/>
    <w:rsid w:val="00680A83"/>
    <w:rsid w:val="006B797F"/>
    <w:rsid w:val="007074F6"/>
    <w:rsid w:val="00707AC5"/>
    <w:rsid w:val="00850916"/>
    <w:rsid w:val="00A843EB"/>
    <w:rsid w:val="00BF0158"/>
    <w:rsid w:val="00C86DFF"/>
    <w:rsid w:val="00EC2600"/>
    <w:rsid w:val="00F06DCC"/>
    <w:rsid w:val="00F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BF015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F01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Лілейко Надія Романівна</cp:lastModifiedBy>
  <cp:revision>4</cp:revision>
  <cp:lastPrinted>2019-08-29T15:27:00Z</cp:lastPrinted>
  <dcterms:created xsi:type="dcterms:W3CDTF">2019-08-28T20:18:00Z</dcterms:created>
  <dcterms:modified xsi:type="dcterms:W3CDTF">2019-08-29T16:16:00Z</dcterms:modified>
</cp:coreProperties>
</file>