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521" w:rsidRDefault="00B87521" w:rsidP="00B87521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1084</w:t>
      </w:r>
    </w:p>
    <w:p w:rsidR="00B87521" w:rsidRDefault="00B87521" w:rsidP="00B87521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29 серпня 2019 р.</w:t>
      </w:r>
    </w:p>
    <w:p w:rsidR="00B87521" w:rsidRDefault="00B87521" w:rsidP="00B87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B87521" w:rsidRDefault="00B87521" w:rsidP="00B87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B87521" w:rsidRDefault="00B87521" w:rsidP="00B87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B87521" w:rsidRDefault="00B87521" w:rsidP="00B87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B87521" w:rsidRDefault="00B87521" w:rsidP="00B87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B87521" w:rsidRDefault="00B87521" w:rsidP="00B87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B87521" w:rsidRDefault="00B87521" w:rsidP="00B87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B87521" w:rsidRDefault="00B87521" w:rsidP="00B87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B87521" w:rsidRDefault="00B87521" w:rsidP="00B87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B87521" w:rsidRDefault="00B87521" w:rsidP="00B87521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B87521" w:rsidRDefault="00B87521" w:rsidP="00B87521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B87521" w:rsidRDefault="00B87521" w:rsidP="00B87521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B87521" w:rsidRDefault="00B87521" w:rsidP="00B87521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B87521" w:rsidRDefault="00B87521" w:rsidP="00B87521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B87521" w:rsidRDefault="00B87521" w:rsidP="00B87521">
      <w:pPr>
        <w:shd w:val="clear" w:color="auto" w:fill="FFFFFF"/>
        <w:ind w:right="11"/>
        <w:jc w:val="center"/>
      </w:pPr>
    </w:p>
    <w:p w:rsidR="00B87521" w:rsidRDefault="00B87521" w:rsidP="00B87521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B87521">
        <w:rPr>
          <w:sz w:val="28"/>
          <w:szCs w:val="22"/>
          <w:lang w:val="uk-UA"/>
        </w:rPr>
        <w:t>про внесення змін до деяких законів України у сфері використання ядерної енергії</w:t>
      </w:r>
    </w:p>
    <w:p w:rsidR="00B87521" w:rsidRDefault="00B87521" w:rsidP="00B87521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B87521" w:rsidRDefault="00B87521" w:rsidP="00B87521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1084 від </w:t>
      </w:r>
      <w:r>
        <w:rPr>
          <w:spacing w:val="-3"/>
          <w:sz w:val="28"/>
          <w:szCs w:val="28"/>
          <w:lang w:val="uk-UA"/>
        </w:rPr>
        <w:t xml:space="preserve">29 серпня 2019 </w:t>
      </w:r>
      <w:r>
        <w:rPr>
          <w:sz w:val="28"/>
          <w:szCs w:val="22"/>
          <w:lang w:val="uk-UA"/>
        </w:rPr>
        <w:t>року</w:t>
      </w:r>
    </w:p>
    <w:p w:rsidR="00B87521" w:rsidRDefault="00B87521" w:rsidP="00B87521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народні депутати України    </w:t>
      </w:r>
      <w:r w:rsidR="00654E1E">
        <w:rPr>
          <w:sz w:val="28"/>
          <w:szCs w:val="22"/>
          <w:lang w:val="uk-UA"/>
        </w:rPr>
        <w:t xml:space="preserve">Підласа Р.А., </w:t>
      </w:r>
      <w:proofErr w:type="spellStart"/>
      <w:r w:rsidR="00654E1E">
        <w:rPr>
          <w:sz w:val="28"/>
          <w:szCs w:val="22"/>
          <w:lang w:val="uk-UA"/>
        </w:rPr>
        <w:t>Малюська</w:t>
      </w:r>
      <w:proofErr w:type="spellEnd"/>
      <w:r w:rsidR="00654E1E">
        <w:rPr>
          <w:sz w:val="28"/>
          <w:szCs w:val="22"/>
          <w:lang w:val="uk-UA"/>
        </w:rPr>
        <w:t xml:space="preserve"> Д.Л.</w:t>
      </w:r>
      <w:r>
        <w:rPr>
          <w:sz w:val="28"/>
          <w:szCs w:val="22"/>
          <w:lang w:val="uk-UA"/>
        </w:rPr>
        <w:t xml:space="preserve"> та інші</w:t>
      </w:r>
    </w:p>
    <w:p w:rsidR="00B87521" w:rsidRDefault="00B87521" w:rsidP="00B87521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="00654E1E" w:rsidRPr="00654E1E">
        <w:rPr>
          <w:sz w:val="28"/>
          <w:szCs w:val="22"/>
          <w:lang w:val="uk-UA"/>
        </w:rPr>
        <w:t>енергетики та житлово-комунальних послуг</w:t>
      </w:r>
    </w:p>
    <w:p w:rsidR="00B87521" w:rsidRDefault="00B87521" w:rsidP="00B87521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B87521" w:rsidRDefault="00B87521" w:rsidP="00B8752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C45B04">
        <w:rPr>
          <w:sz w:val="28"/>
          <w:szCs w:val="28"/>
          <w:lang w:val="uk-UA"/>
        </w:rPr>
        <w:t xml:space="preserve">    </w:t>
      </w:r>
      <w:bookmarkStart w:id="0" w:name="_GoBack"/>
      <w:bookmarkEnd w:id="0"/>
      <w:r w:rsidR="00C45B04" w:rsidRPr="00C45B04">
        <w:rPr>
          <w:sz w:val="28"/>
          <w:szCs w:val="28"/>
          <w:lang w:val="uk-UA"/>
        </w:rPr>
        <w:t>5 вересня 2019 року, протокол № 3).</w:t>
      </w:r>
    </w:p>
    <w:p w:rsidR="00B87521" w:rsidRDefault="00B87521" w:rsidP="00B8752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B87521" w:rsidRDefault="00B87521" w:rsidP="00B8752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B87521" w:rsidRDefault="00B87521" w:rsidP="00B87521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B87521" w:rsidRDefault="00B87521" w:rsidP="00B8752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А. КРАСНОСІЛЬСЬКА</w:t>
      </w:r>
    </w:p>
    <w:p w:rsidR="00B87521" w:rsidRDefault="00B87521" w:rsidP="00B87521">
      <w:pPr>
        <w:rPr>
          <w:lang w:val="uk-UA"/>
        </w:rPr>
      </w:pPr>
    </w:p>
    <w:p w:rsidR="00B87521" w:rsidRDefault="00B87521" w:rsidP="00B87521"/>
    <w:p w:rsidR="00B87521" w:rsidRDefault="00B87521" w:rsidP="00B87521"/>
    <w:p w:rsidR="00B87521" w:rsidRDefault="00B87521" w:rsidP="00B87521"/>
    <w:p w:rsidR="00B87521" w:rsidRDefault="00B87521" w:rsidP="00B87521"/>
    <w:p w:rsidR="00B87521" w:rsidRDefault="00B87521" w:rsidP="00B87521"/>
    <w:p w:rsidR="00B87521" w:rsidRDefault="00B87521" w:rsidP="00B87521"/>
    <w:p w:rsidR="00B87521" w:rsidRDefault="00B87521" w:rsidP="00B87521"/>
    <w:p w:rsidR="000857F5" w:rsidRDefault="000857F5"/>
    <w:sectPr w:rsidR="000857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43"/>
    <w:rsid w:val="000857F5"/>
    <w:rsid w:val="005F3543"/>
    <w:rsid w:val="00654E1E"/>
    <w:rsid w:val="00B87521"/>
    <w:rsid w:val="00C4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5B2E2"/>
  <w15:chartTrackingRefBased/>
  <w15:docId w15:val="{8B9EB3B0-BDFB-4E34-A235-E8BD28641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5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8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2019-09-04T12:22:00Z</dcterms:created>
  <dcterms:modified xsi:type="dcterms:W3CDTF">2019-09-05T13:44:00Z</dcterms:modified>
</cp:coreProperties>
</file>