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  <w:bookmarkStart w:id="0" w:name="_GoBack"/>
      <w:bookmarkEnd w:id="0"/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F2107D" w:rsidRPr="00675256" w:rsidRDefault="00F2107D" w:rsidP="00FF4A4A">
      <w:pPr>
        <w:spacing w:before="120"/>
        <w:ind w:left="4920"/>
        <w:rPr>
          <w:smallCaps/>
          <w:szCs w:val="28"/>
        </w:rPr>
      </w:pPr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195F42" w:rsidRPr="00285CCF" w:rsidRDefault="00195F42" w:rsidP="005D0E58">
      <w:pPr>
        <w:spacing w:before="120"/>
        <w:ind w:left="4920"/>
        <w:rPr>
          <w:szCs w:val="28"/>
        </w:rPr>
      </w:pPr>
    </w:p>
    <w:p w:rsidR="00BB0698" w:rsidRPr="00AB24A9" w:rsidRDefault="00BB0698" w:rsidP="00BB0698">
      <w:pPr>
        <w:spacing w:before="120"/>
        <w:ind w:left="4920"/>
        <w:rPr>
          <w:b/>
          <w:szCs w:val="28"/>
        </w:rPr>
      </w:pPr>
      <w:r w:rsidRPr="00675256">
        <w:rPr>
          <w:b/>
          <w:szCs w:val="28"/>
        </w:rPr>
        <w:t>Комітет Верховної Ради України</w:t>
      </w:r>
      <w:r w:rsidRPr="00675256">
        <w:rPr>
          <w:b/>
          <w:szCs w:val="28"/>
        </w:rPr>
        <w:br/>
        <w:t xml:space="preserve">з питань </w:t>
      </w:r>
      <w:r w:rsidRPr="00025320">
        <w:rPr>
          <w:b/>
          <w:szCs w:val="28"/>
        </w:rPr>
        <w:t>економічного розвитку</w:t>
      </w:r>
    </w:p>
    <w:p w:rsidR="00195F42" w:rsidRPr="00675256" w:rsidRDefault="00195F42" w:rsidP="00DE6BC9">
      <w:pPr>
        <w:spacing w:before="60"/>
        <w:ind w:firstLine="720"/>
        <w:jc w:val="both"/>
        <w:rPr>
          <w:szCs w:val="28"/>
        </w:rPr>
      </w:pPr>
    </w:p>
    <w:p w:rsidR="00150D0E" w:rsidRPr="00675256" w:rsidRDefault="00BB0698" w:rsidP="00195F42">
      <w:pPr>
        <w:spacing w:before="120"/>
        <w:ind w:firstLine="720"/>
        <w:jc w:val="both"/>
        <w:rPr>
          <w:szCs w:val="28"/>
        </w:rPr>
      </w:pPr>
      <w:r w:rsidRPr="00025320">
        <w:rPr>
          <w:szCs w:val="28"/>
        </w:rPr>
        <w:t xml:space="preserve">Комітет Верховної Ради України з питань бюджету на засіданні </w:t>
      </w:r>
      <w:r w:rsidR="003E5E2C">
        <w:rPr>
          <w:szCs w:val="28"/>
        </w:rPr>
        <w:t>4</w:t>
      </w:r>
      <w:r>
        <w:rPr>
          <w:szCs w:val="28"/>
        </w:rPr>
        <w:t> грудня</w:t>
      </w:r>
      <w:r w:rsidRPr="00025320">
        <w:rPr>
          <w:szCs w:val="28"/>
        </w:rPr>
        <w:t xml:space="preserve"> 2019</w:t>
      </w:r>
      <w:r>
        <w:rPr>
          <w:szCs w:val="28"/>
        </w:rPr>
        <w:t> </w:t>
      </w:r>
      <w:r w:rsidRPr="00025320">
        <w:rPr>
          <w:szCs w:val="28"/>
        </w:rPr>
        <w:t>року (протокол №</w:t>
      </w:r>
      <w:r>
        <w:rPr>
          <w:szCs w:val="28"/>
        </w:rPr>
        <w:t> </w:t>
      </w:r>
      <w:r w:rsidR="003E5E2C">
        <w:rPr>
          <w:szCs w:val="28"/>
        </w:rPr>
        <w:t>15</w:t>
      </w:r>
      <w:r w:rsidRPr="00025320">
        <w:rPr>
          <w:szCs w:val="28"/>
        </w:rPr>
        <w:t>) відповідно до статей</w:t>
      </w:r>
      <w:r>
        <w:rPr>
          <w:szCs w:val="28"/>
        </w:rPr>
        <w:t> </w:t>
      </w:r>
      <w:r w:rsidRPr="00025320">
        <w:rPr>
          <w:szCs w:val="28"/>
        </w:rPr>
        <w:t>27 і 109 Бюджетного кодексу України та статті</w:t>
      </w:r>
      <w:r>
        <w:rPr>
          <w:szCs w:val="28"/>
        </w:rPr>
        <w:t> </w:t>
      </w:r>
      <w:r w:rsidRPr="00025320">
        <w:rPr>
          <w:szCs w:val="28"/>
        </w:rPr>
        <w:t xml:space="preserve">93 Регламенту Верховної Ради України </w:t>
      </w:r>
      <w:r w:rsidR="00195F42" w:rsidRPr="00675256">
        <w:rPr>
          <w:szCs w:val="28"/>
        </w:rPr>
        <w:t xml:space="preserve">розглянув </w:t>
      </w:r>
      <w:r w:rsidR="00150D0E" w:rsidRPr="00675256">
        <w:rPr>
          <w:szCs w:val="28"/>
        </w:rPr>
        <w:t xml:space="preserve">проект </w:t>
      </w:r>
      <w:r w:rsidR="001E436F" w:rsidRPr="00675256">
        <w:rPr>
          <w:szCs w:val="28"/>
        </w:rPr>
        <w:t>З</w:t>
      </w:r>
      <w:r w:rsidR="00150D0E" w:rsidRPr="00675256">
        <w:rPr>
          <w:szCs w:val="28"/>
        </w:rPr>
        <w:t xml:space="preserve">акону </w:t>
      </w:r>
      <w:r w:rsidR="001E436F" w:rsidRPr="00675256">
        <w:rPr>
          <w:szCs w:val="28"/>
        </w:rPr>
        <w:t xml:space="preserve">України </w:t>
      </w:r>
      <w:r w:rsidR="00B72C2D" w:rsidRPr="00675256">
        <w:rPr>
          <w:szCs w:val="28"/>
        </w:rPr>
        <w:t>п</w:t>
      </w:r>
      <w:r w:rsidR="00B13271" w:rsidRPr="00675256">
        <w:rPr>
          <w:szCs w:val="28"/>
        </w:rPr>
        <w:t>ро</w:t>
      </w:r>
      <w:r w:rsidR="00B20F7C" w:rsidRPr="00675256">
        <w:rPr>
          <w:szCs w:val="28"/>
        </w:rPr>
        <w:t xml:space="preserve"> </w:t>
      </w:r>
      <w:r w:rsidR="008B3826" w:rsidRPr="008B3826">
        <w:rPr>
          <w:szCs w:val="28"/>
        </w:rPr>
        <w:t xml:space="preserve">внесення змін до </w:t>
      </w:r>
      <w:r w:rsidR="00C44A00">
        <w:rPr>
          <w:szCs w:val="28"/>
        </w:rPr>
        <w:t xml:space="preserve">статті 5 Закону України «Про ціни і ціноутворення» щодо </w:t>
      </w:r>
      <w:r>
        <w:rPr>
          <w:szCs w:val="28"/>
        </w:rPr>
        <w:t>відновлення</w:t>
      </w:r>
      <w:r w:rsidR="00C44A00">
        <w:rPr>
          <w:szCs w:val="28"/>
        </w:rPr>
        <w:t xml:space="preserve"> державного регулювання</w:t>
      </w:r>
      <w:r w:rsidR="008B3826" w:rsidRPr="008B3826">
        <w:rPr>
          <w:szCs w:val="28"/>
        </w:rPr>
        <w:t xml:space="preserve"> </w:t>
      </w:r>
      <w:r>
        <w:rPr>
          <w:szCs w:val="28"/>
        </w:rPr>
        <w:t xml:space="preserve">цін </w:t>
      </w:r>
      <w:r w:rsidR="00301C75" w:rsidRPr="00675256">
        <w:rPr>
          <w:szCs w:val="28"/>
        </w:rPr>
        <w:t>(реєстр. № </w:t>
      </w:r>
      <w:r>
        <w:rPr>
          <w:szCs w:val="28"/>
        </w:rPr>
        <w:t>1119</w:t>
      </w:r>
      <w:r w:rsidR="00301C75" w:rsidRPr="00675256">
        <w:rPr>
          <w:szCs w:val="28"/>
        </w:rPr>
        <w:t xml:space="preserve"> від </w:t>
      </w:r>
      <w:r w:rsidR="00C44A00">
        <w:rPr>
          <w:szCs w:val="28"/>
        </w:rPr>
        <w:t>2</w:t>
      </w:r>
      <w:r>
        <w:rPr>
          <w:szCs w:val="28"/>
        </w:rPr>
        <w:t>9</w:t>
      </w:r>
      <w:r w:rsidR="00301C75" w:rsidRPr="00675256">
        <w:rPr>
          <w:szCs w:val="28"/>
        </w:rPr>
        <w:t>.</w:t>
      </w:r>
      <w:r w:rsidR="00C44A00">
        <w:rPr>
          <w:szCs w:val="28"/>
        </w:rPr>
        <w:t>0</w:t>
      </w:r>
      <w:r>
        <w:rPr>
          <w:szCs w:val="28"/>
        </w:rPr>
        <w:t>8</w:t>
      </w:r>
      <w:r w:rsidR="00301C75" w:rsidRPr="00675256">
        <w:rPr>
          <w:szCs w:val="28"/>
        </w:rPr>
        <w:t>.201</w:t>
      </w:r>
      <w:r w:rsidR="00C44A00">
        <w:rPr>
          <w:szCs w:val="28"/>
        </w:rPr>
        <w:t>9</w:t>
      </w:r>
      <w:r>
        <w:rPr>
          <w:szCs w:val="28"/>
        </w:rPr>
        <w:t> р.</w:t>
      </w:r>
      <w:r w:rsidR="00301C75" w:rsidRPr="00675256">
        <w:rPr>
          <w:szCs w:val="28"/>
        </w:rPr>
        <w:t>)</w:t>
      </w:r>
      <w:r w:rsidR="00736E34" w:rsidRPr="00675256">
        <w:rPr>
          <w:szCs w:val="28"/>
        </w:rPr>
        <w:t xml:space="preserve">, </w:t>
      </w:r>
      <w:r w:rsidR="00CA7CBC">
        <w:rPr>
          <w:szCs w:val="28"/>
        </w:rPr>
        <w:t>внесе</w:t>
      </w:r>
      <w:r w:rsidR="00736E34" w:rsidRPr="00675256">
        <w:rPr>
          <w:szCs w:val="28"/>
        </w:rPr>
        <w:t>ний</w:t>
      </w:r>
      <w:r w:rsidR="0040505B" w:rsidRPr="00675256">
        <w:rPr>
          <w:szCs w:val="28"/>
        </w:rPr>
        <w:t xml:space="preserve"> </w:t>
      </w:r>
      <w:r w:rsidR="00800AC9">
        <w:rPr>
          <w:szCs w:val="28"/>
        </w:rPr>
        <w:t>народним</w:t>
      </w:r>
      <w:r w:rsidR="00C44A00">
        <w:rPr>
          <w:szCs w:val="28"/>
        </w:rPr>
        <w:t>и</w:t>
      </w:r>
      <w:r w:rsidR="00800AC9">
        <w:rPr>
          <w:szCs w:val="28"/>
        </w:rPr>
        <w:t xml:space="preserve"> депутат</w:t>
      </w:r>
      <w:r w:rsidR="00C44A00">
        <w:rPr>
          <w:szCs w:val="28"/>
        </w:rPr>
        <w:t>а</w:t>
      </w:r>
      <w:r w:rsidR="00800AC9">
        <w:rPr>
          <w:szCs w:val="28"/>
        </w:rPr>
        <w:t>м</w:t>
      </w:r>
      <w:r w:rsidR="00C44A00">
        <w:rPr>
          <w:szCs w:val="28"/>
        </w:rPr>
        <w:t>и</w:t>
      </w:r>
      <w:r w:rsidR="00800AC9">
        <w:rPr>
          <w:szCs w:val="28"/>
        </w:rPr>
        <w:t xml:space="preserve"> </w:t>
      </w:r>
      <w:r w:rsidR="0040505B" w:rsidRPr="00675256">
        <w:rPr>
          <w:szCs w:val="28"/>
        </w:rPr>
        <w:t>України</w:t>
      </w:r>
      <w:r w:rsidR="00800AC9">
        <w:rPr>
          <w:szCs w:val="28"/>
        </w:rPr>
        <w:t xml:space="preserve"> </w:t>
      </w:r>
      <w:proofErr w:type="spellStart"/>
      <w:r w:rsidR="00C44A00">
        <w:rPr>
          <w:szCs w:val="28"/>
        </w:rPr>
        <w:t>Королевською</w:t>
      </w:r>
      <w:proofErr w:type="spellEnd"/>
      <w:r w:rsidR="00800AC9">
        <w:rPr>
          <w:szCs w:val="28"/>
        </w:rPr>
        <w:t> </w:t>
      </w:r>
      <w:r w:rsidR="00C44A00">
        <w:rPr>
          <w:szCs w:val="28"/>
        </w:rPr>
        <w:t>Н</w:t>
      </w:r>
      <w:r w:rsidR="00800AC9">
        <w:rPr>
          <w:szCs w:val="28"/>
        </w:rPr>
        <w:t>.</w:t>
      </w:r>
      <w:r w:rsidR="00C44A00">
        <w:rPr>
          <w:szCs w:val="28"/>
        </w:rPr>
        <w:t>Ю</w:t>
      </w:r>
      <w:r w:rsidR="00800AC9">
        <w:rPr>
          <w:szCs w:val="28"/>
        </w:rPr>
        <w:t>.</w:t>
      </w:r>
      <w:r w:rsidR="00C44A00">
        <w:rPr>
          <w:szCs w:val="28"/>
        </w:rPr>
        <w:t>, Солодом Ю.В.</w:t>
      </w:r>
      <w:r>
        <w:rPr>
          <w:szCs w:val="28"/>
        </w:rPr>
        <w:t xml:space="preserve"> та іншими народними депутатами України.</w:t>
      </w:r>
    </w:p>
    <w:p w:rsidR="00BB6AB1" w:rsidRPr="00675256" w:rsidRDefault="00BB6AB1" w:rsidP="00195F42">
      <w:pPr>
        <w:spacing w:before="120"/>
        <w:ind w:firstLine="720"/>
        <w:jc w:val="both"/>
        <w:rPr>
          <w:szCs w:val="28"/>
        </w:rPr>
      </w:pPr>
      <w:r w:rsidRPr="00675256">
        <w:rPr>
          <w:szCs w:val="28"/>
        </w:rPr>
        <w:t xml:space="preserve">Згідно з експертним висновком Міністерства фінансів України </w:t>
      </w:r>
      <w:r w:rsidR="00CA7CBC">
        <w:rPr>
          <w:szCs w:val="28"/>
        </w:rPr>
        <w:t xml:space="preserve">реалізація </w:t>
      </w:r>
      <w:r w:rsidR="006F25E7">
        <w:rPr>
          <w:szCs w:val="28"/>
        </w:rPr>
        <w:t>положень</w:t>
      </w:r>
      <w:r w:rsidR="00CA7CBC">
        <w:rPr>
          <w:szCs w:val="28"/>
        </w:rPr>
        <w:t xml:space="preserve"> </w:t>
      </w:r>
      <w:r w:rsidRPr="00675256">
        <w:rPr>
          <w:szCs w:val="28"/>
        </w:rPr>
        <w:t>законопроект</w:t>
      </w:r>
      <w:r w:rsidR="00CA7CBC">
        <w:rPr>
          <w:szCs w:val="28"/>
        </w:rPr>
        <w:t>у</w:t>
      </w:r>
      <w:r w:rsidRPr="00675256">
        <w:rPr>
          <w:szCs w:val="28"/>
        </w:rPr>
        <w:t xml:space="preserve"> </w:t>
      </w:r>
      <w:r w:rsidR="00563162">
        <w:rPr>
          <w:szCs w:val="28"/>
        </w:rPr>
        <w:t xml:space="preserve">не </w:t>
      </w:r>
      <w:r w:rsidR="00AD32CE">
        <w:rPr>
          <w:szCs w:val="28"/>
        </w:rPr>
        <w:t>впли</w:t>
      </w:r>
      <w:r w:rsidR="007F307A">
        <w:rPr>
          <w:szCs w:val="28"/>
        </w:rPr>
        <w:t>ва</w:t>
      </w:r>
      <w:r w:rsidR="00C44A00">
        <w:rPr>
          <w:szCs w:val="28"/>
        </w:rPr>
        <w:t>тиме на</w:t>
      </w:r>
      <w:r w:rsidR="00AD32CE">
        <w:rPr>
          <w:szCs w:val="28"/>
        </w:rPr>
        <w:t xml:space="preserve"> </w:t>
      </w:r>
      <w:r w:rsidR="00D27721">
        <w:rPr>
          <w:szCs w:val="28"/>
        </w:rPr>
        <w:t xml:space="preserve">дохідну та </w:t>
      </w:r>
      <w:r w:rsidR="00C44A00">
        <w:rPr>
          <w:szCs w:val="28"/>
        </w:rPr>
        <w:t>видаткову частини державного бюджету</w:t>
      </w:r>
      <w:r w:rsidRPr="00675256">
        <w:rPr>
          <w:szCs w:val="28"/>
        </w:rPr>
        <w:t>.</w:t>
      </w:r>
    </w:p>
    <w:p w:rsidR="00736E34" w:rsidRPr="00675256" w:rsidRDefault="008A6770" w:rsidP="00195F42">
      <w:pPr>
        <w:spacing w:before="120"/>
        <w:ind w:firstLine="720"/>
        <w:jc w:val="both"/>
        <w:rPr>
          <w:szCs w:val="28"/>
        </w:rPr>
      </w:pPr>
      <w:r w:rsidRPr="00675256">
        <w:rPr>
          <w:szCs w:val="28"/>
        </w:rPr>
        <w:t>За підсумками розгляду законопроекту прийнято рішення:</w:t>
      </w:r>
      <w:r w:rsidR="00E4601A" w:rsidRPr="00675256">
        <w:t xml:space="preserve"> </w:t>
      </w:r>
      <w:r w:rsidR="00736E34" w:rsidRPr="00675256">
        <w:rPr>
          <w:szCs w:val="28"/>
        </w:rPr>
        <w:t xml:space="preserve">законопроект </w:t>
      </w:r>
      <w:r w:rsidR="001373C2" w:rsidRPr="00675256">
        <w:rPr>
          <w:szCs w:val="28"/>
        </w:rPr>
        <w:t xml:space="preserve">не </w:t>
      </w:r>
      <w:r w:rsidR="00736E34" w:rsidRPr="00675256">
        <w:rPr>
          <w:szCs w:val="28"/>
        </w:rPr>
        <w:t>ма</w:t>
      </w:r>
      <w:r w:rsidR="008B3201" w:rsidRPr="00675256">
        <w:rPr>
          <w:szCs w:val="28"/>
        </w:rPr>
        <w:t>тиме</w:t>
      </w:r>
      <w:r w:rsidR="00736E34" w:rsidRPr="00675256">
        <w:rPr>
          <w:szCs w:val="28"/>
        </w:rPr>
        <w:t xml:space="preserve"> </w:t>
      </w:r>
      <w:r w:rsidR="00C44A00">
        <w:rPr>
          <w:szCs w:val="28"/>
        </w:rPr>
        <w:t xml:space="preserve">прямого </w:t>
      </w:r>
      <w:r w:rsidR="00736E34" w:rsidRPr="00675256">
        <w:rPr>
          <w:szCs w:val="28"/>
        </w:rPr>
        <w:t>вплив</w:t>
      </w:r>
      <w:r w:rsidR="001373C2" w:rsidRPr="00675256">
        <w:rPr>
          <w:szCs w:val="28"/>
        </w:rPr>
        <w:t>у</w:t>
      </w:r>
      <w:r w:rsidR="00736E34" w:rsidRPr="00675256">
        <w:rPr>
          <w:szCs w:val="28"/>
        </w:rPr>
        <w:t xml:space="preserve"> на показники бюджету. </w:t>
      </w:r>
      <w:r w:rsidR="00C779B9" w:rsidRPr="00675256">
        <w:rPr>
          <w:szCs w:val="28"/>
        </w:rPr>
        <w:t xml:space="preserve">У разі прийняття відповідного закону він може набирати чинності </w:t>
      </w:r>
      <w:r w:rsidR="00165E65">
        <w:rPr>
          <w:szCs w:val="28"/>
        </w:rPr>
        <w:t>згідно із законодавством</w:t>
      </w:r>
      <w:r w:rsidR="00E4601A" w:rsidRPr="00675256">
        <w:rPr>
          <w:szCs w:val="28"/>
        </w:rPr>
        <w:t>.</w:t>
      </w:r>
    </w:p>
    <w:p w:rsidR="00D27721" w:rsidRPr="00675256" w:rsidRDefault="00D27721" w:rsidP="00D27721">
      <w:pPr>
        <w:tabs>
          <w:tab w:val="left" w:pos="7088"/>
        </w:tabs>
        <w:spacing w:before="600"/>
        <w:rPr>
          <w:b/>
        </w:rPr>
      </w:pPr>
      <w:r w:rsidRPr="00675256">
        <w:rPr>
          <w:b/>
        </w:rPr>
        <w:t>Голов</w:t>
      </w:r>
      <w:r>
        <w:rPr>
          <w:b/>
        </w:rPr>
        <w:t>а</w:t>
      </w:r>
      <w:r w:rsidRPr="00675256">
        <w:rPr>
          <w:b/>
        </w:rPr>
        <w:t xml:space="preserve"> Комітету</w:t>
      </w:r>
      <w:r w:rsidRPr="00675256">
        <w:rPr>
          <w:b/>
        </w:rPr>
        <w:tab/>
      </w:r>
      <w:r>
        <w:rPr>
          <w:b/>
          <w:caps/>
        </w:rPr>
        <w:t>Ю.Ю. </w:t>
      </w:r>
      <w:r>
        <w:rPr>
          <w:b/>
        </w:rPr>
        <w:t>Арістов</w:t>
      </w:r>
    </w:p>
    <w:sectPr w:rsidR="00D27721" w:rsidRPr="00675256" w:rsidSect="00B37FF8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2AA" w:rsidRDefault="004242AA">
      <w:r>
        <w:separator/>
      </w:r>
    </w:p>
  </w:endnote>
  <w:endnote w:type="continuationSeparator" w:id="0">
    <w:p w:rsidR="004242AA" w:rsidRDefault="00424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Default="00535BEB" w:rsidP="000A2E85">
    <w:pPr>
      <w:pStyle w:val="a5"/>
      <w:rPr>
        <w:i/>
        <w:sz w:val="16"/>
        <w:szCs w:val="16"/>
      </w:rPr>
    </w:pPr>
    <w:r w:rsidRPr="007B192A">
      <w:rPr>
        <w:i/>
        <w:sz w:val="16"/>
        <w:szCs w:val="16"/>
      </w:rPr>
      <w:t xml:space="preserve">Виконавець: </w:t>
    </w:r>
  </w:p>
  <w:p w:rsidR="00535BEB" w:rsidRPr="007B192A" w:rsidRDefault="00535BEB" w:rsidP="000A2E85">
    <w:pPr>
      <w:pStyle w:val="a5"/>
      <w:rPr>
        <w:i/>
        <w:sz w:val="16"/>
        <w:szCs w:val="16"/>
      </w:rPr>
    </w:pPr>
    <w:r w:rsidRPr="007B192A">
      <w:rPr>
        <w:i/>
        <w:sz w:val="16"/>
        <w:szCs w:val="16"/>
      </w:rPr>
      <w:t>Андросюк Н.В. тел. 255-44-35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Pr="00205CBE" w:rsidRDefault="00535BEB" w:rsidP="00051C20">
    <w:pPr>
      <w:pStyle w:val="a5"/>
      <w:rPr>
        <w:sz w:val="16"/>
        <w:szCs w:val="16"/>
      </w:rPr>
    </w:pPr>
    <w:r w:rsidRPr="007B192A">
      <w:rPr>
        <w:i/>
        <w:sz w:val="16"/>
        <w:szCs w:val="16"/>
      </w:rPr>
      <w:t xml:space="preserve">Виконавець: </w:t>
    </w:r>
    <w:r>
      <w:rPr>
        <w:i/>
        <w:sz w:val="16"/>
        <w:szCs w:val="16"/>
      </w:rPr>
      <w:br/>
    </w:r>
    <w:r w:rsidRPr="00205CBE">
      <w:rPr>
        <w:sz w:val="16"/>
        <w:szCs w:val="16"/>
      </w:rPr>
      <w:t>Андросюк Н.В. тел. 255-44-35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2AA" w:rsidRDefault="004242AA">
      <w:r>
        <w:separator/>
      </w:r>
    </w:p>
  </w:footnote>
  <w:footnote w:type="continuationSeparator" w:id="0">
    <w:p w:rsidR="004242AA" w:rsidRDefault="00424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Default="00535BEB" w:rsidP="005830C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820F4">
      <w:rPr>
        <w:rStyle w:val="a4"/>
        <w:noProof/>
      </w:rPr>
      <w:t>1</w:t>
    </w:r>
    <w:r>
      <w:rPr>
        <w:rStyle w:val="a4"/>
      </w:rPr>
      <w:fldChar w:fldCharType="end"/>
    </w:r>
  </w:p>
  <w:p w:rsidR="00535BEB" w:rsidRDefault="00535BE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Default="00535BEB" w:rsidP="005830C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820F4">
      <w:rPr>
        <w:rStyle w:val="a4"/>
        <w:noProof/>
      </w:rPr>
      <w:t>1</w:t>
    </w:r>
    <w:r>
      <w:rPr>
        <w:rStyle w:val="a4"/>
      </w:rPr>
      <w:fldChar w:fldCharType="end"/>
    </w:r>
  </w:p>
  <w:p w:rsidR="00535BEB" w:rsidRDefault="00535BE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Pr="00D13A02" w:rsidRDefault="00535BEB" w:rsidP="00BB7656">
    <w:pPr>
      <w:spacing w:before="120"/>
      <w:jc w:val="right"/>
      <w:rPr>
        <w:i/>
        <w:sz w:val="24"/>
      </w:rPr>
    </w:pPr>
    <w:r w:rsidRPr="00736E34">
      <w:rPr>
        <w:sz w:val="24"/>
      </w:rPr>
      <w:t xml:space="preserve">До </w:t>
    </w:r>
    <w:r>
      <w:rPr>
        <w:sz w:val="24"/>
      </w:rPr>
      <w:t>реєстр.</w:t>
    </w:r>
    <w:r w:rsidRPr="00736E34">
      <w:rPr>
        <w:sz w:val="24"/>
      </w:rPr>
      <w:t xml:space="preserve"> № </w:t>
    </w:r>
    <w:r w:rsidR="00BB0698">
      <w:rPr>
        <w:sz w:val="24"/>
      </w:rPr>
      <w:t>1119</w:t>
    </w:r>
    <w:r w:rsidRPr="00736E34">
      <w:rPr>
        <w:sz w:val="24"/>
      </w:rPr>
      <w:t xml:space="preserve"> від </w:t>
    </w:r>
    <w:r w:rsidR="00C44A00">
      <w:rPr>
        <w:sz w:val="24"/>
      </w:rPr>
      <w:t>2</w:t>
    </w:r>
    <w:r w:rsidR="00BB0698">
      <w:rPr>
        <w:sz w:val="24"/>
      </w:rPr>
      <w:t>9</w:t>
    </w:r>
    <w:r w:rsidRPr="00736E34">
      <w:rPr>
        <w:sz w:val="24"/>
      </w:rPr>
      <w:t>.</w:t>
    </w:r>
    <w:r w:rsidR="00C44A00">
      <w:rPr>
        <w:sz w:val="24"/>
      </w:rPr>
      <w:t>0</w:t>
    </w:r>
    <w:r w:rsidR="00BB0698">
      <w:rPr>
        <w:sz w:val="24"/>
      </w:rPr>
      <w:t>8</w:t>
    </w:r>
    <w:r w:rsidRPr="00736E34">
      <w:rPr>
        <w:sz w:val="24"/>
      </w:rPr>
      <w:t>.201</w:t>
    </w:r>
    <w:r w:rsidR="00C44A00">
      <w:rPr>
        <w:sz w:val="24"/>
      </w:rPr>
      <w:t>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881"/>
    <w:rsid w:val="00003EF4"/>
    <w:rsid w:val="00005381"/>
    <w:rsid w:val="00005DFE"/>
    <w:rsid w:val="0001153D"/>
    <w:rsid w:val="00011FE1"/>
    <w:rsid w:val="000125B6"/>
    <w:rsid w:val="0001534D"/>
    <w:rsid w:val="000203C2"/>
    <w:rsid w:val="00021F33"/>
    <w:rsid w:val="000241E4"/>
    <w:rsid w:val="000242B3"/>
    <w:rsid w:val="00034618"/>
    <w:rsid w:val="0004031C"/>
    <w:rsid w:val="00040569"/>
    <w:rsid w:val="0004198F"/>
    <w:rsid w:val="0004347A"/>
    <w:rsid w:val="000462E2"/>
    <w:rsid w:val="000479BE"/>
    <w:rsid w:val="0005183F"/>
    <w:rsid w:val="00051C20"/>
    <w:rsid w:val="00052E56"/>
    <w:rsid w:val="000532DD"/>
    <w:rsid w:val="00053658"/>
    <w:rsid w:val="0005428D"/>
    <w:rsid w:val="00054713"/>
    <w:rsid w:val="00057160"/>
    <w:rsid w:val="000611CA"/>
    <w:rsid w:val="000650E4"/>
    <w:rsid w:val="000661C6"/>
    <w:rsid w:val="000679D9"/>
    <w:rsid w:val="00071C33"/>
    <w:rsid w:val="00072CE5"/>
    <w:rsid w:val="00075DFC"/>
    <w:rsid w:val="00076B7D"/>
    <w:rsid w:val="0008678A"/>
    <w:rsid w:val="000A2B54"/>
    <w:rsid w:val="000A2D1C"/>
    <w:rsid w:val="000A2E85"/>
    <w:rsid w:val="000A52B5"/>
    <w:rsid w:val="000A5AC2"/>
    <w:rsid w:val="000A7EE1"/>
    <w:rsid w:val="000B0053"/>
    <w:rsid w:val="000B7136"/>
    <w:rsid w:val="000C0D1B"/>
    <w:rsid w:val="000C1931"/>
    <w:rsid w:val="000C2662"/>
    <w:rsid w:val="000D1855"/>
    <w:rsid w:val="000D5AB7"/>
    <w:rsid w:val="000D7C1D"/>
    <w:rsid w:val="000E01D4"/>
    <w:rsid w:val="000E37F1"/>
    <w:rsid w:val="000E6083"/>
    <w:rsid w:val="000F0CE4"/>
    <w:rsid w:val="00100C4E"/>
    <w:rsid w:val="00101B27"/>
    <w:rsid w:val="0010532F"/>
    <w:rsid w:val="00105B60"/>
    <w:rsid w:val="001077CE"/>
    <w:rsid w:val="00111A30"/>
    <w:rsid w:val="001136E5"/>
    <w:rsid w:val="00113F2B"/>
    <w:rsid w:val="00117F7D"/>
    <w:rsid w:val="001207EE"/>
    <w:rsid w:val="00130FF1"/>
    <w:rsid w:val="00136E27"/>
    <w:rsid w:val="00136F41"/>
    <w:rsid w:val="001371A9"/>
    <w:rsid w:val="001373C2"/>
    <w:rsid w:val="00137E4C"/>
    <w:rsid w:val="001406DE"/>
    <w:rsid w:val="00147BC2"/>
    <w:rsid w:val="001509AD"/>
    <w:rsid w:val="00150D0E"/>
    <w:rsid w:val="00152D3C"/>
    <w:rsid w:val="00154240"/>
    <w:rsid w:val="00160B37"/>
    <w:rsid w:val="001627A1"/>
    <w:rsid w:val="001654D5"/>
    <w:rsid w:val="00165E65"/>
    <w:rsid w:val="0017153A"/>
    <w:rsid w:val="00173496"/>
    <w:rsid w:val="00174271"/>
    <w:rsid w:val="00175E7D"/>
    <w:rsid w:val="00177668"/>
    <w:rsid w:val="00181C38"/>
    <w:rsid w:val="00185112"/>
    <w:rsid w:val="00186BC2"/>
    <w:rsid w:val="001909EC"/>
    <w:rsid w:val="00195F42"/>
    <w:rsid w:val="001A0487"/>
    <w:rsid w:val="001A1506"/>
    <w:rsid w:val="001A28B9"/>
    <w:rsid w:val="001A30EA"/>
    <w:rsid w:val="001A51E7"/>
    <w:rsid w:val="001A5611"/>
    <w:rsid w:val="001A67B3"/>
    <w:rsid w:val="001A70D5"/>
    <w:rsid w:val="001B104C"/>
    <w:rsid w:val="001B1544"/>
    <w:rsid w:val="001B2228"/>
    <w:rsid w:val="001B5939"/>
    <w:rsid w:val="001B6AF6"/>
    <w:rsid w:val="001B7825"/>
    <w:rsid w:val="001C2886"/>
    <w:rsid w:val="001C3827"/>
    <w:rsid w:val="001C497D"/>
    <w:rsid w:val="001C6671"/>
    <w:rsid w:val="001C7D1D"/>
    <w:rsid w:val="001D0AB3"/>
    <w:rsid w:val="001D4A0F"/>
    <w:rsid w:val="001E0936"/>
    <w:rsid w:val="001E392E"/>
    <w:rsid w:val="001E436F"/>
    <w:rsid w:val="002007B0"/>
    <w:rsid w:val="002033D8"/>
    <w:rsid w:val="0020452B"/>
    <w:rsid w:val="00205CBE"/>
    <w:rsid w:val="00206760"/>
    <w:rsid w:val="00207681"/>
    <w:rsid w:val="00207881"/>
    <w:rsid w:val="00207C7B"/>
    <w:rsid w:val="00210E6E"/>
    <w:rsid w:val="00211011"/>
    <w:rsid w:val="00211AAF"/>
    <w:rsid w:val="00212FA1"/>
    <w:rsid w:val="00216D74"/>
    <w:rsid w:val="00217433"/>
    <w:rsid w:val="002207B3"/>
    <w:rsid w:val="00226BF3"/>
    <w:rsid w:val="00227FA1"/>
    <w:rsid w:val="00232F89"/>
    <w:rsid w:val="002409CF"/>
    <w:rsid w:val="00245AD3"/>
    <w:rsid w:val="0025282A"/>
    <w:rsid w:val="002535D5"/>
    <w:rsid w:val="00254957"/>
    <w:rsid w:val="00260D11"/>
    <w:rsid w:val="00260D98"/>
    <w:rsid w:val="002615F7"/>
    <w:rsid w:val="00263D8E"/>
    <w:rsid w:val="002659A6"/>
    <w:rsid w:val="0027193B"/>
    <w:rsid w:val="00280436"/>
    <w:rsid w:val="002820F4"/>
    <w:rsid w:val="00283812"/>
    <w:rsid w:val="002855C0"/>
    <w:rsid w:val="00285CCF"/>
    <w:rsid w:val="00286166"/>
    <w:rsid w:val="0028675A"/>
    <w:rsid w:val="002871DF"/>
    <w:rsid w:val="00292C19"/>
    <w:rsid w:val="00293C00"/>
    <w:rsid w:val="00294CB8"/>
    <w:rsid w:val="0029549D"/>
    <w:rsid w:val="002968FB"/>
    <w:rsid w:val="002A362B"/>
    <w:rsid w:val="002B3CDB"/>
    <w:rsid w:val="002B5CAA"/>
    <w:rsid w:val="002C1D7E"/>
    <w:rsid w:val="002C7861"/>
    <w:rsid w:val="002D00F7"/>
    <w:rsid w:val="002D246C"/>
    <w:rsid w:val="002D4392"/>
    <w:rsid w:val="002D4D33"/>
    <w:rsid w:val="002D4DDD"/>
    <w:rsid w:val="002D5F7D"/>
    <w:rsid w:val="002E09D8"/>
    <w:rsid w:val="002E4CCA"/>
    <w:rsid w:val="002E5C34"/>
    <w:rsid w:val="002E6402"/>
    <w:rsid w:val="002E6CE4"/>
    <w:rsid w:val="002E71DC"/>
    <w:rsid w:val="002F3CBB"/>
    <w:rsid w:val="002F5CFC"/>
    <w:rsid w:val="002F7399"/>
    <w:rsid w:val="00300BFE"/>
    <w:rsid w:val="00301C75"/>
    <w:rsid w:val="00301FB6"/>
    <w:rsid w:val="003042D6"/>
    <w:rsid w:val="003053DE"/>
    <w:rsid w:val="00306720"/>
    <w:rsid w:val="0031413F"/>
    <w:rsid w:val="003145ED"/>
    <w:rsid w:val="0032144A"/>
    <w:rsid w:val="00324281"/>
    <w:rsid w:val="003273A1"/>
    <w:rsid w:val="00330B6E"/>
    <w:rsid w:val="00331F5E"/>
    <w:rsid w:val="00343546"/>
    <w:rsid w:val="00345429"/>
    <w:rsid w:val="003504F2"/>
    <w:rsid w:val="00351078"/>
    <w:rsid w:val="003521AF"/>
    <w:rsid w:val="00353D32"/>
    <w:rsid w:val="00354BB1"/>
    <w:rsid w:val="00355FEB"/>
    <w:rsid w:val="003606AB"/>
    <w:rsid w:val="0036140B"/>
    <w:rsid w:val="00362279"/>
    <w:rsid w:val="0036741D"/>
    <w:rsid w:val="00372517"/>
    <w:rsid w:val="00373E32"/>
    <w:rsid w:val="00375146"/>
    <w:rsid w:val="00375E43"/>
    <w:rsid w:val="00376332"/>
    <w:rsid w:val="00376811"/>
    <w:rsid w:val="003804F2"/>
    <w:rsid w:val="00392755"/>
    <w:rsid w:val="00396E59"/>
    <w:rsid w:val="00396E6C"/>
    <w:rsid w:val="003A1A41"/>
    <w:rsid w:val="003A3A7A"/>
    <w:rsid w:val="003A5C3B"/>
    <w:rsid w:val="003A6CBC"/>
    <w:rsid w:val="003B1BCB"/>
    <w:rsid w:val="003B2B88"/>
    <w:rsid w:val="003B39C9"/>
    <w:rsid w:val="003B4A3F"/>
    <w:rsid w:val="003B5261"/>
    <w:rsid w:val="003C4B99"/>
    <w:rsid w:val="003C5893"/>
    <w:rsid w:val="003D77EB"/>
    <w:rsid w:val="003E0354"/>
    <w:rsid w:val="003E291E"/>
    <w:rsid w:val="003E5E2C"/>
    <w:rsid w:val="003E7A7A"/>
    <w:rsid w:val="003F2874"/>
    <w:rsid w:val="003F336B"/>
    <w:rsid w:val="003F3DDD"/>
    <w:rsid w:val="003F6D99"/>
    <w:rsid w:val="004005CC"/>
    <w:rsid w:val="00404096"/>
    <w:rsid w:val="0040505B"/>
    <w:rsid w:val="00406FFE"/>
    <w:rsid w:val="004112DD"/>
    <w:rsid w:val="00411D1C"/>
    <w:rsid w:val="0041436B"/>
    <w:rsid w:val="00417082"/>
    <w:rsid w:val="004173E2"/>
    <w:rsid w:val="0042161F"/>
    <w:rsid w:val="004236D5"/>
    <w:rsid w:val="00423B5E"/>
    <w:rsid w:val="004242AA"/>
    <w:rsid w:val="00424F7E"/>
    <w:rsid w:val="00425317"/>
    <w:rsid w:val="00426283"/>
    <w:rsid w:val="00426694"/>
    <w:rsid w:val="00430EB9"/>
    <w:rsid w:val="00433EFA"/>
    <w:rsid w:val="004340C4"/>
    <w:rsid w:val="00436B6E"/>
    <w:rsid w:val="00446412"/>
    <w:rsid w:val="00450629"/>
    <w:rsid w:val="004516B4"/>
    <w:rsid w:val="00451E5E"/>
    <w:rsid w:val="00452748"/>
    <w:rsid w:val="0045283C"/>
    <w:rsid w:val="004529A6"/>
    <w:rsid w:val="004531F8"/>
    <w:rsid w:val="00456252"/>
    <w:rsid w:val="00456F7C"/>
    <w:rsid w:val="0046163D"/>
    <w:rsid w:val="00462E3D"/>
    <w:rsid w:val="004643B8"/>
    <w:rsid w:val="0047297C"/>
    <w:rsid w:val="00474056"/>
    <w:rsid w:val="00480FE3"/>
    <w:rsid w:val="004923AF"/>
    <w:rsid w:val="0049264B"/>
    <w:rsid w:val="004941AE"/>
    <w:rsid w:val="0049461F"/>
    <w:rsid w:val="0049475A"/>
    <w:rsid w:val="004951D7"/>
    <w:rsid w:val="004966EA"/>
    <w:rsid w:val="004A4612"/>
    <w:rsid w:val="004B12DC"/>
    <w:rsid w:val="004B1368"/>
    <w:rsid w:val="004B1DC5"/>
    <w:rsid w:val="004C1024"/>
    <w:rsid w:val="004C5992"/>
    <w:rsid w:val="004C7F23"/>
    <w:rsid w:val="004D5C39"/>
    <w:rsid w:val="004E6C42"/>
    <w:rsid w:val="004E7CED"/>
    <w:rsid w:val="004F177C"/>
    <w:rsid w:val="004F4503"/>
    <w:rsid w:val="00501AD1"/>
    <w:rsid w:val="00502911"/>
    <w:rsid w:val="00504E69"/>
    <w:rsid w:val="005058BB"/>
    <w:rsid w:val="00513BB0"/>
    <w:rsid w:val="00517136"/>
    <w:rsid w:val="00517674"/>
    <w:rsid w:val="00522977"/>
    <w:rsid w:val="005238CB"/>
    <w:rsid w:val="00530507"/>
    <w:rsid w:val="00531D31"/>
    <w:rsid w:val="00533B35"/>
    <w:rsid w:val="00533F8E"/>
    <w:rsid w:val="00535BEB"/>
    <w:rsid w:val="00537312"/>
    <w:rsid w:val="00542FEF"/>
    <w:rsid w:val="005457FE"/>
    <w:rsid w:val="00550BF0"/>
    <w:rsid w:val="0055533A"/>
    <w:rsid w:val="005567CA"/>
    <w:rsid w:val="00563162"/>
    <w:rsid w:val="0056406E"/>
    <w:rsid w:val="005670F8"/>
    <w:rsid w:val="00572B27"/>
    <w:rsid w:val="0057551A"/>
    <w:rsid w:val="00576885"/>
    <w:rsid w:val="0058070B"/>
    <w:rsid w:val="005812E1"/>
    <w:rsid w:val="00582BB8"/>
    <w:rsid w:val="00582D0B"/>
    <w:rsid w:val="005830C1"/>
    <w:rsid w:val="00595001"/>
    <w:rsid w:val="00597798"/>
    <w:rsid w:val="00597AC2"/>
    <w:rsid w:val="005A14C6"/>
    <w:rsid w:val="005A57F9"/>
    <w:rsid w:val="005A69F2"/>
    <w:rsid w:val="005B2135"/>
    <w:rsid w:val="005B2DB7"/>
    <w:rsid w:val="005C0A80"/>
    <w:rsid w:val="005D0480"/>
    <w:rsid w:val="005D0E58"/>
    <w:rsid w:val="005D5344"/>
    <w:rsid w:val="005D6525"/>
    <w:rsid w:val="005D7A85"/>
    <w:rsid w:val="005E07AC"/>
    <w:rsid w:val="005E127C"/>
    <w:rsid w:val="005E3F07"/>
    <w:rsid w:val="005E4DC9"/>
    <w:rsid w:val="005E5893"/>
    <w:rsid w:val="005E58C5"/>
    <w:rsid w:val="005E5A78"/>
    <w:rsid w:val="005E631A"/>
    <w:rsid w:val="005E6903"/>
    <w:rsid w:val="005E6E3E"/>
    <w:rsid w:val="005F4D7A"/>
    <w:rsid w:val="005F5D94"/>
    <w:rsid w:val="005F77D8"/>
    <w:rsid w:val="005F7EEC"/>
    <w:rsid w:val="00600301"/>
    <w:rsid w:val="006008F1"/>
    <w:rsid w:val="00601E92"/>
    <w:rsid w:val="00604B02"/>
    <w:rsid w:val="00605A89"/>
    <w:rsid w:val="00627398"/>
    <w:rsid w:val="006312D4"/>
    <w:rsid w:val="00634C31"/>
    <w:rsid w:val="00637569"/>
    <w:rsid w:val="00640872"/>
    <w:rsid w:val="00641606"/>
    <w:rsid w:val="00641752"/>
    <w:rsid w:val="00641BA1"/>
    <w:rsid w:val="00653919"/>
    <w:rsid w:val="00661113"/>
    <w:rsid w:val="00663F92"/>
    <w:rsid w:val="00672DC5"/>
    <w:rsid w:val="0067402E"/>
    <w:rsid w:val="00674957"/>
    <w:rsid w:val="00675256"/>
    <w:rsid w:val="00680170"/>
    <w:rsid w:val="00682216"/>
    <w:rsid w:val="00682A9F"/>
    <w:rsid w:val="006902E1"/>
    <w:rsid w:val="00695C08"/>
    <w:rsid w:val="00695FA0"/>
    <w:rsid w:val="006A0DE4"/>
    <w:rsid w:val="006A3118"/>
    <w:rsid w:val="006A3253"/>
    <w:rsid w:val="006A55B2"/>
    <w:rsid w:val="006A6AD7"/>
    <w:rsid w:val="006B7964"/>
    <w:rsid w:val="006C6B9C"/>
    <w:rsid w:val="006C78DA"/>
    <w:rsid w:val="006D7342"/>
    <w:rsid w:val="006E1370"/>
    <w:rsid w:val="006E1AB5"/>
    <w:rsid w:val="006E6138"/>
    <w:rsid w:val="006F01B0"/>
    <w:rsid w:val="006F0D99"/>
    <w:rsid w:val="006F25E7"/>
    <w:rsid w:val="006F52E1"/>
    <w:rsid w:val="006F5515"/>
    <w:rsid w:val="006F608B"/>
    <w:rsid w:val="006F678A"/>
    <w:rsid w:val="006F73C8"/>
    <w:rsid w:val="00701348"/>
    <w:rsid w:val="00704AD1"/>
    <w:rsid w:val="00705AF9"/>
    <w:rsid w:val="00706F44"/>
    <w:rsid w:val="00711B6F"/>
    <w:rsid w:val="00712037"/>
    <w:rsid w:val="007128C3"/>
    <w:rsid w:val="00721725"/>
    <w:rsid w:val="007225AA"/>
    <w:rsid w:val="007321E1"/>
    <w:rsid w:val="00732E34"/>
    <w:rsid w:val="00733AD1"/>
    <w:rsid w:val="00736E34"/>
    <w:rsid w:val="0073758B"/>
    <w:rsid w:val="00745636"/>
    <w:rsid w:val="00750472"/>
    <w:rsid w:val="00751B04"/>
    <w:rsid w:val="00754CD7"/>
    <w:rsid w:val="007578DD"/>
    <w:rsid w:val="00763E45"/>
    <w:rsid w:val="00774F09"/>
    <w:rsid w:val="0077524D"/>
    <w:rsid w:val="00775868"/>
    <w:rsid w:val="00782351"/>
    <w:rsid w:val="00782645"/>
    <w:rsid w:val="00783483"/>
    <w:rsid w:val="0079099A"/>
    <w:rsid w:val="00797E1C"/>
    <w:rsid w:val="007A04E1"/>
    <w:rsid w:val="007A09E9"/>
    <w:rsid w:val="007A1758"/>
    <w:rsid w:val="007A3572"/>
    <w:rsid w:val="007A3D72"/>
    <w:rsid w:val="007A5CFD"/>
    <w:rsid w:val="007A5F44"/>
    <w:rsid w:val="007B0280"/>
    <w:rsid w:val="007B192A"/>
    <w:rsid w:val="007B2D60"/>
    <w:rsid w:val="007B49C8"/>
    <w:rsid w:val="007B5478"/>
    <w:rsid w:val="007B77F6"/>
    <w:rsid w:val="007C0CA5"/>
    <w:rsid w:val="007C1A54"/>
    <w:rsid w:val="007C21EC"/>
    <w:rsid w:val="007C5B0E"/>
    <w:rsid w:val="007D1685"/>
    <w:rsid w:val="007D25BA"/>
    <w:rsid w:val="007D2B99"/>
    <w:rsid w:val="007D3DAF"/>
    <w:rsid w:val="007D4961"/>
    <w:rsid w:val="007E16C4"/>
    <w:rsid w:val="007E52B2"/>
    <w:rsid w:val="007E7873"/>
    <w:rsid w:val="007F184E"/>
    <w:rsid w:val="007F307A"/>
    <w:rsid w:val="007F60A7"/>
    <w:rsid w:val="007F6FFE"/>
    <w:rsid w:val="007F7258"/>
    <w:rsid w:val="007F7BAB"/>
    <w:rsid w:val="00800AC9"/>
    <w:rsid w:val="00801A8A"/>
    <w:rsid w:val="00801A96"/>
    <w:rsid w:val="00805815"/>
    <w:rsid w:val="00807637"/>
    <w:rsid w:val="00816946"/>
    <w:rsid w:val="00816C26"/>
    <w:rsid w:val="00817EC0"/>
    <w:rsid w:val="008202C1"/>
    <w:rsid w:val="00820532"/>
    <w:rsid w:val="00824370"/>
    <w:rsid w:val="0082443F"/>
    <w:rsid w:val="0083609A"/>
    <w:rsid w:val="0084028C"/>
    <w:rsid w:val="00840A6D"/>
    <w:rsid w:val="00842390"/>
    <w:rsid w:val="0084367E"/>
    <w:rsid w:val="00845366"/>
    <w:rsid w:val="00847E0B"/>
    <w:rsid w:val="008535B6"/>
    <w:rsid w:val="008541E9"/>
    <w:rsid w:val="008546C1"/>
    <w:rsid w:val="008566DE"/>
    <w:rsid w:val="00861B74"/>
    <w:rsid w:val="00863575"/>
    <w:rsid w:val="008660C5"/>
    <w:rsid w:val="008661EF"/>
    <w:rsid w:val="00871C36"/>
    <w:rsid w:val="008736BB"/>
    <w:rsid w:val="0087438B"/>
    <w:rsid w:val="0087722F"/>
    <w:rsid w:val="00884120"/>
    <w:rsid w:val="008873B4"/>
    <w:rsid w:val="00887A7C"/>
    <w:rsid w:val="00891AFE"/>
    <w:rsid w:val="00893BCB"/>
    <w:rsid w:val="008952C0"/>
    <w:rsid w:val="0089794B"/>
    <w:rsid w:val="008A48BE"/>
    <w:rsid w:val="008A6770"/>
    <w:rsid w:val="008A6A97"/>
    <w:rsid w:val="008A7EE4"/>
    <w:rsid w:val="008B0433"/>
    <w:rsid w:val="008B3201"/>
    <w:rsid w:val="008B3826"/>
    <w:rsid w:val="008C087C"/>
    <w:rsid w:val="008C0F32"/>
    <w:rsid w:val="008C21E1"/>
    <w:rsid w:val="008C3155"/>
    <w:rsid w:val="008C5A0A"/>
    <w:rsid w:val="008C776B"/>
    <w:rsid w:val="008D08AE"/>
    <w:rsid w:val="008D53CB"/>
    <w:rsid w:val="008D5A8D"/>
    <w:rsid w:val="008D6304"/>
    <w:rsid w:val="008D6AE5"/>
    <w:rsid w:val="008E47A4"/>
    <w:rsid w:val="008E55EC"/>
    <w:rsid w:val="008E7E7B"/>
    <w:rsid w:val="008F0DDC"/>
    <w:rsid w:val="008F1494"/>
    <w:rsid w:val="008F1DF0"/>
    <w:rsid w:val="00904A0B"/>
    <w:rsid w:val="00905ABC"/>
    <w:rsid w:val="00911DF8"/>
    <w:rsid w:val="00913220"/>
    <w:rsid w:val="009141FA"/>
    <w:rsid w:val="00914511"/>
    <w:rsid w:val="0091792E"/>
    <w:rsid w:val="0092277E"/>
    <w:rsid w:val="009253C3"/>
    <w:rsid w:val="009355FF"/>
    <w:rsid w:val="00936768"/>
    <w:rsid w:val="00937693"/>
    <w:rsid w:val="00942913"/>
    <w:rsid w:val="00944D97"/>
    <w:rsid w:val="009464F7"/>
    <w:rsid w:val="00950B51"/>
    <w:rsid w:val="00951875"/>
    <w:rsid w:val="00954283"/>
    <w:rsid w:val="009545FF"/>
    <w:rsid w:val="009576E7"/>
    <w:rsid w:val="009701A6"/>
    <w:rsid w:val="009717F7"/>
    <w:rsid w:val="00971BA0"/>
    <w:rsid w:val="00972CE6"/>
    <w:rsid w:val="00973674"/>
    <w:rsid w:val="00974A98"/>
    <w:rsid w:val="0097525F"/>
    <w:rsid w:val="00982346"/>
    <w:rsid w:val="00990BB6"/>
    <w:rsid w:val="009916C7"/>
    <w:rsid w:val="00991757"/>
    <w:rsid w:val="00992504"/>
    <w:rsid w:val="00992BB4"/>
    <w:rsid w:val="00997249"/>
    <w:rsid w:val="009A08EB"/>
    <w:rsid w:val="009A468D"/>
    <w:rsid w:val="009A5EC9"/>
    <w:rsid w:val="009A625A"/>
    <w:rsid w:val="009B0792"/>
    <w:rsid w:val="009C31D9"/>
    <w:rsid w:val="009C4D00"/>
    <w:rsid w:val="009C7D04"/>
    <w:rsid w:val="009E1663"/>
    <w:rsid w:val="009E1FC0"/>
    <w:rsid w:val="009E209F"/>
    <w:rsid w:val="009E6109"/>
    <w:rsid w:val="009F053B"/>
    <w:rsid w:val="009F0C23"/>
    <w:rsid w:val="00A03EF1"/>
    <w:rsid w:val="00A069EE"/>
    <w:rsid w:val="00A075E3"/>
    <w:rsid w:val="00A12B13"/>
    <w:rsid w:val="00A131F5"/>
    <w:rsid w:val="00A1490D"/>
    <w:rsid w:val="00A2436E"/>
    <w:rsid w:val="00A300E2"/>
    <w:rsid w:val="00A335EB"/>
    <w:rsid w:val="00A35B3F"/>
    <w:rsid w:val="00A360A2"/>
    <w:rsid w:val="00A40340"/>
    <w:rsid w:val="00A404C0"/>
    <w:rsid w:val="00A4054D"/>
    <w:rsid w:val="00A5060C"/>
    <w:rsid w:val="00A53D28"/>
    <w:rsid w:val="00A572D2"/>
    <w:rsid w:val="00A628F1"/>
    <w:rsid w:val="00A650F1"/>
    <w:rsid w:val="00A67B04"/>
    <w:rsid w:val="00A67EC4"/>
    <w:rsid w:val="00A7058E"/>
    <w:rsid w:val="00A71B08"/>
    <w:rsid w:val="00A74A39"/>
    <w:rsid w:val="00A76EFC"/>
    <w:rsid w:val="00A77CC4"/>
    <w:rsid w:val="00A80DD9"/>
    <w:rsid w:val="00A82D59"/>
    <w:rsid w:val="00A83CA7"/>
    <w:rsid w:val="00A8450D"/>
    <w:rsid w:val="00A87EA3"/>
    <w:rsid w:val="00A95C2E"/>
    <w:rsid w:val="00A978EB"/>
    <w:rsid w:val="00AA19FB"/>
    <w:rsid w:val="00AA1DB1"/>
    <w:rsid w:val="00AA22D1"/>
    <w:rsid w:val="00AB24A9"/>
    <w:rsid w:val="00AB49FA"/>
    <w:rsid w:val="00AB65B1"/>
    <w:rsid w:val="00AB7D74"/>
    <w:rsid w:val="00AC31F3"/>
    <w:rsid w:val="00AC3860"/>
    <w:rsid w:val="00AC7B33"/>
    <w:rsid w:val="00AC7CA8"/>
    <w:rsid w:val="00AD32CE"/>
    <w:rsid w:val="00AD3B93"/>
    <w:rsid w:val="00AD4605"/>
    <w:rsid w:val="00AE75FC"/>
    <w:rsid w:val="00AF35E0"/>
    <w:rsid w:val="00B055C9"/>
    <w:rsid w:val="00B13271"/>
    <w:rsid w:val="00B20F7C"/>
    <w:rsid w:val="00B26D08"/>
    <w:rsid w:val="00B31134"/>
    <w:rsid w:val="00B31AF0"/>
    <w:rsid w:val="00B36B0C"/>
    <w:rsid w:val="00B37FF8"/>
    <w:rsid w:val="00B41448"/>
    <w:rsid w:val="00B417FA"/>
    <w:rsid w:val="00B43C12"/>
    <w:rsid w:val="00B442DE"/>
    <w:rsid w:val="00B45B5F"/>
    <w:rsid w:val="00B4759B"/>
    <w:rsid w:val="00B47B31"/>
    <w:rsid w:val="00B5065B"/>
    <w:rsid w:val="00B52D62"/>
    <w:rsid w:val="00B5712E"/>
    <w:rsid w:val="00B574AB"/>
    <w:rsid w:val="00B61FD1"/>
    <w:rsid w:val="00B62EEC"/>
    <w:rsid w:val="00B72502"/>
    <w:rsid w:val="00B72BE6"/>
    <w:rsid w:val="00B72C2D"/>
    <w:rsid w:val="00B74C7C"/>
    <w:rsid w:val="00B76FAC"/>
    <w:rsid w:val="00B85B33"/>
    <w:rsid w:val="00B9116A"/>
    <w:rsid w:val="00B92F2A"/>
    <w:rsid w:val="00BA0E80"/>
    <w:rsid w:val="00BA1A6E"/>
    <w:rsid w:val="00BA4D09"/>
    <w:rsid w:val="00BA7DCB"/>
    <w:rsid w:val="00BB0698"/>
    <w:rsid w:val="00BB6982"/>
    <w:rsid w:val="00BB6AB1"/>
    <w:rsid w:val="00BB7656"/>
    <w:rsid w:val="00BC1DD5"/>
    <w:rsid w:val="00BC6974"/>
    <w:rsid w:val="00BD4970"/>
    <w:rsid w:val="00BD751F"/>
    <w:rsid w:val="00BE01AF"/>
    <w:rsid w:val="00BE2CE0"/>
    <w:rsid w:val="00BE64B5"/>
    <w:rsid w:val="00BE71F4"/>
    <w:rsid w:val="00BE77C5"/>
    <w:rsid w:val="00BE7DC1"/>
    <w:rsid w:val="00BF4516"/>
    <w:rsid w:val="00BF68F9"/>
    <w:rsid w:val="00C00C99"/>
    <w:rsid w:val="00C031BA"/>
    <w:rsid w:val="00C03952"/>
    <w:rsid w:val="00C13F72"/>
    <w:rsid w:val="00C14F8E"/>
    <w:rsid w:val="00C15175"/>
    <w:rsid w:val="00C16258"/>
    <w:rsid w:val="00C21A54"/>
    <w:rsid w:val="00C25544"/>
    <w:rsid w:val="00C26AE9"/>
    <w:rsid w:val="00C431AA"/>
    <w:rsid w:val="00C44480"/>
    <w:rsid w:val="00C446A7"/>
    <w:rsid w:val="00C44A00"/>
    <w:rsid w:val="00C46AF0"/>
    <w:rsid w:val="00C54135"/>
    <w:rsid w:val="00C56127"/>
    <w:rsid w:val="00C6195B"/>
    <w:rsid w:val="00C66054"/>
    <w:rsid w:val="00C75358"/>
    <w:rsid w:val="00C779B9"/>
    <w:rsid w:val="00C81369"/>
    <w:rsid w:val="00C82B2C"/>
    <w:rsid w:val="00C845FA"/>
    <w:rsid w:val="00C868F1"/>
    <w:rsid w:val="00C87C86"/>
    <w:rsid w:val="00C90179"/>
    <w:rsid w:val="00C93AAA"/>
    <w:rsid w:val="00C944ED"/>
    <w:rsid w:val="00CA54B5"/>
    <w:rsid w:val="00CA5B8C"/>
    <w:rsid w:val="00CA7881"/>
    <w:rsid w:val="00CA7CBC"/>
    <w:rsid w:val="00CB34FF"/>
    <w:rsid w:val="00CC603B"/>
    <w:rsid w:val="00CC6209"/>
    <w:rsid w:val="00CC6597"/>
    <w:rsid w:val="00CD3697"/>
    <w:rsid w:val="00CD45B5"/>
    <w:rsid w:val="00CE1EEF"/>
    <w:rsid w:val="00CE23E4"/>
    <w:rsid w:val="00CE5A03"/>
    <w:rsid w:val="00CE6FD8"/>
    <w:rsid w:val="00CF4E4A"/>
    <w:rsid w:val="00CF6783"/>
    <w:rsid w:val="00D03AA6"/>
    <w:rsid w:val="00D05207"/>
    <w:rsid w:val="00D10081"/>
    <w:rsid w:val="00D10EEA"/>
    <w:rsid w:val="00D13A02"/>
    <w:rsid w:val="00D17229"/>
    <w:rsid w:val="00D172E9"/>
    <w:rsid w:val="00D178A2"/>
    <w:rsid w:val="00D20589"/>
    <w:rsid w:val="00D21949"/>
    <w:rsid w:val="00D22A97"/>
    <w:rsid w:val="00D27721"/>
    <w:rsid w:val="00D30111"/>
    <w:rsid w:val="00D30C7C"/>
    <w:rsid w:val="00D373CF"/>
    <w:rsid w:val="00D41CB2"/>
    <w:rsid w:val="00D44A04"/>
    <w:rsid w:val="00D4763E"/>
    <w:rsid w:val="00D47A05"/>
    <w:rsid w:val="00D53226"/>
    <w:rsid w:val="00D54080"/>
    <w:rsid w:val="00D55CC6"/>
    <w:rsid w:val="00D570C2"/>
    <w:rsid w:val="00D62A1A"/>
    <w:rsid w:val="00D63863"/>
    <w:rsid w:val="00D64C90"/>
    <w:rsid w:val="00D65037"/>
    <w:rsid w:val="00D65F24"/>
    <w:rsid w:val="00D663FB"/>
    <w:rsid w:val="00D67383"/>
    <w:rsid w:val="00D72A3A"/>
    <w:rsid w:val="00D7396C"/>
    <w:rsid w:val="00D73BB9"/>
    <w:rsid w:val="00D80606"/>
    <w:rsid w:val="00D83E61"/>
    <w:rsid w:val="00D848C3"/>
    <w:rsid w:val="00D86F95"/>
    <w:rsid w:val="00D90C97"/>
    <w:rsid w:val="00D920EA"/>
    <w:rsid w:val="00D929BD"/>
    <w:rsid w:val="00D93123"/>
    <w:rsid w:val="00D943FF"/>
    <w:rsid w:val="00D947FD"/>
    <w:rsid w:val="00D95545"/>
    <w:rsid w:val="00D95831"/>
    <w:rsid w:val="00DB09C3"/>
    <w:rsid w:val="00DB1EA1"/>
    <w:rsid w:val="00DB6349"/>
    <w:rsid w:val="00DB66AC"/>
    <w:rsid w:val="00DB72E5"/>
    <w:rsid w:val="00DC09B1"/>
    <w:rsid w:val="00DC320C"/>
    <w:rsid w:val="00DC50AB"/>
    <w:rsid w:val="00DD7CBC"/>
    <w:rsid w:val="00DE1645"/>
    <w:rsid w:val="00DE3E31"/>
    <w:rsid w:val="00DE6449"/>
    <w:rsid w:val="00DE6BC9"/>
    <w:rsid w:val="00DF2379"/>
    <w:rsid w:val="00DF5463"/>
    <w:rsid w:val="00E00607"/>
    <w:rsid w:val="00E00CE9"/>
    <w:rsid w:val="00E01A83"/>
    <w:rsid w:val="00E10E49"/>
    <w:rsid w:val="00E155F4"/>
    <w:rsid w:val="00E20C44"/>
    <w:rsid w:val="00E211C4"/>
    <w:rsid w:val="00E2373D"/>
    <w:rsid w:val="00E2389C"/>
    <w:rsid w:val="00E36949"/>
    <w:rsid w:val="00E417FA"/>
    <w:rsid w:val="00E41F5C"/>
    <w:rsid w:val="00E452EA"/>
    <w:rsid w:val="00E4601A"/>
    <w:rsid w:val="00E4718C"/>
    <w:rsid w:val="00E47281"/>
    <w:rsid w:val="00E50B1C"/>
    <w:rsid w:val="00E525F8"/>
    <w:rsid w:val="00E5369C"/>
    <w:rsid w:val="00E540BD"/>
    <w:rsid w:val="00E5651C"/>
    <w:rsid w:val="00E60247"/>
    <w:rsid w:val="00E61922"/>
    <w:rsid w:val="00E62BBD"/>
    <w:rsid w:val="00E63CC9"/>
    <w:rsid w:val="00E70FEB"/>
    <w:rsid w:val="00E7198F"/>
    <w:rsid w:val="00E72CD6"/>
    <w:rsid w:val="00E73B18"/>
    <w:rsid w:val="00E77401"/>
    <w:rsid w:val="00E77F54"/>
    <w:rsid w:val="00E81266"/>
    <w:rsid w:val="00E81B0C"/>
    <w:rsid w:val="00E84162"/>
    <w:rsid w:val="00E92D52"/>
    <w:rsid w:val="00E9547C"/>
    <w:rsid w:val="00E95C9D"/>
    <w:rsid w:val="00E97256"/>
    <w:rsid w:val="00E972AB"/>
    <w:rsid w:val="00EA49C1"/>
    <w:rsid w:val="00EA6133"/>
    <w:rsid w:val="00EA7994"/>
    <w:rsid w:val="00EB041F"/>
    <w:rsid w:val="00EB08EC"/>
    <w:rsid w:val="00EB0931"/>
    <w:rsid w:val="00EB2666"/>
    <w:rsid w:val="00EB2FAE"/>
    <w:rsid w:val="00EB3382"/>
    <w:rsid w:val="00EB4053"/>
    <w:rsid w:val="00EC090A"/>
    <w:rsid w:val="00EC0CA2"/>
    <w:rsid w:val="00EC5E90"/>
    <w:rsid w:val="00ED3F9E"/>
    <w:rsid w:val="00ED74D0"/>
    <w:rsid w:val="00EE01BE"/>
    <w:rsid w:val="00EE0C9E"/>
    <w:rsid w:val="00EE2AE0"/>
    <w:rsid w:val="00EE56C7"/>
    <w:rsid w:val="00EE6007"/>
    <w:rsid w:val="00EF2840"/>
    <w:rsid w:val="00EF3040"/>
    <w:rsid w:val="00EF42FC"/>
    <w:rsid w:val="00EF7762"/>
    <w:rsid w:val="00F02AC1"/>
    <w:rsid w:val="00F037D4"/>
    <w:rsid w:val="00F068BF"/>
    <w:rsid w:val="00F10B24"/>
    <w:rsid w:val="00F10E10"/>
    <w:rsid w:val="00F1543A"/>
    <w:rsid w:val="00F15EE1"/>
    <w:rsid w:val="00F160B1"/>
    <w:rsid w:val="00F1686A"/>
    <w:rsid w:val="00F2107D"/>
    <w:rsid w:val="00F2156A"/>
    <w:rsid w:val="00F23C7D"/>
    <w:rsid w:val="00F2501B"/>
    <w:rsid w:val="00F346F4"/>
    <w:rsid w:val="00F37AE0"/>
    <w:rsid w:val="00F4428C"/>
    <w:rsid w:val="00F46407"/>
    <w:rsid w:val="00F6335D"/>
    <w:rsid w:val="00F63A25"/>
    <w:rsid w:val="00F67FF6"/>
    <w:rsid w:val="00F720E4"/>
    <w:rsid w:val="00F72281"/>
    <w:rsid w:val="00F731F0"/>
    <w:rsid w:val="00F77236"/>
    <w:rsid w:val="00F861A8"/>
    <w:rsid w:val="00F8729E"/>
    <w:rsid w:val="00F91626"/>
    <w:rsid w:val="00F91BB1"/>
    <w:rsid w:val="00F932B5"/>
    <w:rsid w:val="00F93675"/>
    <w:rsid w:val="00F96795"/>
    <w:rsid w:val="00F97E6E"/>
    <w:rsid w:val="00FA0546"/>
    <w:rsid w:val="00FA0800"/>
    <w:rsid w:val="00FA725D"/>
    <w:rsid w:val="00FA7EA1"/>
    <w:rsid w:val="00FB7A83"/>
    <w:rsid w:val="00FC37B2"/>
    <w:rsid w:val="00FC3986"/>
    <w:rsid w:val="00FC4746"/>
    <w:rsid w:val="00FC7298"/>
    <w:rsid w:val="00FD42ED"/>
    <w:rsid w:val="00FD4352"/>
    <w:rsid w:val="00FD497A"/>
    <w:rsid w:val="00FE1115"/>
    <w:rsid w:val="00FE3867"/>
    <w:rsid w:val="00FE4301"/>
    <w:rsid w:val="00FE7C87"/>
    <w:rsid w:val="00FF1A6F"/>
    <w:rsid w:val="00FF251C"/>
    <w:rsid w:val="00FF303A"/>
    <w:rsid w:val="00FF38BB"/>
    <w:rsid w:val="00FF4A4A"/>
    <w:rsid w:val="00FF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537806"/>
  <w15:chartTrackingRefBased/>
  <w15:docId w15:val="{81CF9E51-C869-4C08-BD42-24A3EE9F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352"/>
    <w:rPr>
      <w:sz w:val="28"/>
      <w:szCs w:val="24"/>
      <w:lang w:eastAsia="ru-RU"/>
    </w:rPr>
  </w:style>
  <w:style w:type="paragraph" w:styleId="3">
    <w:name w:val="heading 3"/>
    <w:basedOn w:val="a"/>
    <w:qFormat/>
    <w:rsid w:val="00150D0E"/>
    <w:pPr>
      <w:spacing w:before="100" w:beforeAutospacing="1" w:after="100" w:afterAutospacing="1"/>
      <w:outlineLvl w:val="2"/>
    </w:pPr>
    <w:rPr>
      <w:b/>
      <w:bCs/>
      <w:sz w:val="19"/>
      <w:szCs w:val="19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B7656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BB7656"/>
  </w:style>
  <w:style w:type="paragraph" w:styleId="a5">
    <w:name w:val="footer"/>
    <w:basedOn w:val="a"/>
    <w:rsid w:val="00BB7656"/>
    <w:pPr>
      <w:tabs>
        <w:tab w:val="center" w:pos="4819"/>
        <w:tab w:val="right" w:pos="9639"/>
      </w:tabs>
    </w:pPr>
  </w:style>
  <w:style w:type="paragraph" w:styleId="a6">
    <w:name w:val="Balloon Text"/>
    <w:basedOn w:val="a"/>
    <w:semiHidden/>
    <w:rsid w:val="007D3DAF"/>
    <w:rPr>
      <w:rFonts w:ascii="Tahoma" w:hAnsi="Tahoma" w:cs="Tahoma"/>
      <w:sz w:val="16"/>
      <w:szCs w:val="16"/>
    </w:rPr>
  </w:style>
  <w:style w:type="paragraph" w:styleId="a7">
    <w:name w:val="Body Text"/>
    <w:basedOn w:val="a"/>
    <w:rsid w:val="00807637"/>
    <w:pPr>
      <w:spacing w:line="360" w:lineRule="auto"/>
      <w:jc w:val="both"/>
    </w:pPr>
    <w:rPr>
      <w:szCs w:val="20"/>
    </w:rPr>
  </w:style>
  <w:style w:type="paragraph" w:styleId="a8">
    <w:name w:val="Body Text Indent"/>
    <w:basedOn w:val="a"/>
    <w:rsid w:val="00130FF1"/>
    <w:pPr>
      <w:spacing w:after="120"/>
      <w:ind w:left="283"/>
    </w:pPr>
  </w:style>
  <w:style w:type="paragraph" w:customStyle="1" w:styleId="Nazva">
    <w:name w:val="Nazva"/>
    <w:basedOn w:val="a"/>
    <w:rsid w:val="008D08AE"/>
    <w:pPr>
      <w:jc w:val="center"/>
    </w:pPr>
    <w:rPr>
      <w:b/>
      <w:color w:val="000000"/>
      <w:spacing w:val="1"/>
      <w:w w:val="93"/>
    </w:rPr>
  </w:style>
  <w:style w:type="paragraph" w:customStyle="1" w:styleId="Igor">
    <w:name w:val="Igor"/>
    <w:basedOn w:val="a"/>
    <w:autoRedefine/>
    <w:rsid w:val="00504E69"/>
    <w:pPr>
      <w:spacing w:before="120" w:after="120"/>
      <w:ind w:firstLine="709"/>
      <w:jc w:val="both"/>
    </w:pPr>
    <w:rPr>
      <w:color w:val="000000"/>
      <w:spacing w:val="1"/>
      <w:w w:val="93"/>
    </w:rPr>
  </w:style>
  <w:style w:type="paragraph" w:customStyle="1" w:styleId="a9">
    <w:name w:val="Название+подпись"/>
    <w:basedOn w:val="a"/>
    <w:rsid w:val="005058BB"/>
    <w:rPr>
      <w:b/>
    </w:rPr>
  </w:style>
  <w:style w:type="paragraph" w:styleId="HTML">
    <w:name w:val="HTML Preformatted"/>
    <w:basedOn w:val="a"/>
    <w:link w:val="HTML0"/>
    <w:rsid w:val="003435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link w:val="HTML"/>
    <w:locked/>
    <w:rsid w:val="00343546"/>
    <w:rPr>
      <w:rFonts w:ascii="Courier New" w:hAnsi="Courier New" w:cs="Courier New"/>
      <w:lang w:val="ru-RU" w:eastAsia="ru-RU" w:bidi="ar-SA"/>
    </w:rPr>
  </w:style>
  <w:style w:type="character" w:customStyle="1" w:styleId="aa">
    <w:name w:val="Назва документа Знак Знак"/>
    <w:rsid w:val="0040505B"/>
  </w:style>
  <w:style w:type="character" w:customStyle="1" w:styleId="FontStyle">
    <w:name w:val="Font Style"/>
    <w:rsid w:val="0079099A"/>
    <w:rPr>
      <w:rFonts w:cs="Courier New"/>
      <w:color w:val="000000"/>
      <w:sz w:val="28"/>
      <w:szCs w:val="28"/>
    </w:rPr>
  </w:style>
  <w:style w:type="character" w:customStyle="1" w:styleId="st96">
    <w:name w:val="st96"/>
    <w:rsid w:val="0079099A"/>
    <w:rPr>
      <w:rFonts w:ascii="Times New Roman" w:hAnsi="Times New Roman"/>
      <w:color w:val="0000FF"/>
      <w:sz w:val="24"/>
    </w:rPr>
  </w:style>
  <w:style w:type="character" w:customStyle="1" w:styleId="st42">
    <w:name w:val="st42"/>
    <w:rsid w:val="0079099A"/>
    <w:rPr>
      <w:rFonts w:ascii="Times New Roman" w:hAnsi="Times New Roman"/>
      <w:color w:val="000000"/>
      <w:sz w:val="24"/>
    </w:rPr>
  </w:style>
  <w:style w:type="paragraph" w:customStyle="1" w:styleId="ab">
    <w:name w:val="Нормальний текст Знак"/>
    <w:basedOn w:val="a"/>
    <w:rsid w:val="00396E6C"/>
    <w:pPr>
      <w:suppressAutoHyphens/>
    </w:pPr>
    <w:rPr>
      <w:rFonts w:ascii="Cambria" w:eastAsia="SimSun" w:hAnsi="Cambria" w:cs="Cambria"/>
      <w:kern w:val="1"/>
      <w:sz w:val="24"/>
      <w:lang w:val="ru-RU" w:eastAsia="ar-SA"/>
    </w:rPr>
  </w:style>
  <w:style w:type="character" w:customStyle="1" w:styleId="FontStyle11">
    <w:name w:val="Font Style11"/>
    <w:rsid w:val="007B192A"/>
    <w:rPr>
      <w:rFonts w:ascii="Times New Roman" w:hAnsi="Times New Roman" w:cs="Times New Roman"/>
      <w:sz w:val="28"/>
      <w:szCs w:val="28"/>
    </w:rPr>
  </w:style>
  <w:style w:type="paragraph" w:customStyle="1" w:styleId="rvps2">
    <w:name w:val="rvps2"/>
    <w:basedOn w:val="a"/>
    <w:rsid w:val="002F5CFC"/>
    <w:pPr>
      <w:spacing w:before="100" w:beforeAutospacing="1" w:after="100" w:afterAutospacing="1"/>
    </w:pPr>
    <w:rPr>
      <w:color w:val="000000"/>
      <w:sz w:val="24"/>
      <w:lang w:val="ru-RU"/>
    </w:rPr>
  </w:style>
  <w:style w:type="paragraph" w:customStyle="1" w:styleId="ac">
    <w:name w:val="Знак Знак Знак Знак Знак Знак Знак Знак Знак Знак"/>
    <w:basedOn w:val="a"/>
    <w:rsid w:val="001C6671"/>
    <w:rPr>
      <w:rFonts w:ascii="Verdana" w:hAnsi="Verdana" w:cs="Verdana"/>
      <w:color w:val="000000"/>
      <w:sz w:val="20"/>
      <w:szCs w:val="20"/>
      <w:lang w:val="en-US" w:eastAsia="en-US"/>
    </w:rPr>
  </w:style>
  <w:style w:type="character" w:styleId="ad">
    <w:name w:val="Hyperlink"/>
    <w:rsid w:val="00A83CA7"/>
    <w:rPr>
      <w:rFonts w:cs="Times New Roman"/>
      <w:color w:val="0000FF"/>
      <w:u w:val="single"/>
    </w:rPr>
  </w:style>
  <w:style w:type="character" w:customStyle="1" w:styleId="rvts23">
    <w:name w:val="rvts23"/>
    <w:basedOn w:val="a0"/>
    <w:rsid w:val="006752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2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90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902324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944879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20009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763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8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643012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00041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45070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79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37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8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8783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58481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91679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6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25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798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0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528157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1045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8895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38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3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266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458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74236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0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35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5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912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700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45955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90267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01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05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6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Verkhovna_Rada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User_UKS</dc:creator>
  <cp:keywords/>
  <dc:description/>
  <cp:lastModifiedBy>Неля Вікторівна Андросюк</cp:lastModifiedBy>
  <cp:revision>6</cp:revision>
  <cp:lastPrinted>2019-01-15T14:19:00Z</cp:lastPrinted>
  <dcterms:created xsi:type="dcterms:W3CDTF">2019-12-02T11:47:00Z</dcterms:created>
  <dcterms:modified xsi:type="dcterms:W3CDTF">2019-12-04T16:19:00Z</dcterms:modified>
</cp:coreProperties>
</file>