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992" w:rsidRDefault="00840992" w:rsidP="0084099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1158</w:t>
      </w:r>
    </w:p>
    <w:p w:rsidR="00840992" w:rsidRDefault="00840992" w:rsidP="00840992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40992" w:rsidRDefault="00840992" w:rsidP="0084099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40992" w:rsidRDefault="00840992" w:rsidP="0084099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40992" w:rsidRDefault="00840992" w:rsidP="00840992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840992" w:rsidRDefault="00840992" w:rsidP="00840992">
      <w:pPr>
        <w:shd w:val="clear" w:color="auto" w:fill="FFFFFF"/>
        <w:ind w:right="11"/>
        <w:jc w:val="center"/>
      </w:pPr>
    </w:p>
    <w:p w:rsidR="00840992" w:rsidRDefault="00840992" w:rsidP="00840992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840992">
        <w:rPr>
          <w:sz w:val="28"/>
          <w:szCs w:val="22"/>
          <w:lang w:val="uk-UA"/>
        </w:rPr>
        <w:t>про внесення змін до Розділу ХІІ "Прикінцеві та перехідні положення" Закону України "Про освіту" щодо порядку реалізації збільшення посадового окладу педагогічного працівника</w:t>
      </w:r>
    </w:p>
    <w:p w:rsidR="00840992" w:rsidRDefault="00840992" w:rsidP="00840992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840992" w:rsidRDefault="001542DF" w:rsidP="00840992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</w:t>
      </w:r>
      <w:r w:rsidR="00840992">
        <w:rPr>
          <w:sz w:val="28"/>
          <w:szCs w:val="22"/>
          <w:lang w:val="uk-UA"/>
        </w:rPr>
        <w:t xml:space="preserve">1158 від </w:t>
      </w:r>
      <w:r w:rsidR="00840992">
        <w:rPr>
          <w:spacing w:val="-3"/>
          <w:sz w:val="28"/>
          <w:szCs w:val="28"/>
          <w:lang w:val="uk-UA"/>
        </w:rPr>
        <w:t xml:space="preserve">29 серпня 2019 </w:t>
      </w:r>
      <w:r w:rsidR="00840992">
        <w:rPr>
          <w:sz w:val="28"/>
          <w:szCs w:val="22"/>
          <w:lang w:val="uk-UA"/>
        </w:rPr>
        <w:t>року</w:t>
      </w:r>
    </w:p>
    <w:p w:rsidR="00840992" w:rsidRDefault="00840992" w:rsidP="00840992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народний депутат України    </w:t>
      </w:r>
      <w:proofErr w:type="spellStart"/>
      <w:r w:rsidR="00DD0E40">
        <w:rPr>
          <w:sz w:val="28"/>
          <w:szCs w:val="22"/>
          <w:lang w:val="uk-UA"/>
        </w:rPr>
        <w:t>Шпенов</w:t>
      </w:r>
      <w:proofErr w:type="spellEnd"/>
      <w:r w:rsidR="00DD0E40">
        <w:rPr>
          <w:sz w:val="28"/>
          <w:szCs w:val="22"/>
          <w:lang w:val="uk-UA"/>
        </w:rPr>
        <w:t xml:space="preserve"> Д.</w:t>
      </w:r>
      <w:r w:rsidR="00BA2DD3">
        <w:rPr>
          <w:sz w:val="28"/>
          <w:szCs w:val="22"/>
          <w:lang w:val="uk-UA"/>
        </w:rPr>
        <w:t>Ю.</w:t>
      </w:r>
    </w:p>
    <w:p w:rsidR="00840992" w:rsidRDefault="00840992" w:rsidP="00840992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840992">
        <w:rPr>
          <w:sz w:val="28"/>
          <w:szCs w:val="22"/>
          <w:lang w:val="uk-UA"/>
        </w:rPr>
        <w:t>освіти, науки та інновацій</w:t>
      </w:r>
    </w:p>
    <w:p w:rsidR="00840992" w:rsidRDefault="00840992" w:rsidP="00840992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840992" w:rsidRDefault="00840992" w:rsidP="00840992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</w:t>
      </w:r>
      <w:r w:rsidR="001145B9">
        <w:rPr>
          <w:sz w:val="28"/>
          <w:szCs w:val="28"/>
          <w:lang w:val="uk-UA"/>
        </w:rPr>
        <w:t>4 грудня 2019 року, протокол № 21).</w:t>
      </w:r>
      <w:bookmarkStart w:id="0" w:name="_GoBack"/>
      <w:bookmarkEnd w:id="0"/>
    </w:p>
    <w:p w:rsidR="00840992" w:rsidRDefault="00840992" w:rsidP="00840992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40992" w:rsidRDefault="00840992" w:rsidP="00840992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40992" w:rsidRDefault="00840992" w:rsidP="0084099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840992" w:rsidRDefault="00840992" w:rsidP="00840992">
      <w:pPr>
        <w:rPr>
          <w:lang w:val="uk-UA"/>
        </w:rPr>
      </w:pPr>
    </w:p>
    <w:p w:rsidR="00840992" w:rsidRDefault="00840992" w:rsidP="00840992"/>
    <w:p w:rsidR="00840992" w:rsidRDefault="00840992" w:rsidP="00840992"/>
    <w:p w:rsidR="00840992" w:rsidRDefault="00840992" w:rsidP="00840992"/>
    <w:p w:rsidR="00840992" w:rsidRDefault="00840992" w:rsidP="00840992"/>
    <w:p w:rsidR="00840992" w:rsidRDefault="00840992" w:rsidP="00840992"/>
    <w:p w:rsidR="00840992" w:rsidRDefault="00840992" w:rsidP="00840992"/>
    <w:p w:rsidR="00840992" w:rsidRDefault="00840992" w:rsidP="00840992"/>
    <w:p w:rsidR="00FF03A6" w:rsidRDefault="00FF03A6"/>
    <w:sectPr w:rsidR="00FF03A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080"/>
    <w:rsid w:val="001145B9"/>
    <w:rsid w:val="001542DF"/>
    <w:rsid w:val="00840992"/>
    <w:rsid w:val="00BA2DD3"/>
    <w:rsid w:val="00DD0E40"/>
    <w:rsid w:val="00FE3080"/>
    <w:rsid w:val="00FF0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A004BE-C0FA-44F3-9058-99BAB7CF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6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554</Words>
  <Characters>316</Characters>
  <Application>Microsoft Office Word</Application>
  <DocSecurity>0</DocSecurity>
  <Lines>2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7</cp:revision>
  <dcterms:created xsi:type="dcterms:W3CDTF">2019-09-09T15:26:00Z</dcterms:created>
  <dcterms:modified xsi:type="dcterms:W3CDTF">2019-12-04T15:22:00Z</dcterms:modified>
</cp:coreProperties>
</file>