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53224" w:rsidRPr="00CB770B" w:rsidRDefault="00553224" w:rsidP="005532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224" w:rsidRPr="00CB770B" w:rsidRDefault="00553224" w:rsidP="0055322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41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зміни до статті 48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41B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телебачення і радіомовлення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41B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строку зберігання передач</w:t>
      </w:r>
      <w:r w:rsidRPr="00437FD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3224" w:rsidRPr="00CB770B" w:rsidRDefault="00553224" w:rsidP="0055322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5607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364DA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3224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 народні депутати   </w:t>
      </w:r>
      <w:r w:rsidRPr="00CB770B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Різаненко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П.О., </w:t>
      </w:r>
      <w:proofErr w:type="spellStart"/>
      <w:r>
        <w:rPr>
          <w:rFonts w:ascii="Arial" w:eastAsia="Times New Roman" w:hAnsi="Arial" w:cs="Arial"/>
          <w:lang w:eastAsia="ru-RU"/>
        </w:rPr>
        <w:t>Шинькович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А.В.</w:t>
      </w: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свободи слова та інформаційної політики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3224" w:rsidRPr="00CB770B" w:rsidRDefault="00553224" w:rsidP="0055322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43F75" w:rsidRPr="00143F75" w:rsidRDefault="00553224" w:rsidP="00143F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43F75" w:rsidRPr="00143F7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43F75" w:rsidRPr="00143F7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143F75" w:rsidRPr="00143F7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53224" w:rsidRPr="00CB770B" w:rsidRDefault="00553224" w:rsidP="00553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553224" w:rsidRPr="00CB770B" w:rsidRDefault="00553224" w:rsidP="005532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3224" w:rsidRPr="00CB770B" w:rsidRDefault="00553224" w:rsidP="00553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Pr="00CB770B" w:rsidRDefault="00553224" w:rsidP="005532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3224" w:rsidRDefault="00553224" w:rsidP="00553224"/>
    <w:p w:rsidR="00553224" w:rsidRDefault="00553224" w:rsidP="00553224"/>
    <w:p w:rsidR="006178A7" w:rsidRDefault="006178A7"/>
    <w:sectPr w:rsidR="006178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B44" w:rsidRDefault="003E1B44" w:rsidP="00553224">
      <w:pPr>
        <w:spacing w:after="0" w:line="240" w:lineRule="auto"/>
      </w:pPr>
      <w:r>
        <w:separator/>
      </w:r>
    </w:p>
  </w:endnote>
  <w:endnote w:type="continuationSeparator" w:id="0">
    <w:p w:rsidR="003E1B44" w:rsidRDefault="003E1B44" w:rsidP="00553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B44" w:rsidRDefault="003E1B44" w:rsidP="00553224">
      <w:pPr>
        <w:spacing w:after="0" w:line="240" w:lineRule="auto"/>
      </w:pPr>
      <w:r>
        <w:separator/>
      </w:r>
    </w:p>
  </w:footnote>
  <w:footnote w:type="continuationSeparator" w:id="0">
    <w:p w:rsidR="003E1B44" w:rsidRDefault="003E1B44" w:rsidP="00553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Default="0041656E" w:rsidP="00BB53FB">
    <w:pPr>
      <w:pStyle w:val="a3"/>
      <w:ind w:firstLine="6804"/>
    </w:pPr>
    <w:r>
      <w:t>Реєстр. № 560</w:t>
    </w:r>
    <w:r w:rsidR="00553224">
      <w:t>7</w:t>
    </w:r>
  </w:p>
  <w:p w:rsidR="00BB53FB" w:rsidRPr="00BB53FB" w:rsidRDefault="0041656E" w:rsidP="00BB53FB">
    <w:pPr>
      <w:pStyle w:val="a3"/>
      <w:ind w:firstLine="6804"/>
    </w:pPr>
    <w:r>
      <w:t xml:space="preserve">від 26 </w:t>
    </w:r>
    <w:r w:rsidR="000364DA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03E"/>
    <w:rsid w:val="000364DA"/>
    <w:rsid w:val="00143F75"/>
    <w:rsid w:val="003E1B44"/>
    <w:rsid w:val="0041656E"/>
    <w:rsid w:val="00553224"/>
    <w:rsid w:val="006178A7"/>
    <w:rsid w:val="00A8603E"/>
    <w:rsid w:val="00F4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6EBEF-BE59-42A1-92E1-EAAC389A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32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53224"/>
  </w:style>
  <w:style w:type="paragraph" w:styleId="a5">
    <w:name w:val="footer"/>
    <w:basedOn w:val="a"/>
    <w:link w:val="a6"/>
    <w:uiPriority w:val="99"/>
    <w:unhideWhenUsed/>
    <w:rsid w:val="005532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53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6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509</Words>
  <Characters>291</Characters>
  <Application>Microsoft Office Word</Application>
  <DocSecurity>0</DocSecurity>
  <Lines>2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2017-01-11T12:37:00Z</dcterms:created>
  <dcterms:modified xsi:type="dcterms:W3CDTF">2017-02-22T15:59:00Z</dcterms:modified>
</cp:coreProperties>
</file>