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              </w:t>
      </w:r>
      <w:r w:rsidRPr="008641D1">
        <w:rPr>
          <w:rFonts w:ascii="Peterburg" w:eastAsia="Times New Roman" w:hAnsi="Peterburg" w:cs="Times New Roman"/>
          <w:bCs/>
          <w:sz w:val="28"/>
          <w:szCs w:val="28"/>
          <w:lang w:val="ru-RU" w:eastAsia="ru-RU"/>
        </w:rPr>
        <w:t xml:space="preserve">     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Про обрання заступника Голови </w:t>
      </w:r>
    </w:p>
    <w:p w:rsidR="008641D1" w:rsidRPr="00742DCA" w:rsidRDefault="008641D1" w:rsidP="008641D1">
      <w:pPr>
        <w:spacing w:after="0" w:line="240" w:lineRule="auto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  <w:r>
        <w:rPr>
          <w:rFonts w:ascii="Peterburg" w:eastAsia="Times New Roman" w:hAnsi="Peterburg" w:cs="Times New Roman"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574D73" wp14:editId="2C4300E8">
                <wp:simplePos x="0" y="0"/>
                <wp:positionH relativeFrom="column">
                  <wp:posOffset>1329690</wp:posOffset>
                </wp:positionH>
                <wp:positionV relativeFrom="paragraph">
                  <wp:posOffset>215900</wp:posOffset>
                </wp:positionV>
                <wp:extent cx="2678400" cy="0"/>
                <wp:effectExtent l="0" t="0" r="2730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8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F887EA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17pt" to="315.6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                        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Верховної Ради України </w:t>
      </w:r>
    </w:p>
    <w:p w:rsidR="008641D1" w:rsidRDefault="008641D1" w:rsidP="008641D1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Default="008641D1" w:rsidP="008641D1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Pr="00742DCA" w:rsidRDefault="008641D1" w:rsidP="008641D1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8641D1" w:rsidRPr="00742DCA" w:rsidRDefault="008641D1" w:rsidP="008641D1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Верховна Рада України 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п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о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с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т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а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н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о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в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л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я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є</w:t>
      </w: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:</w:t>
      </w:r>
    </w:p>
    <w:p w:rsidR="008641D1" w:rsidRPr="00742DCA" w:rsidRDefault="008641D1" w:rsidP="008641D1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bCs/>
          <w:sz w:val="28"/>
          <w:szCs w:val="28"/>
          <w:lang w:val="ru-RU" w:eastAsia="ru-RU"/>
        </w:rPr>
      </w:pPr>
    </w:p>
    <w:p w:rsidR="008641D1" w:rsidRPr="00742DCA" w:rsidRDefault="008641D1" w:rsidP="008641D1">
      <w:pPr>
        <w:spacing w:after="0" w:line="276" w:lineRule="auto"/>
        <w:ind w:firstLine="708"/>
        <w:jc w:val="both"/>
        <w:rPr>
          <w:rFonts w:ascii="Peterburg" w:eastAsia="Times New Roman" w:hAnsi="Peterburg" w:cs="Times New Roman"/>
          <w:bCs/>
          <w:sz w:val="28"/>
          <w:szCs w:val="28"/>
          <w:lang w:val="ru-RU" w:eastAsia="ru-RU"/>
        </w:rPr>
      </w:pP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Обрати народного депутата України </w:t>
      </w:r>
      <w:r w:rsidR="00E50B1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КОНДРАТЮК Олену Костянтинівну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заступником Голови Верховної Ради України</w:t>
      </w:r>
      <w:r w:rsidRPr="00742DCA">
        <w:rPr>
          <w:rFonts w:ascii="Peterburg" w:eastAsia="Times New Roman" w:hAnsi="Peterburg" w:cs="Times New Roman"/>
          <w:bCs/>
          <w:sz w:val="28"/>
          <w:szCs w:val="28"/>
          <w:lang w:val="ru-RU" w:eastAsia="ru-RU"/>
        </w:rPr>
        <w:t>.</w:t>
      </w:r>
    </w:p>
    <w:p w:rsidR="008641D1" w:rsidRDefault="008641D1" w:rsidP="008641D1">
      <w:pPr>
        <w:spacing w:after="0" w:line="240" w:lineRule="auto"/>
        <w:rPr>
          <w:rFonts w:ascii="Peterburg" w:hAnsi="Peterburg"/>
          <w:sz w:val="28"/>
          <w:szCs w:val="28"/>
          <w:lang w:val="ru-RU"/>
        </w:rPr>
      </w:pPr>
    </w:p>
    <w:p w:rsidR="008641D1" w:rsidRDefault="008641D1" w:rsidP="008641D1">
      <w:pPr>
        <w:spacing w:after="0" w:line="240" w:lineRule="auto"/>
        <w:rPr>
          <w:rFonts w:ascii="Peterburg" w:hAnsi="Peterburg"/>
          <w:sz w:val="28"/>
          <w:szCs w:val="28"/>
          <w:lang w:val="ru-RU"/>
        </w:rPr>
      </w:pPr>
    </w:p>
    <w:p w:rsidR="008641D1" w:rsidRPr="00DD6240" w:rsidRDefault="008641D1" w:rsidP="008641D1">
      <w:pPr>
        <w:spacing w:after="0" w:line="240" w:lineRule="auto"/>
        <w:rPr>
          <w:rFonts w:ascii="Peterburg" w:hAnsi="Peterburg"/>
          <w:sz w:val="28"/>
          <w:szCs w:val="28"/>
          <w:lang w:val="ru-RU"/>
        </w:rPr>
      </w:pPr>
      <w:bookmarkStart w:id="0" w:name="_GoBack"/>
      <w:bookmarkEnd w:id="0"/>
    </w:p>
    <w:p w:rsidR="008641D1" w:rsidRPr="00DD6240" w:rsidRDefault="008641D1" w:rsidP="008641D1">
      <w:pPr>
        <w:spacing w:after="0" w:line="240" w:lineRule="auto"/>
        <w:rPr>
          <w:rFonts w:ascii="Peterburg" w:hAnsi="Peterburg"/>
          <w:sz w:val="28"/>
          <w:szCs w:val="28"/>
          <w:lang w:val="ru-RU"/>
        </w:rPr>
      </w:pPr>
    </w:p>
    <w:p w:rsidR="008641D1" w:rsidRPr="00DD6240" w:rsidRDefault="008641D1" w:rsidP="008641D1">
      <w:pPr>
        <w:pStyle w:val="3"/>
        <w:ind w:firstLine="0"/>
        <w:jc w:val="left"/>
        <w:rPr>
          <w:rFonts w:ascii="Peterburg" w:hAnsi="Peterburg"/>
          <w:b w:val="0"/>
          <w:szCs w:val="28"/>
        </w:rPr>
      </w:pPr>
      <w:r w:rsidRPr="00DD6240">
        <w:rPr>
          <w:rFonts w:ascii="Peterburg" w:hAnsi="Peterburg"/>
          <w:b w:val="0"/>
          <w:szCs w:val="28"/>
        </w:rPr>
        <w:t xml:space="preserve">Голова Верховної Ради </w:t>
      </w:r>
    </w:p>
    <w:p w:rsidR="008641D1" w:rsidRPr="00DD6240" w:rsidRDefault="008641D1" w:rsidP="008641D1">
      <w:pPr>
        <w:spacing w:after="0" w:line="240" w:lineRule="auto"/>
        <w:rPr>
          <w:rFonts w:ascii="Peterburg" w:hAnsi="Peterburg"/>
          <w:sz w:val="28"/>
          <w:szCs w:val="28"/>
        </w:rPr>
      </w:pPr>
      <w:r w:rsidRPr="00DD6240">
        <w:rPr>
          <w:rFonts w:ascii="Peterburg" w:hAnsi="Peterburg"/>
          <w:sz w:val="28"/>
          <w:szCs w:val="28"/>
        </w:rPr>
        <w:t xml:space="preserve">          України       </w:t>
      </w:r>
      <w:r w:rsidRPr="00DD6240">
        <w:rPr>
          <w:rFonts w:ascii="Peterburg" w:hAnsi="Peterburg"/>
          <w:sz w:val="28"/>
          <w:szCs w:val="28"/>
        </w:rPr>
        <w:tab/>
        <w:t xml:space="preserve">                            </w:t>
      </w:r>
      <w:r w:rsidRPr="00DD6240">
        <w:rPr>
          <w:rFonts w:ascii="Peterburg" w:hAnsi="Peterburg"/>
          <w:sz w:val="28"/>
          <w:szCs w:val="28"/>
        </w:rPr>
        <w:tab/>
        <w:t xml:space="preserve">          </w:t>
      </w:r>
      <w:r w:rsidRPr="00DD6240">
        <w:rPr>
          <w:rFonts w:ascii="Peterburg" w:hAnsi="Peterburg"/>
          <w:sz w:val="28"/>
          <w:szCs w:val="28"/>
          <w:lang w:val="ru-RU"/>
        </w:rPr>
        <w:t>Д</w:t>
      </w:r>
      <w:r w:rsidRPr="00DD6240">
        <w:rPr>
          <w:rFonts w:ascii="Peterburg" w:hAnsi="Peterburg"/>
          <w:sz w:val="28"/>
          <w:szCs w:val="28"/>
        </w:rPr>
        <w:t>.РАЗУМКОВ</w:t>
      </w:r>
    </w:p>
    <w:p w:rsidR="008641D1" w:rsidRPr="00DD6240" w:rsidRDefault="008641D1" w:rsidP="008641D1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8641D1" w:rsidRPr="00DD6240" w:rsidRDefault="008641D1" w:rsidP="008641D1">
      <w:pPr>
        <w:spacing w:after="0" w:line="240" w:lineRule="auto"/>
        <w:rPr>
          <w:sz w:val="28"/>
          <w:szCs w:val="28"/>
        </w:rPr>
      </w:pPr>
    </w:p>
    <w:p w:rsidR="008641D1" w:rsidRPr="00DD6240" w:rsidRDefault="008641D1" w:rsidP="008641D1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5204CF" w:rsidRDefault="005204CF"/>
    <w:sectPr w:rsidR="005204CF" w:rsidSect="001253CE">
      <w:pgSz w:w="11906" w:h="16838" w:code="9"/>
      <w:pgMar w:top="1134" w:right="850" w:bottom="1134" w:left="1701" w:header="567" w:footer="0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1D1"/>
    <w:rsid w:val="000720F8"/>
    <w:rsid w:val="000C7BCF"/>
    <w:rsid w:val="000F10CF"/>
    <w:rsid w:val="000F1A3B"/>
    <w:rsid w:val="000F72B8"/>
    <w:rsid w:val="00117372"/>
    <w:rsid w:val="001253CE"/>
    <w:rsid w:val="001469A3"/>
    <w:rsid w:val="00167649"/>
    <w:rsid w:val="001860D7"/>
    <w:rsid w:val="001C3300"/>
    <w:rsid w:val="001C7050"/>
    <w:rsid w:val="0020123B"/>
    <w:rsid w:val="002123A9"/>
    <w:rsid w:val="00212754"/>
    <w:rsid w:val="00255318"/>
    <w:rsid w:val="00266020"/>
    <w:rsid w:val="002A4CAB"/>
    <w:rsid w:val="002C0897"/>
    <w:rsid w:val="002D5D23"/>
    <w:rsid w:val="003036E0"/>
    <w:rsid w:val="003860E7"/>
    <w:rsid w:val="00390F91"/>
    <w:rsid w:val="003C4104"/>
    <w:rsid w:val="003D4C17"/>
    <w:rsid w:val="004359D5"/>
    <w:rsid w:val="0045701C"/>
    <w:rsid w:val="00462FDE"/>
    <w:rsid w:val="004A4F20"/>
    <w:rsid w:val="00512829"/>
    <w:rsid w:val="005204CF"/>
    <w:rsid w:val="005660EE"/>
    <w:rsid w:val="005B655F"/>
    <w:rsid w:val="005C6463"/>
    <w:rsid w:val="005E3B22"/>
    <w:rsid w:val="005F6A45"/>
    <w:rsid w:val="00617D8B"/>
    <w:rsid w:val="00621CB4"/>
    <w:rsid w:val="00671A4F"/>
    <w:rsid w:val="00680E11"/>
    <w:rsid w:val="006C7DE3"/>
    <w:rsid w:val="006F59AA"/>
    <w:rsid w:val="00700576"/>
    <w:rsid w:val="007370E0"/>
    <w:rsid w:val="007E4E1F"/>
    <w:rsid w:val="00802D3E"/>
    <w:rsid w:val="0080574F"/>
    <w:rsid w:val="008606AB"/>
    <w:rsid w:val="0086289D"/>
    <w:rsid w:val="008641D1"/>
    <w:rsid w:val="00874390"/>
    <w:rsid w:val="00883BE5"/>
    <w:rsid w:val="008C6B7D"/>
    <w:rsid w:val="00901843"/>
    <w:rsid w:val="00913A9A"/>
    <w:rsid w:val="009218CB"/>
    <w:rsid w:val="00941336"/>
    <w:rsid w:val="00942D07"/>
    <w:rsid w:val="00973467"/>
    <w:rsid w:val="009738CC"/>
    <w:rsid w:val="00976B22"/>
    <w:rsid w:val="009A306C"/>
    <w:rsid w:val="009B4C7E"/>
    <w:rsid w:val="009C4A99"/>
    <w:rsid w:val="009D1530"/>
    <w:rsid w:val="009D589C"/>
    <w:rsid w:val="009E3A9D"/>
    <w:rsid w:val="009F3689"/>
    <w:rsid w:val="00A03F78"/>
    <w:rsid w:val="00A21ECD"/>
    <w:rsid w:val="00A55200"/>
    <w:rsid w:val="00A94AED"/>
    <w:rsid w:val="00AE12BD"/>
    <w:rsid w:val="00AF2A6E"/>
    <w:rsid w:val="00B0325A"/>
    <w:rsid w:val="00B526FC"/>
    <w:rsid w:val="00B77CFD"/>
    <w:rsid w:val="00BA5C5C"/>
    <w:rsid w:val="00BA65F9"/>
    <w:rsid w:val="00C173B3"/>
    <w:rsid w:val="00C178F6"/>
    <w:rsid w:val="00C466DE"/>
    <w:rsid w:val="00C47CA1"/>
    <w:rsid w:val="00CC0B86"/>
    <w:rsid w:val="00CD319D"/>
    <w:rsid w:val="00CD5E13"/>
    <w:rsid w:val="00D40DDD"/>
    <w:rsid w:val="00DA1562"/>
    <w:rsid w:val="00DD2AFB"/>
    <w:rsid w:val="00E22863"/>
    <w:rsid w:val="00E4589A"/>
    <w:rsid w:val="00E50B14"/>
    <w:rsid w:val="00E663E2"/>
    <w:rsid w:val="00ED1C35"/>
    <w:rsid w:val="00EF2D93"/>
    <w:rsid w:val="00EF58FB"/>
    <w:rsid w:val="00F21B44"/>
    <w:rsid w:val="00F30410"/>
    <w:rsid w:val="00F45681"/>
    <w:rsid w:val="00F8282B"/>
    <w:rsid w:val="00F856D9"/>
    <w:rsid w:val="00FB0619"/>
    <w:rsid w:val="00FB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5FBE1-E91A-47B3-812F-47719392E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1D1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3">
    <w:name w:val="heading 3"/>
    <w:basedOn w:val="a"/>
    <w:next w:val="a"/>
    <w:link w:val="30"/>
    <w:qFormat/>
    <w:rsid w:val="008641D1"/>
    <w:pPr>
      <w:keepNext/>
      <w:spacing w:after="0" w:line="240" w:lineRule="auto"/>
      <w:ind w:firstLine="709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3"/>
    <w:link w:val="10"/>
    <w:autoRedefine/>
    <w:qFormat/>
    <w:rsid w:val="00CC0B86"/>
    <w:pPr>
      <w:spacing w:after="0"/>
    </w:pPr>
  </w:style>
  <w:style w:type="character" w:customStyle="1" w:styleId="10">
    <w:name w:val="Стиль1 Знак"/>
    <w:basedOn w:val="a4"/>
    <w:link w:val="1"/>
    <w:rsid w:val="00CC0B86"/>
  </w:style>
  <w:style w:type="paragraph" w:styleId="a3">
    <w:name w:val="Body Text"/>
    <w:basedOn w:val="a"/>
    <w:link w:val="a4"/>
    <w:uiPriority w:val="99"/>
    <w:semiHidden/>
    <w:unhideWhenUsed/>
    <w:rsid w:val="00883BE5"/>
    <w:pPr>
      <w:spacing w:after="120" w:line="240" w:lineRule="auto"/>
    </w:pPr>
    <w:rPr>
      <w:rFonts w:ascii="Times New Roman" w:hAnsi="Times New Roman" w:cstheme="minorHAnsi"/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semiHidden/>
    <w:rsid w:val="00883BE5"/>
  </w:style>
  <w:style w:type="character" w:customStyle="1" w:styleId="30">
    <w:name w:val="Заголовок 3 Знак"/>
    <w:basedOn w:val="a0"/>
    <w:link w:val="3"/>
    <w:rsid w:val="008641D1"/>
    <w:rPr>
      <w:rFonts w:eastAsia="Times New Roman" w:cs="Times New Roman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B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B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Юхименко Тетяна Петрівна</dc:creator>
  <cp:keywords/>
  <dc:description/>
  <cp:lastModifiedBy>Юхименко Тетяна Петрівна</cp:lastModifiedBy>
  <cp:revision>3</cp:revision>
  <cp:lastPrinted>2019-08-29T12:55:00Z</cp:lastPrinted>
  <dcterms:created xsi:type="dcterms:W3CDTF">2019-08-30T14:32:00Z</dcterms:created>
  <dcterms:modified xsi:type="dcterms:W3CDTF">2019-08-30T14:32:00Z</dcterms:modified>
</cp:coreProperties>
</file>