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2326C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14:paraId="5D94961C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організації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державної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влади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284F91E1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місцевого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самоврядування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0F9C3930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регіонального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розвитку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</w:p>
    <w:p w14:paraId="774A8EB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містобудування</w:t>
      </w:r>
      <w:proofErr w:type="spellEnd"/>
    </w:p>
    <w:p w14:paraId="02532AF4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А. КЛОЧКУ</w:t>
      </w:r>
    </w:p>
    <w:p w14:paraId="4BA385F7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B573ED4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06A1F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0BA2215" w14:textId="77777777" w:rsidR="00F06A1F" w:rsidRPr="00F06A1F" w:rsidRDefault="00F06A1F" w:rsidP="00F06A1F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F06A1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FBA2CE2" w14:textId="77777777" w:rsidR="00F06A1F" w:rsidRPr="00F06A1F" w:rsidRDefault="00F06A1F" w:rsidP="00F06A1F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Андрію Андрійовичу!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37440AF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1C048D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1C048D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54D50" w:rsidRPr="00954D50">
        <w:rPr>
          <w:rFonts w:ascii="Times New Roman" w:eastAsia="Times New Roman" w:hAnsi="Times New Roman"/>
          <w:color w:val="000000"/>
          <w:sz w:val="28"/>
          <w:szCs w:val="32"/>
          <w:shd w:val="clear" w:color="auto" w:fill="FFFFFF"/>
          <w:lang w:val="ru-UA" w:eastAsia="ru-RU"/>
        </w:rPr>
        <w:t>Закону про внесення змін до деяких законів України щодо посилення державних гарантій для громадян, які проживають в гірських та високогірних населених пунктах (реєстр.№2003)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90BB57" w14:textId="77777777" w:rsidR="00EB2E17" w:rsidRDefault="00EB2E17" w:rsidP="005E306B">
      <w:pPr>
        <w:spacing w:after="0" w:line="240" w:lineRule="auto"/>
      </w:pPr>
      <w:r>
        <w:separator/>
      </w:r>
    </w:p>
  </w:endnote>
  <w:endnote w:type="continuationSeparator" w:id="0">
    <w:p w14:paraId="4A95A953" w14:textId="77777777" w:rsidR="00EB2E17" w:rsidRDefault="00EB2E1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954D50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B4758" w14:textId="77777777" w:rsidR="00EB2E17" w:rsidRDefault="00EB2E17" w:rsidP="005E306B">
      <w:pPr>
        <w:spacing w:after="0" w:line="240" w:lineRule="auto"/>
      </w:pPr>
      <w:r>
        <w:separator/>
      </w:r>
    </w:p>
  </w:footnote>
  <w:footnote w:type="continuationSeparator" w:id="0">
    <w:p w14:paraId="3079788C" w14:textId="77777777" w:rsidR="00EB2E17" w:rsidRDefault="00EB2E1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C048D"/>
    <w:rsid w:val="001D3C24"/>
    <w:rsid w:val="001E7AD6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06196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164F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B68"/>
    <w:rsid w:val="00954D50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EB2E17"/>
    <w:rsid w:val="00F06A1F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10F9-EC1F-9D43-8FF9-C0A1AD272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87</Words>
  <Characters>717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29</cp:revision>
  <cp:lastPrinted>2019-11-08T11:28:00Z</cp:lastPrinted>
  <dcterms:created xsi:type="dcterms:W3CDTF">2020-03-31T08:08:00Z</dcterms:created>
  <dcterms:modified xsi:type="dcterms:W3CDTF">2020-05-05T13:30:00Z</dcterms:modified>
</cp:coreProperties>
</file>