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733" w:rsidRPr="00081EAF" w:rsidRDefault="00477733" w:rsidP="0047773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2019</w:t>
      </w:r>
    </w:p>
    <w:p w:rsidR="00477733" w:rsidRPr="00081EAF" w:rsidRDefault="00477733" w:rsidP="0047773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від </w:t>
      </w:r>
      <w:r w:rsidR="004D6E20">
        <w:rPr>
          <w:rFonts w:ascii="Times New Roman" w:eastAsia="Calibri" w:hAnsi="Times New Roman" w:cs="Calibri"/>
          <w:sz w:val="28"/>
          <w:szCs w:val="28"/>
        </w:rPr>
        <w:t>03.09</w:t>
      </w:r>
      <w:r>
        <w:rPr>
          <w:rFonts w:ascii="Times New Roman" w:eastAsia="Calibri" w:hAnsi="Times New Roman" w:cs="Calibri"/>
          <w:sz w:val="28"/>
          <w:szCs w:val="28"/>
        </w:rPr>
        <w:t>.2019</w:t>
      </w:r>
      <w:r w:rsidRPr="00081EAF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477733" w:rsidRPr="00081EAF" w:rsidRDefault="00477733" w:rsidP="0047773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477733" w:rsidRPr="00081EAF" w:rsidRDefault="00477733" w:rsidP="004777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477733" w:rsidRPr="00081EAF" w:rsidRDefault="00477733" w:rsidP="004777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477733" w:rsidRPr="00081EAF" w:rsidRDefault="00477733" w:rsidP="0047773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4D6E20" w:rsidRDefault="00477733" w:rsidP="0047773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4D6E20" w:rsidRPr="004D6E20">
        <w:rPr>
          <w:rFonts w:ascii="Calibri" w:eastAsia="Times New Roman" w:hAnsi="Calibri" w:cs="Arial"/>
          <w:sz w:val="24"/>
          <w:szCs w:val="24"/>
          <w:lang w:eastAsia="ru-RU"/>
        </w:rPr>
        <w:t xml:space="preserve">про внесення змін до деяких законів України щодо захисту національних інтересів в управлінні та власності Єдиної газотранспортної системи України </w:t>
      </w:r>
    </w:p>
    <w:p w:rsidR="00477733" w:rsidRPr="00081EAF" w:rsidRDefault="00477733" w:rsidP="0047773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350E02">
        <w:rPr>
          <w:rFonts w:ascii="Calibri" w:eastAsia="Times New Roman" w:hAnsi="Calibri" w:cs="Arial"/>
          <w:sz w:val="24"/>
          <w:szCs w:val="24"/>
          <w:lang w:eastAsia="ru-RU"/>
        </w:rPr>
        <w:t>2019 від 03.09</w:t>
      </w:r>
      <w:r>
        <w:rPr>
          <w:rFonts w:ascii="Calibri" w:eastAsia="Times New Roman" w:hAnsi="Calibri" w:cs="Arial"/>
          <w:sz w:val="24"/>
          <w:szCs w:val="24"/>
          <w:lang w:eastAsia="ru-RU"/>
        </w:rPr>
        <w:t>.2019</w:t>
      </w: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</w:p>
    <w:p w:rsidR="0022163E" w:rsidRDefault="00477733" w:rsidP="0047773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eastAsia="Calibri" w:hAnsi="Calibri" w:cs="Arial"/>
          <w:sz w:val="24"/>
          <w:szCs w:val="24"/>
        </w:rPr>
        <w:t xml:space="preserve">народні депутати України </w:t>
      </w:r>
      <w:r w:rsidR="0022163E" w:rsidRPr="0022163E">
        <w:rPr>
          <w:rFonts w:ascii="Calibri" w:eastAsia="Calibri" w:hAnsi="Calibri" w:cs="Arial"/>
          <w:sz w:val="24"/>
          <w:szCs w:val="24"/>
        </w:rPr>
        <w:t>Тимошенко</w:t>
      </w:r>
      <w:r w:rsidR="0022163E">
        <w:rPr>
          <w:rFonts w:ascii="Calibri" w:eastAsia="Calibri" w:hAnsi="Calibri" w:cs="Arial"/>
          <w:sz w:val="24"/>
          <w:szCs w:val="24"/>
        </w:rPr>
        <w:t xml:space="preserve"> Ю.В., Цимбалюком М.М. та інші</w:t>
      </w:r>
      <w:r w:rsidR="0022163E" w:rsidRPr="0022163E">
        <w:rPr>
          <w:rFonts w:ascii="Calibri" w:eastAsia="Calibri" w:hAnsi="Calibri" w:cs="Arial"/>
          <w:sz w:val="24"/>
          <w:szCs w:val="24"/>
        </w:rPr>
        <w:t xml:space="preserve"> </w:t>
      </w:r>
    </w:p>
    <w:p w:rsidR="00477733" w:rsidRDefault="00477733" w:rsidP="0047773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81EAF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E47603" w:rsidRPr="00E47603">
        <w:rPr>
          <w:rFonts w:ascii="Calibri" w:eastAsia="Calibri" w:hAnsi="Calibri" w:cs="Arial"/>
          <w:sz w:val="24"/>
          <w:szCs w:val="24"/>
          <w:shd w:val="clear" w:color="auto" w:fill="FFFFFF"/>
        </w:rPr>
        <w:t>енергетики та житлово-комунальних послуг</w:t>
      </w:r>
    </w:p>
    <w:p w:rsidR="00E47603" w:rsidRPr="00081EAF" w:rsidRDefault="00E47603" w:rsidP="0047773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477733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</w:r>
      <w:r w:rsidR="00555E44">
        <w:rPr>
          <w:rFonts w:ascii="Times New Roman" w:eastAsia="Calibri" w:hAnsi="Times New Roman" w:cs="Calibri"/>
          <w:sz w:val="28"/>
          <w:szCs w:val="28"/>
        </w:rPr>
        <w:t>06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555E44">
        <w:rPr>
          <w:rFonts w:ascii="Times New Roman" w:eastAsia="Calibri" w:hAnsi="Times New Roman" w:cs="Calibri"/>
          <w:sz w:val="28"/>
          <w:szCs w:val="28"/>
        </w:rPr>
        <w:t>листопада 2019 року, протокол № 17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77733" w:rsidRDefault="00477733" w:rsidP="0047773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477733" w:rsidRDefault="00477733" w:rsidP="0047773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477733" w:rsidRPr="00081EAF" w:rsidRDefault="00477733" w:rsidP="0047773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 Комітету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А.О. Красносільська</w:t>
      </w:r>
    </w:p>
    <w:p w:rsidR="00477733" w:rsidRPr="00081EAF" w:rsidRDefault="00477733" w:rsidP="0047773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77733" w:rsidRPr="00081EAF" w:rsidRDefault="00477733" w:rsidP="00477733">
      <w:pPr>
        <w:spacing w:line="252" w:lineRule="auto"/>
      </w:pPr>
    </w:p>
    <w:p w:rsidR="00477733" w:rsidRPr="00081EAF" w:rsidRDefault="00477733" w:rsidP="00477733">
      <w:pPr>
        <w:spacing w:line="252" w:lineRule="auto"/>
      </w:pPr>
    </w:p>
    <w:p w:rsidR="00477733" w:rsidRPr="00081EAF" w:rsidRDefault="00477733" w:rsidP="00477733">
      <w:pPr>
        <w:spacing w:line="252" w:lineRule="auto"/>
      </w:pPr>
    </w:p>
    <w:p w:rsidR="00477733" w:rsidRDefault="00477733" w:rsidP="00477733"/>
    <w:p w:rsidR="00477733" w:rsidRDefault="00477733" w:rsidP="00477733"/>
    <w:p w:rsidR="00477733" w:rsidRDefault="00477733" w:rsidP="00477733"/>
    <w:p w:rsidR="00477733" w:rsidRDefault="00477733" w:rsidP="00477733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D51"/>
    <w:rsid w:val="0022163E"/>
    <w:rsid w:val="00350E02"/>
    <w:rsid w:val="00477733"/>
    <w:rsid w:val="004D6E20"/>
    <w:rsid w:val="00555E44"/>
    <w:rsid w:val="00917E0D"/>
    <w:rsid w:val="00AB2240"/>
    <w:rsid w:val="00E061ED"/>
    <w:rsid w:val="00E47603"/>
    <w:rsid w:val="00F4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275B2"/>
  <w15:chartTrackingRefBased/>
  <w15:docId w15:val="{0D67BDBF-3443-4A16-90BA-C243A7FA0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7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1">
    <w:name w:val="Igor1"/>
    <w:basedOn w:val="a"/>
    <w:rsid w:val="00477733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Нормальний текст"/>
    <w:basedOn w:val="a"/>
    <w:uiPriority w:val="99"/>
    <w:rsid w:val="00477733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76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476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553</Words>
  <Characters>316</Characters>
  <Application>Microsoft Office Word</Application>
  <DocSecurity>0</DocSecurity>
  <Lines>2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2019-11-06T16:04:00Z</cp:lastPrinted>
  <dcterms:created xsi:type="dcterms:W3CDTF">2019-11-06T16:01:00Z</dcterms:created>
  <dcterms:modified xsi:type="dcterms:W3CDTF">2019-11-06T16:08:00Z</dcterms:modified>
</cp:coreProperties>
</file>