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B0BE6" w:rsidRDefault="00EB0BE6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B0BE6" w:rsidRDefault="00EB0BE6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2504F" w:rsidRDefault="00A2504F" w:rsidP="00A2504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A2504F" w:rsidRDefault="00A2504F" w:rsidP="00A2504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A2504F" w:rsidRDefault="00A2504F" w:rsidP="00A2504F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A2504F" w:rsidRDefault="00A2504F" w:rsidP="00A2504F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2504F" w:rsidRDefault="00A2504F" w:rsidP="00A2504F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</w:t>
      </w:r>
      <w:r w:rsidRPr="00EA5766">
        <w:rPr>
          <w:rFonts w:ascii="Times New Roman" w:eastAsia="Times New Roman" w:hAnsi="Times New Roman"/>
          <w:sz w:val="28"/>
          <w:szCs w:val="24"/>
          <w:lang w:eastAsia="ru-RU"/>
        </w:rPr>
        <w:t>роект Закону про внесення змін до деяких законів України щодо зняття заробітної плати з народного депутата за прогули та порушення Регламенту</w:t>
      </w:r>
      <w:r>
        <w:rPr>
          <w:rFonts w:ascii="Times New Roman" w:hAnsi="Times New Roman"/>
          <w:sz w:val="28"/>
          <w:szCs w:val="28"/>
          <w:lang w:eastAsia="uk-UA"/>
        </w:rPr>
        <w:t xml:space="preserve">   </w:t>
      </w:r>
    </w:p>
    <w:p w:rsidR="00A2504F" w:rsidRDefault="00A2504F" w:rsidP="00A2504F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</w:p>
    <w:p w:rsidR="00A2504F" w:rsidRDefault="00A2504F" w:rsidP="00A2504F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A2504F">
        <w:rPr>
          <w:rFonts w:ascii="Times New Roman" w:eastAsia="Times New Roman" w:hAnsi="Times New Roman"/>
          <w:sz w:val="28"/>
          <w:szCs w:val="28"/>
          <w:lang w:eastAsia="ru-RU"/>
        </w:rPr>
        <w:t>1035-1 від 06.09.2019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504F" w:rsidRDefault="00A2504F" w:rsidP="00A2504F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народний депутат</w:t>
      </w:r>
      <w:r w:rsidRPr="00A2504F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</w:t>
      </w:r>
      <w:r w:rsidRPr="00A2504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2504F">
        <w:rPr>
          <w:rFonts w:ascii="Times New Roman" w:hAnsi="Times New Roman"/>
          <w:sz w:val="28"/>
          <w:szCs w:val="28"/>
          <w:shd w:val="clear" w:color="auto" w:fill="FFFFFF"/>
        </w:rPr>
        <w:t>Шкрум</w:t>
      </w:r>
      <w:proofErr w:type="spellEnd"/>
      <w:r w:rsidRPr="00A2504F">
        <w:rPr>
          <w:rFonts w:ascii="Times New Roman" w:hAnsi="Times New Roman"/>
          <w:sz w:val="28"/>
          <w:szCs w:val="28"/>
          <w:shd w:val="clear" w:color="auto" w:fill="FFFFFF"/>
        </w:rPr>
        <w:t xml:space="preserve"> А.І.</w:t>
      </w:r>
      <w:r w:rsidRPr="00A250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250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504F" w:rsidRDefault="00A2504F" w:rsidP="00A2504F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A2504F">
        <w:rPr>
          <w:rFonts w:ascii="Times New Roman" w:hAnsi="Times New Roman"/>
          <w:sz w:val="28"/>
          <w:szCs w:val="28"/>
          <w:lang w:eastAsia="uk-UA"/>
        </w:rPr>
        <w:t>Комітет з питань Регламенту, депутатської етики та організації роботи Верховної Ради України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A2504F" w:rsidRDefault="00A2504F" w:rsidP="00A2504F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A2504F" w:rsidRDefault="00A2504F" w:rsidP="00A2504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11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6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A2504F" w:rsidRDefault="00A2504F" w:rsidP="00A2504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A2504F" w:rsidRDefault="00A2504F" w:rsidP="00A250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04F" w:rsidRDefault="00A2504F" w:rsidP="00A250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04F" w:rsidRDefault="00A2504F" w:rsidP="00A2504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A2504F" w:rsidRDefault="00A2504F" w:rsidP="00A2504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A2504F" w:rsidRDefault="00A2504F" w:rsidP="00A2504F"/>
    <w:p w:rsidR="00533E11" w:rsidRDefault="00533E11"/>
    <w:sectPr w:rsidR="00533E1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973" w:rsidRDefault="00791973" w:rsidP="00A2504F">
      <w:pPr>
        <w:spacing w:after="0" w:line="240" w:lineRule="auto"/>
      </w:pPr>
      <w:r>
        <w:separator/>
      </w:r>
    </w:p>
  </w:endnote>
  <w:endnote w:type="continuationSeparator" w:id="0">
    <w:p w:rsidR="00791973" w:rsidRDefault="00791973" w:rsidP="00A25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973" w:rsidRDefault="00791973" w:rsidP="00A2504F">
      <w:pPr>
        <w:spacing w:after="0" w:line="240" w:lineRule="auto"/>
      </w:pPr>
      <w:r>
        <w:separator/>
      </w:r>
    </w:p>
  </w:footnote>
  <w:footnote w:type="continuationSeparator" w:id="0">
    <w:p w:rsidR="00791973" w:rsidRDefault="00791973" w:rsidP="00A25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4F" w:rsidRDefault="00A2504F">
    <w:pPr>
      <w:pStyle w:val="a3"/>
    </w:pPr>
    <w:r>
      <w:tab/>
    </w:r>
    <w:r>
      <w:tab/>
      <w:t>До р</w:t>
    </w:r>
    <w:r w:rsidRPr="00A2504F">
      <w:t xml:space="preserve">еєстр. № 1035-1 </w:t>
    </w:r>
  </w:p>
  <w:p w:rsidR="00A2504F" w:rsidRDefault="00A2504F">
    <w:pPr>
      <w:pStyle w:val="a3"/>
    </w:pPr>
    <w:r>
      <w:tab/>
    </w:r>
    <w:r>
      <w:tab/>
    </w:r>
    <w:r w:rsidRPr="00A2504F">
      <w:t xml:space="preserve">від 06.09.2019 р.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04F"/>
    <w:rsid w:val="00533E11"/>
    <w:rsid w:val="00791973"/>
    <w:rsid w:val="00A2504F"/>
    <w:rsid w:val="00EB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08286"/>
  <w15:chartTrackingRefBased/>
  <w15:docId w15:val="{42C423F0-0CAA-41C3-A7CF-3F5F6F3C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04F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50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504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250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504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330</Characters>
  <Application>Microsoft Office Word</Application>
  <DocSecurity>0</DocSecurity>
  <Lines>2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2019-09-10T13:56:00Z</dcterms:created>
  <dcterms:modified xsi:type="dcterms:W3CDTF">2019-09-10T14:01:00Z</dcterms:modified>
</cp:coreProperties>
</file>