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8C60D2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8C60D2" w:rsidRDefault="008C60D2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9D5D0C" w:rsidRDefault="008C11B0" w:rsidP="009D5D0C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 w:rsidR="009D5D0C">
        <w:rPr>
          <w:bCs/>
          <w:sz w:val="28"/>
          <w:szCs w:val="28"/>
        </w:rPr>
        <w:t xml:space="preserve"> </w:t>
      </w:r>
      <w:r w:rsidR="000F472E" w:rsidRPr="000F472E">
        <w:rPr>
          <w:sz w:val="28"/>
          <w:szCs w:val="28"/>
        </w:rPr>
        <w:t xml:space="preserve">про внесення змін до деяких законодавчих актів України щодо державного регулювання </w:t>
      </w:r>
    </w:p>
    <w:p w:rsidR="000F472E" w:rsidRPr="009D5D0C" w:rsidRDefault="000F472E" w:rsidP="009D5D0C">
      <w:pPr>
        <w:jc w:val="center"/>
        <w:rPr>
          <w:bCs/>
          <w:sz w:val="28"/>
          <w:szCs w:val="28"/>
        </w:rPr>
      </w:pPr>
      <w:r w:rsidRPr="000F472E">
        <w:rPr>
          <w:sz w:val="28"/>
          <w:szCs w:val="28"/>
        </w:rPr>
        <w:t>космічної діяльності</w:t>
      </w:r>
    </w:p>
    <w:p w:rsidR="00146158" w:rsidRPr="00146158" w:rsidRDefault="00146158" w:rsidP="000F472E">
      <w:pPr>
        <w:ind w:right="-1"/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</w:t>
      </w:r>
      <w:r w:rsidR="009D5D0C">
        <w:rPr>
          <w:sz w:val="28"/>
          <w:szCs w:val="28"/>
        </w:rPr>
        <w:t>__________________</w:t>
      </w:r>
    </w:p>
    <w:p w:rsidR="003C30BD" w:rsidRPr="004F5E7D" w:rsidRDefault="003C30BD" w:rsidP="008C11B0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4F5E7D">
        <w:rPr>
          <w:bCs/>
          <w:sz w:val="28"/>
        </w:rPr>
        <w:t>п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Default="008C11B0" w:rsidP="008B1EE3">
      <w:pPr>
        <w:spacing w:before="120"/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 w:rsidR="00235867">
        <w:rPr>
          <w:sz w:val="28"/>
          <w:szCs w:val="28"/>
        </w:rPr>
        <w:t xml:space="preserve">основу </w:t>
      </w:r>
      <w:r w:rsidRPr="00E56061">
        <w:rPr>
          <w:bCs/>
          <w:sz w:val="28"/>
          <w:szCs w:val="28"/>
        </w:rPr>
        <w:t xml:space="preserve">проект Закону </w:t>
      </w:r>
      <w:r w:rsidRPr="008B1EE3">
        <w:rPr>
          <w:bCs/>
          <w:sz w:val="28"/>
          <w:szCs w:val="28"/>
        </w:rPr>
        <w:t xml:space="preserve">України </w:t>
      </w:r>
      <w:r w:rsidR="000F472E" w:rsidRPr="000F472E">
        <w:rPr>
          <w:sz w:val="28"/>
          <w:szCs w:val="28"/>
        </w:rPr>
        <w:t xml:space="preserve">про внесення змін до деяких законодавчих актів України щодо державного регулювання космічної діяльності </w:t>
      </w:r>
      <w:r w:rsidRPr="009410AB">
        <w:rPr>
          <w:sz w:val="28"/>
          <w:szCs w:val="28"/>
        </w:rPr>
        <w:t>(реєстр.№</w:t>
      </w:r>
      <w:r w:rsidR="00236D36">
        <w:rPr>
          <w:sz w:val="28"/>
          <w:szCs w:val="28"/>
        </w:rPr>
        <w:t>10</w:t>
      </w:r>
      <w:r w:rsidR="000F472E">
        <w:rPr>
          <w:sz w:val="28"/>
          <w:szCs w:val="28"/>
        </w:rPr>
        <w:t>71</w:t>
      </w:r>
      <w:r w:rsidRPr="009410AB">
        <w:rPr>
          <w:sz w:val="28"/>
          <w:szCs w:val="28"/>
        </w:rPr>
        <w:t>)</w:t>
      </w:r>
      <w:r w:rsidR="006A30E0">
        <w:rPr>
          <w:sz w:val="28"/>
          <w:szCs w:val="28"/>
        </w:rPr>
        <w:t xml:space="preserve"> (доопрацьований)</w:t>
      </w:r>
      <w:r w:rsidRPr="009410AB">
        <w:rPr>
          <w:sz w:val="28"/>
          <w:szCs w:val="28"/>
        </w:rPr>
        <w:t xml:space="preserve">, </w:t>
      </w:r>
      <w:r w:rsidR="00D65B3B">
        <w:rPr>
          <w:sz w:val="28"/>
          <w:szCs w:val="28"/>
        </w:rPr>
        <w:t xml:space="preserve">поданий народними депутатами України </w:t>
      </w:r>
      <w:proofErr w:type="spellStart"/>
      <w:r w:rsidR="000F472E">
        <w:rPr>
          <w:sz w:val="28"/>
          <w:szCs w:val="28"/>
        </w:rPr>
        <w:t>Наталухою</w:t>
      </w:r>
      <w:proofErr w:type="spellEnd"/>
      <w:r w:rsidR="000F472E">
        <w:rPr>
          <w:sz w:val="28"/>
          <w:szCs w:val="28"/>
        </w:rPr>
        <w:t xml:space="preserve"> Д.А.</w:t>
      </w:r>
      <w:bookmarkStart w:id="0" w:name="_GoBack"/>
      <w:bookmarkEnd w:id="0"/>
      <w:r w:rsidR="00AD2C8C">
        <w:rPr>
          <w:sz w:val="28"/>
          <w:szCs w:val="28"/>
        </w:rPr>
        <w:t xml:space="preserve"> </w:t>
      </w:r>
      <w:r w:rsidR="00AD2C8C" w:rsidRPr="00AD2C8C">
        <w:rPr>
          <w:sz w:val="28"/>
          <w:szCs w:val="28"/>
        </w:rPr>
        <w:t>та іншими народними депутатами України</w:t>
      </w:r>
      <w:r w:rsidR="00AD2C8C">
        <w:rPr>
          <w:sz w:val="28"/>
          <w:szCs w:val="28"/>
        </w:rPr>
        <w:t>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C11B0" w:rsidRPr="00101D8F" w:rsidRDefault="008C11B0" w:rsidP="008C11B0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</w:t>
      </w:r>
      <w:r w:rsidR="00DA5D78">
        <w:rPr>
          <w:color w:val="000000"/>
          <w:sz w:val="28"/>
          <w:szCs w:val="28"/>
        </w:rPr>
        <w:t>го</w:t>
      </w:r>
      <w:r w:rsidRPr="00101D8F">
        <w:rPr>
          <w:color w:val="000000"/>
          <w:sz w:val="28"/>
          <w:szCs w:val="28"/>
        </w:rPr>
        <w:t xml:space="preserve"> </w:t>
      </w:r>
      <w:r w:rsidR="00DA5D78"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01D8F">
        <w:rPr>
          <w:color w:val="000000"/>
          <w:sz w:val="28"/>
          <w:szCs w:val="28"/>
        </w:rPr>
        <w:t>внести</w:t>
      </w:r>
      <w:proofErr w:type="spellEnd"/>
      <w:r w:rsidRPr="00101D8F"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C77FB2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C77FB2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0F472E"/>
    <w:rsid w:val="00134464"/>
    <w:rsid w:val="001364BC"/>
    <w:rsid w:val="00146158"/>
    <w:rsid w:val="00190F81"/>
    <w:rsid w:val="0019505C"/>
    <w:rsid w:val="00211C5A"/>
    <w:rsid w:val="00235867"/>
    <w:rsid w:val="00236D36"/>
    <w:rsid w:val="00283A62"/>
    <w:rsid w:val="00292492"/>
    <w:rsid w:val="002F4660"/>
    <w:rsid w:val="003136EF"/>
    <w:rsid w:val="00387E54"/>
    <w:rsid w:val="003C30BD"/>
    <w:rsid w:val="00412355"/>
    <w:rsid w:val="00414C20"/>
    <w:rsid w:val="00415486"/>
    <w:rsid w:val="00477963"/>
    <w:rsid w:val="005204CF"/>
    <w:rsid w:val="00583458"/>
    <w:rsid w:val="005C099A"/>
    <w:rsid w:val="005C5904"/>
    <w:rsid w:val="005D226C"/>
    <w:rsid w:val="0060037A"/>
    <w:rsid w:val="00632D29"/>
    <w:rsid w:val="00692947"/>
    <w:rsid w:val="006A30E0"/>
    <w:rsid w:val="0073532B"/>
    <w:rsid w:val="00757574"/>
    <w:rsid w:val="0081269D"/>
    <w:rsid w:val="0083276A"/>
    <w:rsid w:val="00884F4F"/>
    <w:rsid w:val="008B1EE3"/>
    <w:rsid w:val="008C11B0"/>
    <w:rsid w:val="008C60D2"/>
    <w:rsid w:val="008F14A5"/>
    <w:rsid w:val="008F28E2"/>
    <w:rsid w:val="00916A83"/>
    <w:rsid w:val="009304E6"/>
    <w:rsid w:val="009656C9"/>
    <w:rsid w:val="0097739A"/>
    <w:rsid w:val="009D5D0C"/>
    <w:rsid w:val="00A0520A"/>
    <w:rsid w:val="00AA79AF"/>
    <w:rsid w:val="00AD2C8C"/>
    <w:rsid w:val="00B17084"/>
    <w:rsid w:val="00B66A29"/>
    <w:rsid w:val="00BC3864"/>
    <w:rsid w:val="00C77FB2"/>
    <w:rsid w:val="00CD3CE5"/>
    <w:rsid w:val="00D011BE"/>
    <w:rsid w:val="00D65B3B"/>
    <w:rsid w:val="00D853B7"/>
    <w:rsid w:val="00DA5D78"/>
    <w:rsid w:val="00DD5234"/>
    <w:rsid w:val="00E23553"/>
    <w:rsid w:val="00E3293F"/>
    <w:rsid w:val="00E3361B"/>
    <w:rsid w:val="00E40228"/>
    <w:rsid w:val="00EF16C3"/>
    <w:rsid w:val="00F46657"/>
    <w:rsid w:val="00F8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505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50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Гаврилів Роман Михайлович</cp:lastModifiedBy>
  <cp:revision>4</cp:revision>
  <cp:lastPrinted>2019-09-12T06:13:00Z</cp:lastPrinted>
  <dcterms:created xsi:type="dcterms:W3CDTF">2019-09-05T09:19:00Z</dcterms:created>
  <dcterms:modified xsi:type="dcterms:W3CDTF">2019-09-12T06:17:00Z</dcterms:modified>
</cp:coreProperties>
</file>