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E0B" w:rsidRPr="004F5E7D" w:rsidRDefault="004F6E0B" w:rsidP="004F6E0B">
      <w:pPr>
        <w:pStyle w:val="4"/>
        <w:ind w:left="5245"/>
        <w:jc w:val="both"/>
        <w:rPr>
          <w:bCs/>
          <w:sz w:val="28"/>
          <w:szCs w:val="28"/>
        </w:rPr>
      </w:pPr>
      <w:r w:rsidRPr="004F5E7D">
        <w:rPr>
          <w:bCs/>
          <w:sz w:val="28"/>
          <w:szCs w:val="28"/>
        </w:rPr>
        <w:t xml:space="preserve">Проект </w:t>
      </w:r>
    </w:p>
    <w:p w:rsidR="004F6E0B" w:rsidRDefault="004F6E0B" w:rsidP="004F6E0B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4F6E0B" w:rsidRDefault="004F6E0B" w:rsidP="004F6E0B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4F6E0B" w:rsidRDefault="004F6E0B" w:rsidP="004F6E0B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економічного розвитку</w:t>
      </w:r>
    </w:p>
    <w:p w:rsidR="004F6E0B" w:rsidRDefault="004F6E0B" w:rsidP="004F6E0B">
      <w:pPr>
        <w:ind w:left="5245"/>
        <w:jc w:val="both"/>
        <w:rPr>
          <w:sz w:val="28"/>
          <w:szCs w:val="28"/>
        </w:rPr>
      </w:pPr>
    </w:p>
    <w:p w:rsidR="004F6E0B" w:rsidRPr="004F5E7D" w:rsidRDefault="004F6E0B" w:rsidP="004F6E0B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:rsidR="008C11B0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AD3A48" w:rsidRDefault="00AD3A48" w:rsidP="00AD3A48"/>
    <w:p w:rsidR="00AD3A48" w:rsidRDefault="00AD3A48" w:rsidP="00AD3A48"/>
    <w:p w:rsidR="00AD3A48" w:rsidRDefault="00AD3A48" w:rsidP="00AD3A48"/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bookmarkStart w:id="0" w:name="_GoBack"/>
      <w:bookmarkEnd w:id="0"/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CC5D9A" w:rsidRDefault="008C11B0" w:rsidP="00852E1A">
      <w:pPr>
        <w:jc w:val="center"/>
        <w:rPr>
          <w:b/>
          <w:sz w:val="28"/>
          <w:szCs w:val="28"/>
        </w:rPr>
      </w:pPr>
      <w:r w:rsidRPr="00852E1A">
        <w:rPr>
          <w:b/>
          <w:sz w:val="28"/>
          <w:szCs w:val="28"/>
        </w:rPr>
        <w:t xml:space="preserve">Про </w:t>
      </w:r>
      <w:r w:rsidR="00913E34">
        <w:rPr>
          <w:b/>
          <w:sz w:val="28"/>
          <w:szCs w:val="28"/>
        </w:rPr>
        <w:t xml:space="preserve">призначення </w:t>
      </w:r>
      <w:proofErr w:type="spellStart"/>
      <w:r w:rsidR="00913E34">
        <w:rPr>
          <w:b/>
          <w:sz w:val="28"/>
          <w:szCs w:val="28"/>
        </w:rPr>
        <w:t>Се</w:t>
      </w:r>
      <w:r w:rsidR="00852E1A">
        <w:rPr>
          <w:b/>
          <w:sz w:val="28"/>
          <w:szCs w:val="28"/>
        </w:rPr>
        <w:t>н</w:t>
      </w:r>
      <w:r w:rsidR="00913E34">
        <w:rPr>
          <w:b/>
          <w:sz w:val="28"/>
          <w:szCs w:val="28"/>
        </w:rPr>
        <w:t>ниченка</w:t>
      </w:r>
      <w:proofErr w:type="spellEnd"/>
      <w:r w:rsidR="00913E34">
        <w:rPr>
          <w:b/>
          <w:sz w:val="28"/>
          <w:szCs w:val="28"/>
        </w:rPr>
        <w:t xml:space="preserve"> Д.В</w:t>
      </w:r>
      <w:r w:rsidR="00852E1A" w:rsidRPr="00852E1A">
        <w:rPr>
          <w:b/>
          <w:sz w:val="28"/>
          <w:szCs w:val="28"/>
        </w:rPr>
        <w:t>.</w:t>
      </w:r>
      <w:r w:rsidR="00CC5D9A">
        <w:rPr>
          <w:b/>
          <w:sz w:val="28"/>
          <w:szCs w:val="28"/>
        </w:rPr>
        <w:t xml:space="preserve"> </w:t>
      </w:r>
    </w:p>
    <w:p w:rsidR="00852E1A" w:rsidRPr="00852E1A" w:rsidRDefault="00CC5D9A" w:rsidP="00852E1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на посаду </w:t>
      </w:r>
      <w:r w:rsidR="00852E1A" w:rsidRPr="00852E1A">
        <w:rPr>
          <w:b/>
          <w:sz w:val="28"/>
          <w:szCs w:val="28"/>
        </w:rPr>
        <w:t>Голов</w:t>
      </w:r>
      <w:r>
        <w:rPr>
          <w:b/>
          <w:sz w:val="28"/>
          <w:szCs w:val="28"/>
        </w:rPr>
        <w:t>и</w:t>
      </w:r>
      <w:r w:rsidR="00852E1A" w:rsidRPr="00852E1A">
        <w:rPr>
          <w:b/>
          <w:sz w:val="28"/>
          <w:szCs w:val="28"/>
        </w:rPr>
        <w:t xml:space="preserve"> Фонду державного майна України</w:t>
      </w:r>
    </w:p>
    <w:p w:rsidR="00146158" w:rsidRPr="00146158" w:rsidRDefault="00146158" w:rsidP="00AD2C8C">
      <w:pPr>
        <w:ind w:right="-1"/>
        <w:jc w:val="center"/>
        <w:rPr>
          <w:sz w:val="28"/>
          <w:szCs w:val="28"/>
        </w:rPr>
      </w:pPr>
      <w:r w:rsidRPr="00146158">
        <w:rPr>
          <w:sz w:val="28"/>
          <w:szCs w:val="28"/>
        </w:rPr>
        <w:t>___________________________________________________________</w:t>
      </w:r>
      <w:r w:rsidR="00205E2D">
        <w:rPr>
          <w:sz w:val="28"/>
          <w:szCs w:val="28"/>
        </w:rPr>
        <w:t>_______</w:t>
      </w:r>
    </w:p>
    <w:p w:rsidR="003C30BD" w:rsidRPr="004F5E7D" w:rsidRDefault="003C30BD" w:rsidP="008C11B0">
      <w:pPr>
        <w:jc w:val="center"/>
        <w:rPr>
          <w:sz w:val="28"/>
        </w:rPr>
      </w:pPr>
    </w:p>
    <w:p w:rsidR="008C11B0" w:rsidRDefault="00852E1A" w:rsidP="008C11B0">
      <w:pPr>
        <w:pStyle w:val="1"/>
        <w:ind w:firstLine="567"/>
        <w:rPr>
          <w:bCs/>
          <w:sz w:val="28"/>
        </w:rPr>
      </w:pPr>
      <w:r>
        <w:rPr>
          <w:sz w:val="28"/>
        </w:rPr>
        <w:t xml:space="preserve">Відповідно до пункту 12 частини першої статті 85 Конституції України </w:t>
      </w:r>
      <w:r w:rsidR="008C11B0" w:rsidRPr="004F5E7D">
        <w:rPr>
          <w:sz w:val="28"/>
        </w:rPr>
        <w:t>Верховна Рада України</w:t>
      </w:r>
      <w:r w:rsidR="008C11B0"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="008C11B0" w:rsidRPr="004F5E7D">
        <w:rPr>
          <w:bCs/>
          <w:sz w:val="28"/>
        </w:rPr>
        <w:t>п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с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т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а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н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в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л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я</w:t>
      </w:r>
      <w:r w:rsidR="00146158">
        <w:rPr>
          <w:bCs/>
          <w:sz w:val="28"/>
        </w:rPr>
        <w:t xml:space="preserve"> </w:t>
      </w:r>
      <w:r w:rsidR="008C11B0" w:rsidRPr="004F5E7D">
        <w:rPr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DE468D" w:rsidRPr="00DE468D" w:rsidRDefault="00852E1A" w:rsidP="00C2495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Призначити </w:t>
      </w:r>
      <w:r w:rsidR="00913E34">
        <w:rPr>
          <w:sz w:val="28"/>
          <w:szCs w:val="28"/>
        </w:rPr>
        <w:t>СЕ</w:t>
      </w:r>
      <w:r>
        <w:rPr>
          <w:sz w:val="28"/>
          <w:szCs w:val="28"/>
        </w:rPr>
        <w:t>Н</w:t>
      </w:r>
      <w:r w:rsidR="00913E34">
        <w:rPr>
          <w:sz w:val="28"/>
          <w:szCs w:val="28"/>
        </w:rPr>
        <w:t>Н</w:t>
      </w:r>
      <w:r>
        <w:rPr>
          <w:sz w:val="28"/>
          <w:szCs w:val="28"/>
        </w:rPr>
        <w:t xml:space="preserve">ИЧЕНКА Дмитра </w:t>
      </w:r>
      <w:r w:rsidR="00913E34">
        <w:rPr>
          <w:sz w:val="28"/>
          <w:szCs w:val="28"/>
        </w:rPr>
        <w:t>Володимировича</w:t>
      </w:r>
      <w:r>
        <w:rPr>
          <w:sz w:val="28"/>
          <w:szCs w:val="28"/>
        </w:rPr>
        <w:t xml:space="preserve"> </w:t>
      </w:r>
      <w:r w:rsidR="00CC5D9A">
        <w:rPr>
          <w:sz w:val="28"/>
          <w:szCs w:val="28"/>
        </w:rPr>
        <w:t xml:space="preserve">на посаду </w:t>
      </w:r>
      <w:r w:rsidRPr="00852E1A">
        <w:rPr>
          <w:sz w:val="28"/>
          <w:szCs w:val="28"/>
        </w:rPr>
        <w:t>Голов</w:t>
      </w:r>
      <w:r w:rsidR="00CC5D9A">
        <w:rPr>
          <w:sz w:val="28"/>
          <w:szCs w:val="28"/>
        </w:rPr>
        <w:t>и</w:t>
      </w:r>
      <w:r w:rsidRPr="00852E1A">
        <w:rPr>
          <w:sz w:val="28"/>
          <w:szCs w:val="28"/>
        </w:rPr>
        <w:t xml:space="preserve"> Фонду державного майна України</w:t>
      </w:r>
      <w:r>
        <w:rPr>
          <w:sz w:val="28"/>
          <w:szCs w:val="28"/>
        </w:rPr>
        <w:t>.</w:t>
      </w:r>
    </w:p>
    <w:p w:rsidR="008C11B0" w:rsidRPr="00101D8F" w:rsidRDefault="008C11B0" w:rsidP="008C11B0">
      <w:pPr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Pr="004F5E7D" w:rsidRDefault="008C11B0" w:rsidP="00C77FB2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C77FB2">
      <w:pPr>
        <w:pStyle w:val="2"/>
        <w:ind w:left="708" w:firstLine="708"/>
        <w:jc w:val="left"/>
        <w:rPr>
          <w:b w:val="0"/>
        </w:rPr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sectPr w:rsidR="008C11B0" w:rsidRPr="004F5E7D" w:rsidSect="004F6E0B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33FD"/>
    <w:rsid w:val="00134464"/>
    <w:rsid w:val="001364BC"/>
    <w:rsid w:val="00146158"/>
    <w:rsid w:val="001832F1"/>
    <w:rsid w:val="00190F81"/>
    <w:rsid w:val="00205E2D"/>
    <w:rsid w:val="00211C5A"/>
    <w:rsid w:val="00235867"/>
    <w:rsid w:val="00236D36"/>
    <w:rsid w:val="00283A62"/>
    <w:rsid w:val="002F4660"/>
    <w:rsid w:val="00387E54"/>
    <w:rsid w:val="003C30BD"/>
    <w:rsid w:val="00412355"/>
    <w:rsid w:val="00414C20"/>
    <w:rsid w:val="00415486"/>
    <w:rsid w:val="004F6E0B"/>
    <w:rsid w:val="005204CF"/>
    <w:rsid w:val="00583458"/>
    <w:rsid w:val="005C099A"/>
    <w:rsid w:val="005C5904"/>
    <w:rsid w:val="005D226C"/>
    <w:rsid w:val="0060037A"/>
    <w:rsid w:val="00632D29"/>
    <w:rsid w:val="0063426E"/>
    <w:rsid w:val="00692947"/>
    <w:rsid w:val="00734FAA"/>
    <w:rsid w:val="0073532B"/>
    <w:rsid w:val="00757574"/>
    <w:rsid w:val="0083276A"/>
    <w:rsid w:val="00852E1A"/>
    <w:rsid w:val="00884F4F"/>
    <w:rsid w:val="008B1EE3"/>
    <w:rsid w:val="008C11B0"/>
    <w:rsid w:val="008C60D2"/>
    <w:rsid w:val="008F14A5"/>
    <w:rsid w:val="008F28E2"/>
    <w:rsid w:val="00913E34"/>
    <w:rsid w:val="00916A83"/>
    <w:rsid w:val="009304E6"/>
    <w:rsid w:val="009656C9"/>
    <w:rsid w:val="0097739A"/>
    <w:rsid w:val="009D15C6"/>
    <w:rsid w:val="00A109BC"/>
    <w:rsid w:val="00AA79AF"/>
    <w:rsid w:val="00AD2C8C"/>
    <w:rsid w:val="00AD3A48"/>
    <w:rsid w:val="00B17084"/>
    <w:rsid w:val="00B66A29"/>
    <w:rsid w:val="00BC3864"/>
    <w:rsid w:val="00C17979"/>
    <w:rsid w:val="00C2495D"/>
    <w:rsid w:val="00C77FB2"/>
    <w:rsid w:val="00CC5D9A"/>
    <w:rsid w:val="00CD3CE5"/>
    <w:rsid w:val="00CD42EC"/>
    <w:rsid w:val="00D011BE"/>
    <w:rsid w:val="00D853B7"/>
    <w:rsid w:val="00DA5D78"/>
    <w:rsid w:val="00DD5234"/>
    <w:rsid w:val="00DE468D"/>
    <w:rsid w:val="00E23553"/>
    <w:rsid w:val="00E3361B"/>
    <w:rsid w:val="00E40228"/>
    <w:rsid w:val="00EF16C3"/>
    <w:rsid w:val="00F46657"/>
    <w:rsid w:val="00F8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3EB53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C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1EE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D2C8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09B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109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370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Гаврилів Роман Михайлович</cp:lastModifiedBy>
  <cp:revision>3</cp:revision>
  <cp:lastPrinted>2019-09-26T06:55:00Z</cp:lastPrinted>
  <dcterms:created xsi:type="dcterms:W3CDTF">2019-09-26T06:55:00Z</dcterms:created>
  <dcterms:modified xsi:type="dcterms:W3CDTF">2019-09-26T07:09:00Z</dcterms:modified>
</cp:coreProperties>
</file>