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FEB" w:rsidRPr="00C71EDE" w:rsidRDefault="002B736B" w:rsidP="00C04FE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4FEB" w:rsidRPr="00C71EDE">
        <w:rPr>
          <w:rFonts w:ascii="Times New Roman" w:eastAsia="Times New Roman" w:hAnsi="Times New Roman" w:cs="Times New Roman"/>
        </w:rPr>
        <w:fldChar w:fldCharType="begin"/>
      </w:r>
      <w:r w:rsidR="00C04FEB" w:rsidRPr="00C71EDE">
        <w:rPr>
          <w:rFonts w:ascii="Times New Roman" w:eastAsia="Times New Roman" w:hAnsi="Times New Roman" w:cs="Times New Roman"/>
        </w:rPr>
        <w:instrText xml:space="preserve"> INCLUDEPICTURE "http://search.ligazakon.ua/l_flib1.nsf/LookupFiles/JH34300A_IMG_008.JPG/$file/JH34300A_IMG_008.JPG" \* MERGEFORMATINET </w:instrText>
      </w:r>
      <w:r w:rsidR="00C04FEB" w:rsidRPr="00C71EDE">
        <w:rPr>
          <w:rFonts w:ascii="Times New Roman" w:eastAsia="Times New Roman" w:hAnsi="Times New Roman" w:cs="Times New Roman"/>
        </w:rPr>
        <w:fldChar w:fldCharType="separate"/>
      </w:r>
      <w:r w:rsidR="00C04FEB" w:rsidRPr="00C71EDE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3B52C3A4" wp14:editId="71283F9E">
            <wp:extent cx="651933" cy="905495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76" cy="93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4FEB" w:rsidRPr="00C71EDE">
        <w:rPr>
          <w:rFonts w:ascii="Times New Roman" w:eastAsia="Times New Roman" w:hAnsi="Times New Roman" w:cs="Times New Roman"/>
        </w:rPr>
        <w:fldChar w:fldCharType="end"/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</w:rPr>
      </w:pPr>
    </w:p>
    <w:p w:rsidR="00C04FEB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C71EDE">
        <w:rPr>
          <w:rFonts w:ascii="Times New Roman" w:eastAsia="Times New Roman" w:hAnsi="Times New Roman" w:cs="Times New Roman"/>
          <w:b/>
          <w:lang w:val="uk-UA"/>
        </w:rPr>
        <w:t>НАРОДНИЙ ДЕПУТАТ УКРАЇНИ</w:t>
      </w:r>
    </w:p>
    <w:p w:rsidR="00C04FEB" w:rsidRDefault="00C04FEB" w:rsidP="00C04FEB">
      <w:pPr>
        <w:spacing w:before="120"/>
        <w:jc w:val="center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>Бобровська Соломія Анатоліївна</w:t>
      </w:r>
    </w:p>
    <w:p w:rsidR="00C04FEB" w:rsidRPr="00C71EDE" w:rsidRDefault="00C04FEB" w:rsidP="00C04FEB">
      <w:pPr>
        <w:spacing w:before="12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>вул</w:t>
      </w:r>
      <w:r w:rsidR="00E0286C">
        <w:rPr>
          <w:rFonts w:ascii="Times New Roman" w:eastAsia="Times New Roman" w:hAnsi="Times New Roman" w:cs="Times New Roman"/>
          <w:lang w:val="uk-UA"/>
        </w:rPr>
        <w:t>. Грушевського, 5</w:t>
      </w:r>
      <w:r>
        <w:rPr>
          <w:rFonts w:ascii="Times New Roman" w:eastAsia="Times New Roman" w:hAnsi="Times New Roman" w:cs="Times New Roman"/>
          <w:lang w:val="uk-UA"/>
        </w:rPr>
        <w:t xml:space="preserve">, 01008, Київ                       </w:t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C71EDE">
        <w:rPr>
          <w:rFonts w:ascii="Times New Roman" w:eastAsia="Times New Roman" w:hAnsi="Times New Roman" w:cs="Times New Roman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D96D2" wp14:editId="7A2FCB08">
                <wp:simplePos x="0" y="0"/>
                <wp:positionH relativeFrom="column">
                  <wp:posOffset>-465667</wp:posOffset>
                </wp:positionH>
                <wp:positionV relativeFrom="paragraph">
                  <wp:posOffset>125095</wp:posOffset>
                </wp:positionV>
                <wp:extent cx="6629400" cy="33867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8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157730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65pt,9.85pt" to="485.3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" strokecolor="black [3040]"/>
            </w:pict>
          </mc:Fallback>
        </mc:AlternateContent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  <w:r w:rsidRPr="00E0286C">
        <w:rPr>
          <w:rFonts w:ascii="Times New Roman" w:hAnsi="Times New Roman" w:cs="Times New Roman"/>
          <w:lang w:val="uk-UA"/>
        </w:rPr>
        <w:t>№ ______________</w:t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  <w:t>в</w:t>
      </w:r>
      <w:r>
        <w:rPr>
          <w:rFonts w:ascii="Times New Roman" w:hAnsi="Times New Roman" w:cs="Times New Roman"/>
          <w:lang w:val="uk-UA"/>
        </w:rPr>
        <w:t>ід "__" _____________ 20__ р.</w:t>
      </w: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</w:p>
    <w:p w:rsidR="00703011" w:rsidRDefault="00703011" w:rsidP="00C04FE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3011" w:rsidRDefault="002B736B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03011" w:rsidRDefault="002B736B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703011" w:rsidRDefault="002B736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про утворення </w:t>
      </w:r>
      <w:r w:rsidR="003C0F0A">
        <w:rPr>
          <w:rFonts w:ascii="Times New Roman" w:eastAsia="Times New Roman" w:hAnsi="Times New Roman" w:cs="Times New Roman"/>
          <w:sz w:val="28"/>
          <w:szCs w:val="28"/>
        </w:rPr>
        <w:t>утворити Тимчасової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>слідч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proofErr w:type="spellEnd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>комісі</w:t>
      </w:r>
      <w:proofErr w:type="spellEnd"/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 для 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здійснення парламентського контролю за розслідуваннями нападів на Катерину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Гандзюк</w:t>
      </w:r>
      <w:proofErr w:type="spellEnd"/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інших громадських активістів протягом 2017-2018 років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зазначений проект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Постанови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засіданні Верховної Ради України буде народний депутат України </w:t>
      </w:r>
      <w:r w:rsidR="001A23EE">
        <w:rPr>
          <w:rFonts w:ascii="Times New Roman" w:eastAsia="Times New Roman" w:hAnsi="Times New Roman" w:cs="Times New Roman"/>
          <w:sz w:val="28"/>
          <w:szCs w:val="28"/>
          <w:lang w:val="uk-UA"/>
        </w:rPr>
        <w:t>Бобровська Соломія Анатоліївна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Додатки: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Проект Постанови на 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Пояснювальна записка на </w:t>
      </w:r>
      <w:r w:rsidR="009F0242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Електронний варіант зазначених матеріалів.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Копії листів депутатських фрак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цій та депутатських груп стосовно надання пропозицій щодо кількісного та персонального складу тимчасової слідчої комісії на </w:t>
      </w:r>
      <w:r w:rsidR="00AD7B8C">
        <w:rPr>
          <w:rFonts w:ascii="Times New Roman" w:eastAsia="Times New Roman" w:hAnsi="Times New Roman" w:cs="Times New Roman"/>
          <w:sz w:val="28"/>
          <w:szCs w:val="28"/>
          <w:lang w:val="uk-UA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Копії запитів до депутатських фракцій та депутатських груп стосовно надання пропозицій щодо кількісного та персонального складу тимчасової слідчої комісії на </w:t>
      </w:r>
      <w:r w:rsidR="000F11B3">
        <w:rPr>
          <w:rFonts w:ascii="Times New Roman" w:eastAsia="Times New Roman" w:hAnsi="Times New Roman" w:cs="Times New Roman"/>
          <w:sz w:val="28"/>
          <w:szCs w:val="28"/>
          <w:lang w:val="uk-UA"/>
        </w:rPr>
        <w:t>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 w:rsidP="00C04FE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889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44"/>
        <w:gridCol w:w="3350"/>
      </w:tblGrid>
      <w:tr w:rsidR="00703011" w:rsidTr="0095585C">
        <w:trPr>
          <w:trHeight w:val="431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Default="002B736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Default="00C04FEB" w:rsidP="00C04FEB">
            <w:pPr>
              <w:ind w:firstLine="54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2B7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Бобровська С.А</w:t>
            </w:r>
            <w:r w:rsidR="002B7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703011" w:rsidRDefault="00703011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703011" w:rsidSect="00C04FEB">
      <w:pgSz w:w="11909" w:h="16834"/>
      <w:pgMar w:top="709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11"/>
    <w:rsid w:val="000F11B3"/>
    <w:rsid w:val="001A23EE"/>
    <w:rsid w:val="001A7D6E"/>
    <w:rsid w:val="002B736B"/>
    <w:rsid w:val="003C0F0A"/>
    <w:rsid w:val="004E57B9"/>
    <w:rsid w:val="00703011"/>
    <w:rsid w:val="0084324E"/>
    <w:rsid w:val="0095585C"/>
    <w:rsid w:val="009F0242"/>
    <w:rsid w:val="00AD7B8C"/>
    <w:rsid w:val="00C04FEB"/>
    <w:rsid w:val="00D2422D"/>
    <w:rsid w:val="00E0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B5C22-19B8-C540-8D2E-E526A155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F11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F1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Бобровська Соломія Анатоліївна</cp:lastModifiedBy>
  <cp:revision>12</cp:revision>
  <cp:lastPrinted>2019-10-04T09:03:00Z</cp:lastPrinted>
  <dcterms:created xsi:type="dcterms:W3CDTF">2019-09-10T10:27:00Z</dcterms:created>
  <dcterms:modified xsi:type="dcterms:W3CDTF">2019-11-07T12:12:00Z</dcterms:modified>
</cp:coreProperties>
</file>