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CFD" w:rsidRPr="007E3CFD" w:rsidRDefault="007E3CFD" w:rsidP="007E3CF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 xml:space="preserve">вноситься народними депутатами України – </w:t>
      </w:r>
    </w:p>
    <w:p w:rsidR="007E3CFD" w:rsidRPr="007E3CFD" w:rsidRDefault="007E3CFD" w:rsidP="00C470A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 xml:space="preserve">членами Комітету з питань </w:t>
      </w:r>
      <w:r w:rsidR="00C470AD">
        <w:rPr>
          <w:b/>
          <w:bCs/>
          <w:sz w:val="28"/>
          <w:szCs w:val="28"/>
          <w:lang w:val="uk-UA"/>
        </w:rPr>
        <w:t>молоді і спорту</w:t>
      </w:r>
    </w:p>
    <w:p w:rsidR="00E46AB5" w:rsidRPr="007E3CFD" w:rsidRDefault="00C470AD" w:rsidP="007E3CFD">
      <w:pPr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Кожем’якіним А.А.</w:t>
      </w:r>
      <w:r w:rsidR="007E3CFD" w:rsidRPr="007E3CFD">
        <w:rPr>
          <w:b/>
          <w:bCs/>
          <w:sz w:val="28"/>
          <w:szCs w:val="28"/>
          <w:lang w:val="uk-UA"/>
        </w:rPr>
        <w:t xml:space="preserve"> та іншими</w:t>
      </w:r>
    </w:p>
    <w:p w:rsidR="00E46AB5" w:rsidRPr="007E3CFD" w:rsidRDefault="00E46AB5">
      <w:pPr>
        <w:jc w:val="right"/>
        <w:rPr>
          <w:b/>
          <w:bCs/>
          <w:sz w:val="28"/>
          <w:szCs w:val="28"/>
          <w:lang w:val="uk-UA"/>
        </w:rPr>
      </w:pPr>
    </w:p>
    <w:p w:rsidR="00B3452A" w:rsidRPr="007E3CFD" w:rsidRDefault="00B3452A">
      <w:pPr>
        <w:pStyle w:val="2"/>
      </w:pPr>
    </w:p>
    <w:p w:rsidR="00B3452A" w:rsidRPr="007E3CFD" w:rsidRDefault="00B3452A">
      <w:pPr>
        <w:pStyle w:val="2"/>
      </w:pPr>
    </w:p>
    <w:p w:rsidR="007E3CFD" w:rsidRDefault="007E3CFD" w:rsidP="000008F7">
      <w:pPr>
        <w:pStyle w:val="2"/>
        <w:spacing w:line="360" w:lineRule="auto"/>
      </w:pPr>
    </w:p>
    <w:p w:rsidR="00E46AB5" w:rsidRPr="007E3CFD" w:rsidRDefault="00954479" w:rsidP="000008F7">
      <w:pPr>
        <w:pStyle w:val="2"/>
        <w:spacing w:line="360" w:lineRule="auto"/>
      </w:pPr>
      <w:r w:rsidRPr="007E3CFD">
        <w:t>ПОСТАНОВА</w:t>
      </w:r>
    </w:p>
    <w:p w:rsidR="00E46AB5" w:rsidRPr="007E3CFD" w:rsidRDefault="00E46AB5" w:rsidP="000008F7">
      <w:pPr>
        <w:spacing w:line="360" w:lineRule="auto"/>
        <w:jc w:val="center"/>
        <w:rPr>
          <w:b/>
          <w:bCs/>
          <w:i/>
          <w:sz w:val="28"/>
          <w:szCs w:val="28"/>
          <w:lang w:val="uk-UA"/>
        </w:rPr>
      </w:pPr>
      <w:r w:rsidRPr="007E3CFD">
        <w:rPr>
          <w:b/>
          <w:bCs/>
          <w:i/>
          <w:sz w:val="28"/>
          <w:szCs w:val="28"/>
          <w:lang w:val="uk-UA"/>
        </w:rPr>
        <w:t>Верховної Ради України</w:t>
      </w:r>
    </w:p>
    <w:p w:rsidR="00E46AB5" w:rsidRPr="007E3CFD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E46AB5" w:rsidRPr="007E3CFD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5D6C05" w:rsidRPr="007E3CFD" w:rsidRDefault="00E46AB5" w:rsidP="009E7AF1">
      <w:pPr>
        <w:pStyle w:val="a3"/>
        <w:jc w:val="center"/>
      </w:pPr>
      <w:r w:rsidRPr="007E3CFD">
        <w:t>Про прийняття за основу</w:t>
      </w:r>
      <w:r w:rsidR="005D6C05" w:rsidRPr="007E3CFD">
        <w:t xml:space="preserve"> </w:t>
      </w:r>
      <w:r w:rsidR="009E7AF1" w:rsidRPr="007E3CFD">
        <w:t>проекту Закону про внесення змін до Закону України «Про фізичну культуру і спорт» (щодо діяльності Спортивної студентської спілки України та Української федерації учнівського спорту)</w:t>
      </w:r>
      <w:r w:rsidR="005D6C05" w:rsidRPr="007E3CFD">
        <w:t xml:space="preserve"> </w:t>
      </w:r>
    </w:p>
    <w:p w:rsidR="005D6C05" w:rsidRPr="007E3CFD" w:rsidRDefault="005D6C05">
      <w:pPr>
        <w:pStyle w:val="a3"/>
        <w:jc w:val="center"/>
      </w:pPr>
    </w:p>
    <w:p w:rsidR="005D6C05" w:rsidRPr="007E3CFD" w:rsidRDefault="005D6C05">
      <w:pPr>
        <w:pStyle w:val="a3"/>
        <w:jc w:val="center"/>
      </w:pPr>
    </w:p>
    <w:p w:rsidR="00E46AB5" w:rsidRPr="007E3CFD" w:rsidRDefault="00E46AB5">
      <w:pPr>
        <w:jc w:val="both"/>
        <w:rPr>
          <w:sz w:val="28"/>
          <w:szCs w:val="28"/>
          <w:lang w:val="uk-UA"/>
        </w:rPr>
      </w:pPr>
    </w:p>
    <w:p w:rsidR="00E46AB5" w:rsidRPr="007E3CFD" w:rsidRDefault="00E46AB5" w:rsidP="005D6C05">
      <w:pPr>
        <w:ind w:firstLine="570"/>
        <w:jc w:val="both"/>
        <w:rPr>
          <w:sz w:val="28"/>
          <w:szCs w:val="28"/>
          <w:lang w:val="uk-UA"/>
        </w:rPr>
      </w:pPr>
      <w:r w:rsidRPr="007E3CFD">
        <w:rPr>
          <w:sz w:val="28"/>
          <w:szCs w:val="28"/>
          <w:lang w:val="uk-UA"/>
        </w:rPr>
        <w:t xml:space="preserve">Верховна Рада України </w:t>
      </w:r>
      <w:r w:rsidRPr="007E3CFD">
        <w:rPr>
          <w:b/>
          <w:sz w:val="28"/>
          <w:szCs w:val="28"/>
          <w:lang w:val="uk-UA"/>
        </w:rPr>
        <w:t>п о с т а н о в л я є:</w:t>
      </w:r>
    </w:p>
    <w:p w:rsidR="00E46AB5" w:rsidRPr="007E3CFD" w:rsidRDefault="00E46AB5">
      <w:pPr>
        <w:jc w:val="both"/>
        <w:rPr>
          <w:sz w:val="28"/>
          <w:szCs w:val="28"/>
          <w:lang w:val="uk-UA"/>
        </w:rPr>
      </w:pPr>
    </w:p>
    <w:p w:rsidR="00E46AB5" w:rsidRPr="007E3CFD" w:rsidRDefault="005D6C05" w:rsidP="00BC2075">
      <w:pPr>
        <w:pStyle w:val="a3"/>
        <w:ind w:firstLine="570"/>
        <w:jc w:val="both"/>
      </w:pPr>
      <w:r w:rsidRPr="007E3CFD">
        <w:t>1. </w:t>
      </w:r>
      <w:r w:rsidR="00E46AB5" w:rsidRPr="007E3CFD">
        <w:t>Прийняти</w:t>
      </w:r>
      <w:r w:rsidR="00BC2075" w:rsidRPr="007E3CFD">
        <w:t xml:space="preserve"> </w:t>
      </w:r>
      <w:r w:rsidR="00E46AB5" w:rsidRPr="007E3CFD">
        <w:t xml:space="preserve">за основу </w:t>
      </w:r>
      <w:r w:rsidR="009E7AF1" w:rsidRPr="007E3CFD">
        <w:t xml:space="preserve">проект Закону про внесення змін до Закону України «Про фізичну культуру і спорт» (щодо діяльності Спортивної студентської спілки України та Української федерації учнівського спорту) </w:t>
      </w:r>
      <w:r w:rsidRPr="007E3CFD">
        <w:t>(реєстр. №</w:t>
      </w:r>
      <w:r w:rsidR="00044B63" w:rsidRPr="007E3CFD">
        <w:t xml:space="preserve"> </w:t>
      </w:r>
      <w:r w:rsidR="00C470AD">
        <w:t>2077</w:t>
      </w:r>
      <w:r w:rsidRPr="007E3CFD">
        <w:t xml:space="preserve">), </w:t>
      </w:r>
      <w:r w:rsidR="009E7AF1" w:rsidRPr="007E3CFD">
        <w:t>подан</w:t>
      </w:r>
      <w:r w:rsidR="00C470AD">
        <w:t>ий</w:t>
      </w:r>
      <w:r w:rsidR="009E7AF1" w:rsidRPr="007E3CFD">
        <w:t xml:space="preserve"> нар</w:t>
      </w:r>
      <w:r w:rsidR="00C470AD">
        <w:t>одними депутатами України</w:t>
      </w:r>
      <w:bookmarkStart w:id="0" w:name="_GoBack"/>
      <w:bookmarkEnd w:id="0"/>
      <w:r w:rsidR="00C470AD">
        <w:t xml:space="preserve"> </w:t>
      </w:r>
      <w:proofErr w:type="spellStart"/>
      <w:r w:rsidR="00C470AD">
        <w:t>Крульком</w:t>
      </w:r>
      <w:proofErr w:type="spellEnd"/>
      <w:r w:rsidR="00C470AD">
        <w:t xml:space="preserve"> І.І.</w:t>
      </w:r>
      <w:r w:rsidR="009E7AF1" w:rsidRPr="007E3CFD">
        <w:t xml:space="preserve"> та іншими</w:t>
      </w:r>
      <w:r w:rsidRPr="007E3CFD">
        <w:t>.</w:t>
      </w:r>
    </w:p>
    <w:p w:rsidR="00E46AB5" w:rsidRPr="007E3CFD" w:rsidRDefault="00E46AB5">
      <w:pPr>
        <w:ind w:left="570"/>
        <w:jc w:val="both"/>
        <w:rPr>
          <w:sz w:val="28"/>
          <w:szCs w:val="28"/>
          <w:lang w:val="uk-UA"/>
        </w:rPr>
      </w:pPr>
    </w:p>
    <w:p w:rsidR="00E46AB5" w:rsidRPr="007E3CFD" w:rsidRDefault="00E46AB5">
      <w:pPr>
        <w:pStyle w:val="21"/>
      </w:pPr>
      <w:r w:rsidRPr="007E3CFD">
        <w:t>2.</w:t>
      </w:r>
      <w:r w:rsidR="005D6C05" w:rsidRPr="007E3CFD">
        <w:t> </w:t>
      </w:r>
      <w:r w:rsidRPr="007E3CFD">
        <w:t>Комітету Верховної Ради України</w:t>
      </w:r>
      <w:r w:rsidR="00BC2075" w:rsidRPr="007E3CFD">
        <w:t xml:space="preserve"> </w:t>
      </w:r>
      <w:r w:rsidRPr="007E3CFD">
        <w:t xml:space="preserve">з питань </w:t>
      </w:r>
      <w:r w:rsidR="00C470AD">
        <w:t xml:space="preserve">молоді і спорту </w:t>
      </w:r>
      <w:r w:rsidRPr="007E3CFD">
        <w:t xml:space="preserve">доопрацювати зазначений законопроект </w:t>
      </w:r>
      <w:r w:rsidR="009929DB" w:rsidRPr="007E3CFD">
        <w:rPr>
          <w:color w:val="000000"/>
          <w:shd w:val="clear" w:color="auto" w:fill="FFFFFF"/>
        </w:rPr>
        <w:t xml:space="preserve">з урахуванням зауважень і пропозицій суб’єктів права законодавчої ініціативи та </w:t>
      </w:r>
      <w:proofErr w:type="spellStart"/>
      <w:r w:rsidR="009929DB" w:rsidRPr="007E3CFD">
        <w:rPr>
          <w:color w:val="000000"/>
          <w:shd w:val="clear" w:color="auto" w:fill="FFFFFF"/>
        </w:rPr>
        <w:t>внести</w:t>
      </w:r>
      <w:proofErr w:type="spellEnd"/>
      <w:r w:rsidR="009929DB" w:rsidRPr="007E3CFD">
        <w:rPr>
          <w:color w:val="000000"/>
          <w:shd w:val="clear" w:color="auto" w:fill="FFFFFF"/>
        </w:rPr>
        <w:t xml:space="preserve"> його на розгляд Верховної Ради України у другому читанні.</w:t>
      </w:r>
    </w:p>
    <w:p w:rsidR="00973667" w:rsidRPr="007E3CFD" w:rsidRDefault="00973667">
      <w:pPr>
        <w:rPr>
          <w:sz w:val="28"/>
          <w:szCs w:val="28"/>
          <w:lang w:val="uk-UA"/>
        </w:rPr>
      </w:pPr>
    </w:p>
    <w:p w:rsidR="00973667" w:rsidRPr="007E3CFD" w:rsidRDefault="00973667">
      <w:pPr>
        <w:rPr>
          <w:sz w:val="28"/>
          <w:szCs w:val="28"/>
          <w:lang w:val="uk-UA"/>
        </w:rPr>
      </w:pPr>
    </w:p>
    <w:p w:rsidR="00E46AB5" w:rsidRPr="007E3CFD" w:rsidRDefault="00E46AB5">
      <w:pPr>
        <w:rPr>
          <w:sz w:val="28"/>
          <w:szCs w:val="28"/>
          <w:lang w:val="uk-UA"/>
        </w:rPr>
      </w:pPr>
    </w:p>
    <w:p w:rsidR="00BC2075" w:rsidRPr="007E3CFD" w:rsidRDefault="00BC2075" w:rsidP="00760C8F">
      <w:pPr>
        <w:spacing w:line="480" w:lineRule="auto"/>
        <w:ind w:left="720"/>
        <w:rPr>
          <w:b/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 xml:space="preserve">Голова Верховної Ради </w:t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="00C470AD">
        <w:rPr>
          <w:b/>
          <w:sz w:val="28"/>
          <w:szCs w:val="28"/>
          <w:lang w:val="uk-UA"/>
        </w:rPr>
        <w:t>Д</w:t>
      </w:r>
      <w:r w:rsidR="009C5F12" w:rsidRPr="007E3CFD">
        <w:rPr>
          <w:b/>
          <w:sz w:val="28"/>
          <w:szCs w:val="28"/>
          <w:lang w:val="uk-UA"/>
        </w:rPr>
        <w:t xml:space="preserve">. </w:t>
      </w:r>
      <w:r w:rsidR="00C470AD">
        <w:rPr>
          <w:b/>
          <w:sz w:val="28"/>
          <w:szCs w:val="28"/>
          <w:lang w:val="uk-UA"/>
        </w:rPr>
        <w:t>РАЗУМКОВ</w:t>
      </w:r>
    </w:p>
    <w:p w:rsidR="00BC2075" w:rsidRPr="007E3CFD" w:rsidRDefault="00BC2075" w:rsidP="00760C8F">
      <w:pPr>
        <w:tabs>
          <w:tab w:val="left" w:pos="-5220"/>
        </w:tabs>
        <w:spacing w:line="480" w:lineRule="auto"/>
        <w:ind w:left="1620"/>
        <w:rPr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>України</w:t>
      </w:r>
    </w:p>
    <w:p w:rsidR="00BC2075" w:rsidRPr="007E3CFD" w:rsidRDefault="00BC2075" w:rsidP="00760C8F">
      <w:pPr>
        <w:spacing w:line="480" w:lineRule="auto"/>
        <w:rPr>
          <w:sz w:val="28"/>
          <w:szCs w:val="28"/>
          <w:lang w:val="uk-UA"/>
        </w:rPr>
      </w:pPr>
    </w:p>
    <w:p w:rsidR="00E46AB5" w:rsidRPr="007E3CFD" w:rsidRDefault="00E46AB5" w:rsidP="00BC2075">
      <w:pPr>
        <w:pStyle w:val="3"/>
      </w:pPr>
    </w:p>
    <w:sectPr w:rsidR="00E46AB5" w:rsidRPr="007E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Lucida Sans Unicode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7E5C"/>
    <w:multiLevelType w:val="hybridMultilevel"/>
    <w:tmpl w:val="4B7080BE"/>
    <w:lvl w:ilvl="0" w:tplc="AA5285D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98"/>
    <w:rsid w:val="000008F7"/>
    <w:rsid w:val="00037149"/>
    <w:rsid w:val="00044B63"/>
    <w:rsid w:val="000B07C8"/>
    <w:rsid w:val="001574A4"/>
    <w:rsid w:val="00171570"/>
    <w:rsid w:val="00191A73"/>
    <w:rsid w:val="001A7625"/>
    <w:rsid w:val="001D52FF"/>
    <w:rsid w:val="001D7753"/>
    <w:rsid w:val="0029231A"/>
    <w:rsid w:val="003D1822"/>
    <w:rsid w:val="0044137C"/>
    <w:rsid w:val="0054057F"/>
    <w:rsid w:val="005D6C05"/>
    <w:rsid w:val="00685A40"/>
    <w:rsid w:val="006879AD"/>
    <w:rsid w:val="006C6C50"/>
    <w:rsid w:val="007055AD"/>
    <w:rsid w:val="00760C8F"/>
    <w:rsid w:val="007E3CFD"/>
    <w:rsid w:val="0083030C"/>
    <w:rsid w:val="008B67F5"/>
    <w:rsid w:val="008C32C7"/>
    <w:rsid w:val="008E0C98"/>
    <w:rsid w:val="008F72ED"/>
    <w:rsid w:val="00901AFD"/>
    <w:rsid w:val="00954479"/>
    <w:rsid w:val="00973667"/>
    <w:rsid w:val="00981490"/>
    <w:rsid w:val="009929DB"/>
    <w:rsid w:val="009C5F12"/>
    <w:rsid w:val="009E7AF1"/>
    <w:rsid w:val="00A76FF5"/>
    <w:rsid w:val="00AD525C"/>
    <w:rsid w:val="00AD79D0"/>
    <w:rsid w:val="00B3452A"/>
    <w:rsid w:val="00B67F2F"/>
    <w:rsid w:val="00BC2075"/>
    <w:rsid w:val="00C470AD"/>
    <w:rsid w:val="00C817A9"/>
    <w:rsid w:val="00C86B03"/>
    <w:rsid w:val="00CA2D29"/>
    <w:rsid w:val="00CA39C7"/>
    <w:rsid w:val="00E46AB5"/>
    <w:rsid w:val="00F13821"/>
    <w:rsid w:val="00F32555"/>
    <w:rsid w:val="00F74E6A"/>
    <w:rsid w:val="00F9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48A1C0"/>
  <w14:defaultImageDpi w14:val="0"/>
  <w15:docId w15:val="{4BC481E1-C934-4219-87F1-743C61F2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930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3452A"/>
    <w:rPr>
      <w:rFonts w:cs="Times New Roman"/>
      <w:b/>
      <w:bCs/>
      <w:sz w:val="28"/>
      <w:szCs w:val="28"/>
      <w:lang w:val="uk-UA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57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1574A4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user0</dc:creator>
  <cp:keywords/>
  <dc:description/>
  <cp:lastModifiedBy>Товстенко Володимир Миколайович</cp:lastModifiedBy>
  <cp:revision>6</cp:revision>
  <cp:lastPrinted>2019-02-06T09:08:00Z</cp:lastPrinted>
  <dcterms:created xsi:type="dcterms:W3CDTF">2019-02-05T15:13:00Z</dcterms:created>
  <dcterms:modified xsi:type="dcterms:W3CDTF">2019-10-30T12:09:00Z</dcterms:modified>
</cp:coreProperties>
</file>