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B0F" w:rsidRPr="00BE1B0F" w:rsidRDefault="00BE1B0F" w:rsidP="00531E40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E1B0F">
        <w:rPr>
          <w:rFonts w:ascii="Times New Roman" w:hAnsi="Times New Roman"/>
          <w:sz w:val="24"/>
          <w:szCs w:val="24"/>
        </w:rPr>
        <w:t xml:space="preserve">Доопрацьовано законопроект </w:t>
      </w:r>
    </w:p>
    <w:p w:rsidR="00BE1B0F" w:rsidRPr="00BE1B0F" w:rsidRDefault="00BE1B0F" w:rsidP="00531E40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E1B0F">
        <w:rPr>
          <w:rFonts w:ascii="Times New Roman" w:hAnsi="Times New Roman"/>
          <w:sz w:val="24"/>
          <w:szCs w:val="24"/>
        </w:rPr>
        <w:t xml:space="preserve">реєстр. № 2406 від 08.11.2019р. </w:t>
      </w:r>
    </w:p>
    <w:p w:rsidR="00BE1B0F" w:rsidRDefault="00BE1B0F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31E40" w:rsidRDefault="00531E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531E40" w:rsidRDefault="00531E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</w:t>
      </w:r>
    </w:p>
    <w:p w:rsidR="00531E40" w:rsidRDefault="00531E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народним депутатом України</w:t>
      </w:r>
    </w:p>
    <w:p w:rsidR="00DB2240" w:rsidRDefault="00DB22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31E40" w:rsidRPr="00531E40" w:rsidRDefault="00531E40" w:rsidP="00531E40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В.З.</w:t>
      </w:r>
      <w:r w:rsidR="00DB224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Рабіновичем</w:t>
      </w:r>
      <w:proofErr w:type="spellEnd"/>
    </w:p>
    <w:p w:rsidR="00531E40" w:rsidRDefault="00531E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240" w:rsidRDefault="00DB22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1E40" w:rsidRDefault="00531E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1E40" w:rsidRDefault="00531E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31E40" w:rsidRPr="00531E40" w:rsidRDefault="00531E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31E40">
        <w:rPr>
          <w:rFonts w:ascii="Times New Roman" w:hAnsi="Times New Roman"/>
          <w:b/>
          <w:sz w:val="28"/>
          <w:szCs w:val="28"/>
        </w:rPr>
        <w:t>ЗАКОН УКРАЇНИ</w:t>
      </w:r>
    </w:p>
    <w:p w:rsidR="00531E40" w:rsidRPr="00531E40" w:rsidRDefault="00531E40" w:rsidP="00531E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60CFD" w:rsidRPr="00B60CFD" w:rsidRDefault="00B60CFD" w:rsidP="00B60CF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60CFD">
        <w:rPr>
          <w:rFonts w:ascii="Times New Roman" w:hAnsi="Times New Roman"/>
          <w:b/>
          <w:bCs/>
          <w:sz w:val="28"/>
          <w:szCs w:val="28"/>
        </w:rPr>
        <w:t>Про внесення змін до Закону України «Про зайнятість населення»</w:t>
      </w:r>
    </w:p>
    <w:p w:rsidR="00531E40" w:rsidRPr="00B60CFD" w:rsidRDefault="00B60CFD" w:rsidP="00B60C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60CFD">
        <w:rPr>
          <w:rFonts w:ascii="Times New Roman" w:hAnsi="Times New Roman"/>
          <w:b/>
          <w:sz w:val="28"/>
          <w:szCs w:val="28"/>
        </w:rPr>
        <w:t>(щодо працевлаштування молоді)</w:t>
      </w:r>
    </w:p>
    <w:p w:rsidR="00531E40" w:rsidRP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31E40" w:rsidRP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31E40" w:rsidRP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2D34B2">
        <w:rPr>
          <w:rFonts w:ascii="Times New Roman" w:hAnsi="Times New Roman"/>
          <w:b/>
          <w:sz w:val="28"/>
          <w:szCs w:val="28"/>
        </w:rPr>
        <w:t>постановляє</w:t>
      </w:r>
      <w:r w:rsidRPr="00531E40">
        <w:rPr>
          <w:rFonts w:ascii="Times New Roman" w:hAnsi="Times New Roman"/>
          <w:sz w:val="28"/>
          <w:szCs w:val="28"/>
        </w:rPr>
        <w:t xml:space="preserve">: </w:t>
      </w:r>
    </w:p>
    <w:p w:rsidR="00531E40" w:rsidRP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716B2E" w:rsidRDefault="00CC5867" w:rsidP="00F45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І.</w:t>
      </w:r>
      <w:r w:rsidR="00920F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18C2">
        <w:rPr>
          <w:rFonts w:ascii="Times New Roman" w:hAnsi="Times New Roman"/>
          <w:sz w:val="28"/>
          <w:szCs w:val="28"/>
        </w:rPr>
        <w:t>Внести</w:t>
      </w:r>
      <w:proofErr w:type="spellEnd"/>
      <w:r w:rsidR="00E918C2">
        <w:rPr>
          <w:rFonts w:ascii="Times New Roman" w:hAnsi="Times New Roman"/>
          <w:sz w:val="28"/>
          <w:szCs w:val="28"/>
        </w:rPr>
        <w:t xml:space="preserve"> до </w:t>
      </w:r>
      <w:r w:rsidR="00E918C2" w:rsidRPr="00E918C2">
        <w:rPr>
          <w:rFonts w:ascii="Times New Roman" w:hAnsi="Times New Roman"/>
          <w:sz w:val="28"/>
          <w:szCs w:val="28"/>
        </w:rPr>
        <w:t>Закону України "Про зайнятість населення" (Відомості Верховної Ради України, 2013 р., N 24, ст. 243)</w:t>
      </w:r>
      <w:r w:rsidR="00F45889">
        <w:rPr>
          <w:rFonts w:ascii="Times New Roman" w:hAnsi="Times New Roman"/>
          <w:sz w:val="28"/>
          <w:szCs w:val="28"/>
        </w:rPr>
        <w:t xml:space="preserve"> такі зміни:</w:t>
      </w:r>
    </w:p>
    <w:p w:rsidR="00CC5867" w:rsidRDefault="009D3E73" w:rsidP="00E14C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="00E14CFB">
        <w:rPr>
          <w:rFonts w:ascii="Times New Roman" w:hAnsi="Times New Roman"/>
          <w:sz w:val="28"/>
          <w:szCs w:val="28"/>
          <w:lang w:val="ru-RU"/>
        </w:rPr>
        <w:t xml:space="preserve">Абзац перший </w:t>
      </w:r>
      <w:r>
        <w:rPr>
          <w:rFonts w:ascii="Times New Roman" w:hAnsi="Times New Roman"/>
          <w:sz w:val="28"/>
          <w:szCs w:val="28"/>
        </w:rPr>
        <w:t>ч</w:t>
      </w:r>
      <w:r w:rsidR="006F59D6">
        <w:rPr>
          <w:rFonts w:ascii="Times New Roman" w:hAnsi="Times New Roman"/>
          <w:sz w:val="28"/>
          <w:szCs w:val="28"/>
        </w:rPr>
        <w:t>астин</w:t>
      </w:r>
      <w:r w:rsidR="00E14CFB">
        <w:rPr>
          <w:rFonts w:ascii="Times New Roman" w:hAnsi="Times New Roman"/>
          <w:sz w:val="28"/>
          <w:szCs w:val="28"/>
          <w:lang w:val="ru-RU"/>
        </w:rPr>
        <w:t>и</w:t>
      </w:r>
      <w:r w:rsidR="006F59D6">
        <w:rPr>
          <w:rFonts w:ascii="Times New Roman" w:hAnsi="Times New Roman"/>
          <w:sz w:val="28"/>
          <w:szCs w:val="28"/>
        </w:rPr>
        <w:t xml:space="preserve"> д</w:t>
      </w:r>
      <w:proofErr w:type="spellStart"/>
      <w:r w:rsidR="00E14CFB">
        <w:rPr>
          <w:rFonts w:ascii="Times New Roman" w:hAnsi="Times New Roman"/>
          <w:sz w:val="28"/>
          <w:szCs w:val="28"/>
          <w:lang w:val="ru-RU"/>
        </w:rPr>
        <w:t>руго</w:t>
      </w:r>
      <w:proofErr w:type="spellEnd"/>
      <w:r w:rsidR="00E14CFB">
        <w:rPr>
          <w:rFonts w:ascii="Times New Roman" w:hAnsi="Times New Roman"/>
          <w:sz w:val="28"/>
          <w:szCs w:val="28"/>
        </w:rPr>
        <w:t>ї</w:t>
      </w:r>
      <w:r w:rsidR="006F59D6">
        <w:rPr>
          <w:rFonts w:ascii="Times New Roman" w:hAnsi="Times New Roman"/>
          <w:sz w:val="28"/>
          <w:szCs w:val="28"/>
        </w:rPr>
        <w:t xml:space="preserve"> </w:t>
      </w:r>
      <w:r w:rsidR="00E14CFB">
        <w:rPr>
          <w:rFonts w:ascii="Times New Roman" w:hAnsi="Times New Roman"/>
          <w:sz w:val="28"/>
          <w:szCs w:val="28"/>
        </w:rPr>
        <w:t xml:space="preserve">статті 14 </w:t>
      </w:r>
      <w:r w:rsidR="006F59D6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6F59D6" w:rsidRPr="006F59D6" w:rsidRDefault="006F59D6" w:rsidP="00E14C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«</w:t>
      </w:r>
      <w:r w:rsidR="00E14CFB" w:rsidRPr="00E14CFB">
        <w:rPr>
          <w:rFonts w:ascii="Times New Roman" w:hAnsi="Times New Roman"/>
          <w:sz w:val="28"/>
          <w:szCs w:val="28"/>
        </w:rPr>
        <w:t>2. Для працевлаштування зазначених у частині першій цієї статті громадян (крім осіб з інвалідністю, які не досягли пенсійного віку, встановленого статтею 26 </w:t>
      </w:r>
      <w:hyperlink r:id="rId7" w:tgtFrame="_blank" w:history="1">
        <w:r w:rsidR="00E14CFB" w:rsidRPr="00E14CFB">
          <w:rPr>
            <w:rFonts w:ascii="Times New Roman" w:hAnsi="Times New Roman"/>
            <w:sz w:val="28"/>
            <w:szCs w:val="28"/>
          </w:rPr>
          <w:t>Закону України "Про загальнообов'язкове державне пенсійне страхування"</w:t>
        </w:r>
      </w:hyperlink>
      <w:r w:rsidR="00E14CFB" w:rsidRPr="00E14CFB">
        <w:rPr>
          <w:rFonts w:ascii="Times New Roman" w:hAnsi="Times New Roman"/>
          <w:sz w:val="28"/>
          <w:szCs w:val="28"/>
        </w:rPr>
        <w:t>, норматив працевлаштування на роботу яких встановлюється згідно із </w:t>
      </w:r>
      <w:hyperlink r:id="rId8" w:tgtFrame="_blank" w:history="1">
        <w:r w:rsidR="00E14CFB" w:rsidRPr="00E14CFB">
          <w:rPr>
            <w:rFonts w:ascii="Times New Roman" w:hAnsi="Times New Roman"/>
            <w:sz w:val="28"/>
            <w:szCs w:val="28"/>
          </w:rPr>
          <w:t>Законом України</w:t>
        </w:r>
      </w:hyperlink>
      <w:r w:rsidR="00E14CFB" w:rsidRPr="00E14CFB">
        <w:rPr>
          <w:rFonts w:ascii="Times New Roman" w:hAnsi="Times New Roman"/>
          <w:sz w:val="28"/>
          <w:szCs w:val="28"/>
        </w:rPr>
        <w:t> "Про основи соціальної захищеності осіб з інвалідністю в Україні", та  молоді) підприємствам, установам та організаціям з чисельністю штатних працівників понад 20 осіб встановлюється квота у розмірі 5 відсотків середньооблікової чисельності штатних працівників за попередній календарний рік, а для  молоді підприємствам, установам та організаціям з чисельністю штатних працівників понад 10 осіб встановлюється квота у розмірі 30 відсотків середньооблікової чисельності штатних працівників за попередній календарний рік</w:t>
      </w:r>
      <w:r>
        <w:rPr>
          <w:rFonts w:ascii="Times New Roman" w:hAnsi="Times New Roman"/>
          <w:sz w:val="28"/>
          <w:szCs w:val="28"/>
        </w:rPr>
        <w:t>»</w:t>
      </w:r>
      <w:r w:rsidR="00E14CFB">
        <w:rPr>
          <w:rFonts w:ascii="Times New Roman" w:hAnsi="Times New Roman"/>
          <w:sz w:val="28"/>
          <w:szCs w:val="28"/>
        </w:rPr>
        <w:t>.</w:t>
      </w:r>
    </w:p>
    <w:p w:rsidR="00215B79" w:rsidRDefault="003763F5" w:rsidP="00CC1700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26:</w:t>
      </w:r>
    </w:p>
    <w:p w:rsidR="003763F5" w:rsidRDefault="00E03EFC" w:rsidP="00E03E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 у</w:t>
      </w:r>
      <w:r w:rsidR="003763F5">
        <w:rPr>
          <w:rFonts w:ascii="Times New Roman" w:hAnsi="Times New Roman"/>
          <w:sz w:val="28"/>
          <w:szCs w:val="28"/>
        </w:rPr>
        <w:t xml:space="preserve"> </w:t>
      </w:r>
      <w:r w:rsidR="00CC1700">
        <w:rPr>
          <w:rFonts w:ascii="Times New Roman" w:hAnsi="Times New Roman"/>
          <w:sz w:val="28"/>
          <w:szCs w:val="28"/>
        </w:rPr>
        <w:t>абзаці першому частини</w:t>
      </w:r>
      <w:r w:rsidR="003763F5">
        <w:rPr>
          <w:rFonts w:ascii="Times New Roman" w:hAnsi="Times New Roman"/>
          <w:sz w:val="28"/>
          <w:szCs w:val="28"/>
        </w:rPr>
        <w:t xml:space="preserve"> </w:t>
      </w:r>
      <w:r w:rsidR="00CC1700">
        <w:rPr>
          <w:rFonts w:ascii="Times New Roman" w:hAnsi="Times New Roman"/>
          <w:sz w:val="28"/>
          <w:szCs w:val="28"/>
        </w:rPr>
        <w:t>першої</w:t>
      </w:r>
      <w:r w:rsidR="003763F5">
        <w:rPr>
          <w:rFonts w:ascii="Times New Roman" w:hAnsi="Times New Roman"/>
          <w:sz w:val="28"/>
          <w:szCs w:val="28"/>
        </w:rPr>
        <w:t xml:space="preserve"> слова «двох років» замінити словами «п’яти років»;</w:t>
      </w:r>
    </w:p>
    <w:p w:rsidR="00E03EFC" w:rsidRDefault="00E03EFC" w:rsidP="00E03E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C1700">
        <w:rPr>
          <w:rFonts w:ascii="Times New Roman" w:hAnsi="Times New Roman"/>
          <w:sz w:val="28"/>
          <w:szCs w:val="28"/>
        </w:rPr>
        <w:t>у частин</w:t>
      </w:r>
      <w:r w:rsidR="00E3233B">
        <w:rPr>
          <w:rFonts w:ascii="Times New Roman" w:hAnsi="Times New Roman"/>
          <w:sz w:val="28"/>
          <w:szCs w:val="28"/>
        </w:rPr>
        <w:t>і</w:t>
      </w:r>
      <w:r w:rsidR="00CC1700">
        <w:rPr>
          <w:rFonts w:ascii="Times New Roman" w:hAnsi="Times New Roman"/>
          <w:sz w:val="28"/>
          <w:szCs w:val="28"/>
        </w:rPr>
        <w:t xml:space="preserve"> друг</w:t>
      </w:r>
      <w:r w:rsidR="00E3233B">
        <w:rPr>
          <w:rFonts w:ascii="Times New Roman" w:hAnsi="Times New Roman"/>
          <w:sz w:val="28"/>
          <w:szCs w:val="28"/>
        </w:rPr>
        <w:t>ій усі</w:t>
      </w:r>
      <w:r w:rsidR="00CC1700">
        <w:rPr>
          <w:rFonts w:ascii="Times New Roman" w:hAnsi="Times New Roman"/>
          <w:sz w:val="28"/>
          <w:szCs w:val="28"/>
        </w:rPr>
        <w:t xml:space="preserve"> слов</w:t>
      </w:r>
      <w:r w:rsidR="00E3233B">
        <w:rPr>
          <w:rFonts w:ascii="Times New Roman" w:hAnsi="Times New Roman"/>
          <w:sz w:val="28"/>
          <w:szCs w:val="28"/>
        </w:rPr>
        <w:t>а</w:t>
      </w:r>
      <w:r w:rsidR="00CC1700">
        <w:rPr>
          <w:rFonts w:ascii="Times New Roman" w:hAnsi="Times New Roman"/>
          <w:sz w:val="28"/>
          <w:szCs w:val="28"/>
        </w:rPr>
        <w:t xml:space="preserve"> «дворічного» замінити словом «п’ятирічного»</w:t>
      </w:r>
      <w:r w:rsidR="00E3233B">
        <w:rPr>
          <w:rFonts w:ascii="Times New Roman" w:hAnsi="Times New Roman"/>
          <w:sz w:val="28"/>
          <w:szCs w:val="28"/>
        </w:rPr>
        <w:t xml:space="preserve"> у відповідних відмінках</w:t>
      </w:r>
      <w:r w:rsidR="00CC1700">
        <w:rPr>
          <w:rFonts w:ascii="Times New Roman" w:hAnsi="Times New Roman"/>
          <w:sz w:val="28"/>
          <w:szCs w:val="28"/>
        </w:rPr>
        <w:t>;</w:t>
      </w:r>
    </w:p>
    <w:p w:rsidR="00CC1700" w:rsidRDefault="00784C51" w:rsidP="00E03E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 статті 53:</w:t>
      </w:r>
    </w:p>
    <w:p w:rsidR="00784C51" w:rsidRDefault="00784C51" w:rsidP="00E03E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частину другу викласти у такій редакції:</w:t>
      </w:r>
    </w:p>
    <w:p w:rsidR="00784C51" w:rsidRDefault="00B842E0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84C51" w:rsidRPr="00784C51">
        <w:rPr>
          <w:rFonts w:ascii="Times New Roman" w:hAnsi="Times New Roman"/>
          <w:sz w:val="28"/>
          <w:szCs w:val="28"/>
        </w:rPr>
        <w:t>2. У разі невиконання роботодавцем протягом року квоти для працевлаштування громадян, зазначених у частині першій статті 14 цього Закону, з нього стягується штраф за кожну особу, яку мав працевлаштувати роботодавець у межах відповідної квоти у двадцятикратному розмірі мінімальної заробітної плати, встановленої на момент виявлення порушення</w:t>
      </w:r>
      <w:r>
        <w:rPr>
          <w:rFonts w:ascii="Times New Roman" w:hAnsi="Times New Roman"/>
          <w:sz w:val="28"/>
          <w:szCs w:val="28"/>
        </w:rPr>
        <w:t>»;</w:t>
      </w:r>
    </w:p>
    <w:p w:rsidR="00B842E0" w:rsidRDefault="00B842E0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частині четвертій слово «двократному» замінити словом «двадцятикратному»;</w:t>
      </w:r>
    </w:p>
    <w:p w:rsidR="00B842E0" w:rsidRDefault="00B82D56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20F9D">
        <w:rPr>
          <w:rFonts w:ascii="Times New Roman" w:hAnsi="Times New Roman"/>
          <w:sz w:val="28"/>
          <w:szCs w:val="28"/>
        </w:rPr>
        <w:t>у частині шостій слово «чотирикратному» замінити словом «тридцятикратному»;</w:t>
      </w:r>
    </w:p>
    <w:p w:rsidR="00AB6C18" w:rsidRDefault="00F45889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B6C18">
        <w:rPr>
          <w:rFonts w:ascii="Times New Roman" w:hAnsi="Times New Roman"/>
          <w:sz w:val="28"/>
          <w:szCs w:val="28"/>
        </w:rPr>
        <w:t>) у част</w:t>
      </w:r>
      <w:r w:rsidR="00920F9D">
        <w:rPr>
          <w:rFonts w:ascii="Times New Roman" w:hAnsi="Times New Roman"/>
          <w:sz w:val="28"/>
          <w:szCs w:val="28"/>
        </w:rPr>
        <w:t xml:space="preserve">инах сьомій, </w:t>
      </w:r>
      <w:r w:rsidR="00AB6C18">
        <w:rPr>
          <w:rFonts w:ascii="Times New Roman" w:hAnsi="Times New Roman"/>
          <w:sz w:val="28"/>
          <w:szCs w:val="28"/>
        </w:rPr>
        <w:t xml:space="preserve"> восьмій слово «десятикратному» заміни словом «стократному»</w:t>
      </w:r>
      <w:r w:rsidR="006A1C46">
        <w:rPr>
          <w:rFonts w:ascii="Times New Roman" w:hAnsi="Times New Roman"/>
          <w:sz w:val="28"/>
          <w:szCs w:val="28"/>
        </w:rPr>
        <w:t>;</w:t>
      </w:r>
    </w:p>
    <w:p w:rsidR="006A1C46" w:rsidRPr="006A1C46" w:rsidRDefault="006A1C46" w:rsidP="006A1C4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ч</w:t>
      </w:r>
      <w:r w:rsidRPr="006A1C46">
        <w:rPr>
          <w:rFonts w:ascii="Times New Roman" w:hAnsi="Times New Roman"/>
          <w:sz w:val="28"/>
          <w:szCs w:val="28"/>
        </w:rPr>
        <w:t>астину десяту викласти у такій редакції:</w:t>
      </w:r>
    </w:p>
    <w:p w:rsidR="006A1C46" w:rsidRPr="006A1C46" w:rsidRDefault="006A1C46" w:rsidP="006A1C4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1C46">
        <w:rPr>
          <w:rFonts w:ascii="Times New Roman" w:hAnsi="Times New Roman"/>
          <w:sz w:val="28"/>
          <w:szCs w:val="28"/>
        </w:rPr>
        <w:t>«10. У разі несплати (відмови від сплати) протягом місяця передбачених цією статтею штрафів їх стягнення здійснюється в судовому порядку. Суми штрафів, зазначених у цій статті, зараховуються до бюджету Фонду загальнообов'язкового державного соціального страхування України на випадок безробіття і використовуються виключно для створення нових робочих місць для молоді».</w:t>
      </w:r>
    </w:p>
    <w:p w:rsidR="006A1C46" w:rsidRDefault="006A1C46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5889" w:rsidRDefault="00F45889" w:rsidP="00784C5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31E40" w:rsidRPr="00531E40" w:rsidRDefault="00AB6C18" w:rsidP="00E14CF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E40" w:rsidRPr="00531E40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 xml:space="preserve">1. </w:t>
      </w:r>
      <w:r w:rsidR="00C87D2A" w:rsidRPr="00C87D2A">
        <w:rPr>
          <w:rFonts w:ascii="Times New Roman" w:hAnsi="Times New Roman"/>
          <w:sz w:val="28"/>
          <w:szCs w:val="28"/>
        </w:rPr>
        <w:t>Цей Закон набирає чинності через місяць з дня його опублікування</w:t>
      </w:r>
      <w:r w:rsidR="00C87D2A">
        <w:rPr>
          <w:rFonts w:ascii="Times New Roman" w:hAnsi="Times New Roman"/>
          <w:sz w:val="28"/>
          <w:szCs w:val="28"/>
        </w:rPr>
        <w:t xml:space="preserve">. </w:t>
      </w:r>
    </w:p>
    <w:p w:rsidR="00531E40" w:rsidRPr="00531E40" w:rsidRDefault="00531E40" w:rsidP="003E1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 xml:space="preserve">2. Кабінету Міністрів України у місячний термін з часу набрання чинності цим Законом: </w:t>
      </w:r>
    </w:p>
    <w:p w:rsidR="00531E40" w:rsidRPr="00531E40" w:rsidRDefault="00531E40" w:rsidP="003E1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 xml:space="preserve">привести свої нормативно-правові акти у відповідність із цим Законом; </w:t>
      </w:r>
    </w:p>
    <w:p w:rsidR="00531E40" w:rsidRPr="00531E40" w:rsidRDefault="00531E40" w:rsidP="003E1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 xml:space="preserve">забезпечити приведення міністерствами, іншими центральними органами виконавчої влади їх нормативно-правових актів у відповідність із цим Законом. </w:t>
      </w:r>
    </w:p>
    <w:p w:rsidR="00531E40" w:rsidRPr="00531E40" w:rsidRDefault="00531E40" w:rsidP="003E1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1E40" w:rsidRDefault="00531E40" w:rsidP="00531E4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31E40">
        <w:rPr>
          <w:rFonts w:ascii="Times New Roman" w:hAnsi="Times New Roman"/>
          <w:sz w:val="28"/>
          <w:szCs w:val="28"/>
        </w:rPr>
        <w:t> </w:t>
      </w:r>
    </w:p>
    <w:p w:rsidR="003E6606" w:rsidRDefault="003E1008" w:rsidP="00E93661">
      <w:pPr>
        <w:spacing w:after="0" w:line="240" w:lineRule="auto"/>
        <w:ind w:right="5669" w:firstLine="709"/>
        <w:jc w:val="center"/>
        <w:rPr>
          <w:rFonts w:ascii="Times New Roman" w:hAnsi="Times New Roman"/>
          <w:b/>
          <w:sz w:val="28"/>
          <w:szCs w:val="28"/>
        </w:rPr>
      </w:pPr>
      <w:r w:rsidRPr="003E1008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E93661" w:rsidRPr="00E93661" w:rsidRDefault="003E1008" w:rsidP="00E93661">
      <w:pPr>
        <w:spacing w:after="0" w:line="240" w:lineRule="auto"/>
        <w:ind w:right="5669" w:firstLine="709"/>
        <w:jc w:val="center"/>
        <w:rPr>
          <w:rFonts w:ascii="Times New Roman" w:hAnsi="Times New Roman"/>
          <w:b/>
          <w:sz w:val="28"/>
          <w:szCs w:val="28"/>
        </w:rPr>
      </w:pPr>
      <w:r w:rsidRPr="003E1008">
        <w:rPr>
          <w:rFonts w:ascii="Times New Roman" w:hAnsi="Times New Roman"/>
          <w:b/>
          <w:sz w:val="28"/>
          <w:szCs w:val="28"/>
        </w:rPr>
        <w:t>України</w:t>
      </w:r>
    </w:p>
    <w:sectPr w:rsidR="00E93661" w:rsidRPr="00E93661" w:rsidSect="00DB2240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83" w:rsidRDefault="00694983" w:rsidP="00920F9D">
      <w:pPr>
        <w:spacing w:after="0" w:line="240" w:lineRule="auto"/>
      </w:pPr>
      <w:r>
        <w:separator/>
      </w:r>
    </w:p>
  </w:endnote>
  <w:endnote w:type="continuationSeparator" w:id="0">
    <w:p w:rsidR="00694983" w:rsidRDefault="00694983" w:rsidP="0092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83" w:rsidRDefault="00694983" w:rsidP="00920F9D">
      <w:pPr>
        <w:spacing w:after="0" w:line="240" w:lineRule="auto"/>
      </w:pPr>
      <w:r>
        <w:separator/>
      </w:r>
    </w:p>
  </w:footnote>
  <w:footnote w:type="continuationSeparator" w:id="0">
    <w:p w:rsidR="00694983" w:rsidRDefault="00694983" w:rsidP="00920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240" w:rsidRDefault="00DB2240" w:rsidP="000A46DF">
    <w:pPr>
      <w:pStyle w:val="a4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DB2240" w:rsidRDefault="00DB224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240" w:rsidRDefault="00DB2240" w:rsidP="000A46DF">
    <w:pPr>
      <w:pStyle w:val="a4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BE1B0F">
      <w:rPr>
        <w:rStyle w:val="a8"/>
        <w:noProof/>
      </w:rPr>
      <w:t>2</w:t>
    </w:r>
    <w:r>
      <w:rPr>
        <w:rStyle w:val="a8"/>
      </w:rPr>
      <w:fldChar w:fldCharType="end"/>
    </w:r>
  </w:p>
  <w:p w:rsidR="00DB2240" w:rsidRDefault="00DB224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4192"/>
    <w:multiLevelType w:val="hybridMultilevel"/>
    <w:tmpl w:val="CB3A1C30"/>
    <w:lvl w:ilvl="0" w:tplc="D4D0D4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564587B"/>
    <w:multiLevelType w:val="hybridMultilevel"/>
    <w:tmpl w:val="C7E40068"/>
    <w:lvl w:ilvl="0" w:tplc="04EC46A0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569F4A83"/>
    <w:multiLevelType w:val="hybridMultilevel"/>
    <w:tmpl w:val="15024278"/>
    <w:lvl w:ilvl="0" w:tplc="54BE94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7F08197F"/>
    <w:multiLevelType w:val="hybridMultilevel"/>
    <w:tmpl w:val="6FDE32DA"/>
    <w:lvl w:ilvl="0" w:tplc="189C8C8C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40"/>
    <w:rsid w:val="000003A1"/>
    <w:rsid w:val="00000B17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41AF"/>
    <w:rsid w:val="00004C0B"/>
    <w:rsid w:val="000056B6"/>
    <w:rsid w:val="000057BA"/>
    <w:rsid w:val="00006CC3"/>
    <w:rsid w:val="00007388"/>
    <w:rsid w:val="000077AF"/>
    <w:rsid w:val="000108AC"/>
    <w:rsid w:val="00010B91"/>
    <w:rsid w:val="0001129A"/>
    <w:rsid w:val="000115DB"/>
    <w:rsid w:val="00011F51"/>
    <w:rsid w:val="0001253C"/>
    <w:rsid w:val="00012AC9"/>
    <w:rsid w:val="000132B6"/>
    <w:rsid w:val="000134A0"/>
    <w:rsid w:val="000135E3"/>
    <w:rsid w:val="000149DC"/>
    <w:rsid w:val="00016469"/>
    <w:rsid w:val="00016F56"/>
    <w:rsid w:val="0002171E"/>
    <w:rsid w:val="0002205E"/>
    <w:rsid w:val="000224B5"/>
    <w:rsid w:val="000230CC"/>
    <w:rsid w:val="000248CB"/>
    <w:rsid w:val="00024D93"/>
    <w:rsid w:val="0002587E"/>
    <w:rsid w:val="000262D3"/>
    <w:rsid w:val="00026CBC"/>
    <w:rsid w:val="000277D1"/>
    <w:rsid w:val="00027F0D"/>
    <w:rsid w:val="000322FD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1CE2"/>
    <w:rsid w:val="0004439B"/>
    <w:rsid w:val="0004518D"/>
    <w:rsid w:val="000462AF"/>
    <w:rsid w:val="00050381"/>
    <w:rsid w:val="00050D06"/>
    <w:rsid w:val="000510D1"/>
    <w:rsid w:val="000514FD"/>
    <w:rsid w:val="00051C30"/>
    <w:rsid w:val="00051EAA"/>
    <w:rsid w:val="0005257B"/>
    <w:rsid w:val="00052F2B"/>
    <w:rsid w:val="00053001"/>
    <w:rsid w:val="000558D6"/>
    <w:rsid w:val="00055C23"/>
    <w:rsid w:val="00055CAD"/>
    <w:rsid w:val="00055F68"/>
    <w:rsid w:val="000565CB"/>
    <w:rsid w:val="00057B6F"/>
    <w:rsid w:val="00057EDB"/>
    <w:rsid w:val="00062D5C"/>
    <w:rsid w:val="0006387B"/>
    <w:rsid w:val="00063E2A"/>
    <w:rsid w:val="00064648"/>
    <w:rsid w:val="00064698"/>
    <w:rsid w:val="000646F2"/>
    <w:rsid w:val="0006488B"/>
    <w:rsid w:val="00064F42"/>
    <w:rsid w:val="00067541"/>
    <w:rsid w:val="00070804"/>
    <w:rsid w:val="000713E3"/>
    <w:rsid w:val="000715F9"/>
    <w:rsid w:val="00071EED"/>
    <w:rsid w:val="000726BA"/>
    <w:rsid w:val="000726DA"/>
    <w:rsid w:val="00072D16"/>
    <w:rsid w:val="0007305A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838"/>
    <w:rsid w:val="00081DEA"/>
    <w:rsid w:val="00082BA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F88"/>
    <w:rsid w:val="000938C7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1200"/>
    <w:rsid w:val="000A138D"/>
    <w:rsid w:val="000A1417"/>
    <w:rsid w:val="000A1878"/>
    <w:rsid w:val="000A1E23"/>
    <w:rsid w:val="000A2C42"/>
    <w:rsid w:val="000A300E"/>
    <w:rsid w:val="000A3194"/>
    <w:rsid w:val="000A46DF"/>
    <w:rsid w:val="000A47DF"/>
    <w:rsid w:val="000A53FA"/>
    <w:rsid w:val="000A5702"/>
    <w:rsid w:val="000A639E"/>
    <w:rsid w:val="000A6F8F"/>
    <w:rsid w:val="000A76DF"/>
    <w:rsid w:val="000A77D7"/>
    <w:rsid w:val="000B0242"/>
    <w:rsid w:val="000B02F4"/>
    <w:rsid w:val="000B0600"/>
    <w:rsid w:val="000B2949"/>
    <w:rsid w:val="000B2F18"/>
    <w:rsid w:val="000B3556"/>
    <w:rsid w:val="000B3E0D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277E"/>
    <w:rsid w:val="000D2DFB"/>
    <w:rsid w:val="000D2EBC"/>
    <w:rsid w:val="000D3370"/>
    <w:rsid w:val="000D3A36"/>
    <w:rsid w:val="000D447A"/>
    <w:rsid w:val="000D47E1"/>
    <w:rsid w:val="000D7686"/>
    <w:rsid w:val="000D7C4F"/>
    <w:rsid w:val="000E0181"/>
    <w:rsid w:val="000E01BF"/>
    <w:rsid w:val="000E0C37"/>
    <w:rsid w:val="000E0D75"/>
    <w:rsid w:val="000E0F82"/>
    <w:rsid w:val="000E110B"/>
    <w:rsid w:val="000E115C"/>
    <w:rsid w:val="000E2152"/>
    <w:rsid w:val="000E2C97"/>
    <w:rsid w:val="000E4431"/>
    <w:rsid w:val="000E469C"/>
    <w:rsid w:val="000E4CB2"/>
    <w:rsid w:val="000E64B3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E9B"/>
    <w:rsid w:val="000F2FF2"/>
    <w:rsid w:val="000F307F"/>
    <w:rsid w:val="000F344A"/>
    <w:rsid w:val="000F35E4"/>
    <w:rsid w:val="000F39E1"/>
    <w:rsid w:val="000F3BEB"/>
    <w:rsid w:val="000F5880"/>
    <w:rsid w:val="000F5A15"/>
    <w:rsid w:val="000F5DC9"/>
    <w:rsid w:val="000F5F3C"/>
    <w:rsid w:val="000F6436"/>
    <w:rsid w:val="000F6BA3"/>
    <w:rsid w:val="000F6F77"/>
    <w:rsid w:val="000F737C"/>
    <w:rsid w:val="00100286"/>
    <w:rsid w:val="001011D4"/>
    <w:rsid w:val="00104562"/>
    <w:rsid w:val="00104EA7"/>
    <w:rsid w:val="00105BCA"/>
    <w:rsid w:val="00105C21"/>
    <w:rsid w:val="00106E76"/>
    <w:rsid w:val="00107460"/>
    <w:rsid w:val="00107E43"/>
    <w:rsid w:val="00110CB9"/>
    <w:rsid w:val="00110E4C"/>
    <w:rsid w:val="001110B0"/>
    <w:rsid w:val="001119F7"/>
    <w:rsid w:val="00112B80"/>
    <w:rsid w:val="00112BE5"/>
    <w:rsid w:val="00113570"/>
    <w:rsid w:val="00113CF1"/>
    <w:rsid w:val="00113FFD"/>
    <w:rsid w:val="00114D19"/>
    <w:rsid w:val="00114F4F"/>
    <w:rsid w:val="00115B31"/>
    <w:rsid w:val="00115F53"/>
    <w:rsid w:val="00116973"/>
    <w:rsid w:val="00116EBF"/>
    <w:rsid w:val="0012003E"/>
    <w:rsid w:val="00120583"/>
    <w:rsid w:val="00124F46"/>
    <w:rsid w:val="0012524D"/>
    <w:rsid w:val="001256E4"/>
    <w:rsid w:val="001264C2"/>
    <w:rsid w:val="00126B2A"/>
    <w:rsid w:val="0013075A"/>
    <w:rsid w:val="001309BD"/>
    <w:rsid w:val="001314F2"/>
    <w:rsid w:val="0013173B"/>
    <w:rsid w:val="00132067"/>
    <w:rsid w:val="001324E6"/>
    <w:rsid w:val="00132C7E"/>
    <w:rsid w:val="00132D0E"/>
    <w:rsid w:val="001340F3"/>
    <w:rsid w:val="00134167"/>
    <w:rsid w:val="00135409"/>
    <w:rsid w:val="00135688"/>
    <w:rsid w:val="001357CF"/>
    <w:rsid w:val="00135AC2"/>
    <w:rsid w:val="001366F6"/>
    <w:rsid w:val="00137B24"/>
    <w:rsid w:val="00140E5A"/>
    <w:rsid w:val="001424DA"/>
    <w:rsid w:val="00142CB6"/>
    <w:rsid w:val="001435EF"/>
    <w:rsid w:val="00143E57"/>
    <w:rsid w:val="0014429E"/>
    <w:rsid w:val="0014459A"/>
    <w:rsid w:val="00145048"/>
    <w:rsid w:val="00145279"/>
    <w:rsid w:val="00145D66"/>
    <w:rsid w:val="0014784E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664F"/>
    <w:rsid w:val="00156807"/>
    <w:rsid w:val="0015689E"/>
    <w:rsid w:val="00156BC3"/>
    <w:rsid w:val="00157125"/>
    <w:rsid w:val="00160DC2"/>
    <w:rsid w:val="001612A9"/>
    <w:rsid w:val="00161FBA"/>
    <w:rsid w:val="001625FF"/>
    <w:rsid w:val="00164592"/>
    <w:rsid w:val="001648B8"/>
    <w:rsid w:val="00164A6D"/>
    <w:rsid w:val="00165AC6"/>
    <w:rsid w:val="00166F78"/>
    <w:rsid w:val="00166F9E"/>
    <w:rsid w:val="0016701D"/>
    <w:rsid w:val="00170582"/>
    <w:rsid w:val="00170A18"/>
    <w:rsid w:val="00170C25"/>
    <w:rsid w:val="00170ECB"/>
    <w:rsid w:val="00170F1F"/>
    <w:rsid w:val="001711DE"/>
    <w:rsid w:val="00171B0B"/>
    <w:rsid w:val="001720D2"/>
    <w:rsid w:val="00172680"/>
    <w:rsid w:val="00172FBA"/>
    <w:rsid w:val="001736F3"/>
    <w:rsid w:val="00174760"/>
    <w:rsid w:val="00174A91"/>
    <w:rsid w:val="00174C61"/>
    <w:rsid w:val="001774F5"/>
    <w:rsid w:val="00177851"/>
    <w:rsid w:val="001811CB"/>
    <w:rsid w:val="00181A7F"/>
    <w:rsid w:val="00181D2F"/>
    <w:rsid w:val="0018234A"/>
    <w:rsid w:val="001825FB"/>
    <w:rsid w:val="0018261F"/>
    <w:rsid w:val="00182AFB"/>
    <w:rsid w:val="00184DEF"/>
    <w:rsid w:val="001861B5"/>
    <w:rsid w:val="001865C6"/>
    <w:rsid w:val="00186FD6"/>
    <w:rsid w:val="00187191"/>
    <w:rsid w:val="00187601"/>
    <w:rsid w:val="001900CB"/>
    <w:rsid w:val="00190A5D"/>
    <w:rsid w:val="0019150A"/>
    <w:rsid w:val="0019277F"/>
    <w:rsid w:val="00193BBF"/>
    <w:rsid w:val="00193E89"/>
    <w:rsid w:val="00194231"/>
    <w:rsid w:val="00194662"/>
    <w:rsid w:val="0019491A"/>
    <w:rsid w:val="00194C5E"/>
    <w:rsid w:val="00194F65"/>
    <w:rsid w:val="00196F4D"/>
    <w:rsid w:val="001A0786"/>
    <w:rsid w:val="001A0CB4"/>
    <w:rsid w:val="001A1438"/>
    <w:rsid w:val="001A1E3D"/>
    <w:rsid w:val="001A2056"/>
    <w:rsid w:val="001A2575"/>
    <w:rsid w:val="001A294E"/>
    <w:rsid w:val="001A29E2"/>
    <w:rsid w:val="001A3318"/>
    <w:rsid w:val="001A446C"/>
    <w:rsid w:val="001A4A91"/>
    <w:rsid w:val="001A4BC8"/>
    <w:rsid w:val="001A55D7"/>
    <w:rsid w:val="001A660E"/>
    <w:rsid w:val="001A6AF3"/>
    <w:rsid w:val="001A6E45"/>
    <w:rsid w:val="001A777D"/>
    <w:rsid w:val="001A7EE9"/>
    <w:rsid w:val="001B06B2"/>
    <w:rsid w:val="001B27E6"/>
    <w:rsid w:val="001B3009"/>
    <w:rsid w:val="001B330E"/>
    <w:rsid w:val="001B3940"/>
    <w:rsid w:val="001B41B2"/>
    <w:rsid w:val="001B4F24"/>
    <w:rsid w:val="001B4F29"/>
    <w:rsid w:val="001B51D0"/>
    <w:rsid w:val="001B5C4C"/>
    <w:rsid w:val="001B74DB"/>
    <w:rsid w:val="001B7A29"/>
    <w:rsid w:val="001C0F94"/>
    <w:rsid w:val="001C1E0E"/>
    <w:rsid w:val="001C1FCD"/>
    <w:rsid w:val="001C3F30"/>
    <w:rsid w:val="001C4000"/>
    <w:rsid w:val="001C405E"/>
    <w:rsid w:val="001C4D62"/>
    <w:rsid w:val="001C52DB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D0376"/>
    <w:rsid w:val="001D090A"/>
    <w:rsid w:val="001D135B"/>
    <w:rsid w:val="001D1674"/>
    <w:rsid w:val="001D17B1"/>
    <w:rsid w:val="001D25C1"/>
    <w:rsid w:val="001D277F"/>
    <w:rsid w:val="001D33E0"/>
    <w:rsid w:val="001D38A6"/>
    <w:rsid w:val="001D3F4F"/>
    <w:rsid w:val="001D45C2"/>
    <w:rsid w:val="001D482F"/>
    <w:rsid w:val="001D5F4F"/>
    <w:rsid w:val="001D7EC5"/>
    <w:rsid w:val="001E0622"/>
    <w:rsid w:val="001E07DA"/>
    <w:rsid w:val="001E20D3"/>
    <w:rsid w:val="001E30F7"/>
    <w:rsid w:val="001E35B9"/>
    <w:rsid w:val="001E4320"/>
    <w:rsid w:val="001E46EC"/>
    <w:rsid w:val="001E5279"/>
    <w:rsid w:val="001E5707"/>
    <w:rsid w:val="001E5FFA"/>
    <w:rsid w:val="001E68CC"/>
    <w:rsid w:val="001E696C"/>
    <w:rsid w:val="001E76AE"/>
    <w:rsid w:val="001E7CE8"/>
    <w:rsid w:val="001F00F4"/>
    <w:rsid w:val="001F026D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323"/>
    <w:rsid w:val="001F5974"/>
    <w:rsid w:val="001F650C"/>
    <w:rsid w:val="001F6F81"/>
    <w:rsid w:val="001F71C0"/>
    <w:rsid w:val="001F72C1"/>
    <w:rsid w:val="001F7539"/>
    <w:rsid w:val="001F7B80"/>
    <w:rsid w:val="001F7F9D"/>
    <w:rsid w:val="0020014F"/>
    <w:rsid w:val="00200308"/>
    <w:rsid w:val="00201389"/>
    <w:rsid w:val="00201FC7"/>
    <w:rsid w:val="002027F7"/>
    <w:rsid w:val="00202EDD"/>
    <w:rsid w:val="0020323A"/>
    <w:rsid w:val="00203481"/>
    <w:rsid w:val="002037D6"/>
    <w:rsid w:val="00203853"/>
    <w:rsid w:val="002042EB"/>
    <w:rsid w:val="00204636"/>
    <w:rsid w:val="00205576"/>
    <w:rsid w:val="00205742"/>
    <w:rsid w:val="00206959"/>
    <w:rsid w:val="00206D64"/>
    <w:rsid w:val="00206E58"/>
    <w:rsid w:val="00206F6E"/>
    <w:rsid w:val="002070DA"/>
    <w:rsid w:val="00207E67"/>
    <w:rsid w:val="002112AC"/>
    <w:rsid w:val="002121DD"/>
    <w:rsid w:val="00212304"/>
    <w:rsid w:val="002130A9"/>
    <w:rsid w:val="00213154"/>
    <w:rsid w:val="002138C5"/>
    <w:rsid w:val="00213917"/>
    <w:rsid w:val="00213CC0"/>
    <w:rsid w:val="00215692"/>
    <w:rsid w:val="00215B79"/>
    <w:rsid w:val="0021701B"/>
    <w:rsid w:val="00217530"/>
    <w:rsid w:val="00217D51"/>
    <w:rsid w:val="002208B0"/>
    <w:rsid w:val="00220A99"/>
    <w:rsid w:val="002212BD"/>
    <w:rsid w:val="00221843"/>
    <w:rsid w:val="00221BF7"/>
    <w:rsid w:val="00221F15"/>
    <w:rsid w:val="00222373"/>
    <w:rsid w:val="00222B0E"/>
    <w:rsid w:val="00225516"/>
    <w:rsid w:val="0022632E"/>
    <w:rsid w:val="00226542"/>
    <w:rsid w:val="00227307"/>
    <w:rsid w:val="00227DDD"/>
    <w:rsid w:val="0023000E"/>
    <w:rsid w:val="002303C8"/>
    <w:rsid w:val="0023064F"/>
    <w:rsid w:val="00230929"/>
    <w:rsid w:val="00230CBC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4473"/>
    <w:rsid w:val="00244485"/>
    <w:rsid w:val="00244729"/>
    <w:rsid w:val="00244AD9"/>
    <w:rsid w:val="00244E03"/>
    <w:rsid w:val="002452C5"/>
    <w:rsid w:val="00245A81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370B"/>
    <w:rsid w:val="00254E62"/>
    <w:rsid w:val="00260337"/>
    <w:rsid w:val="00260C88"/>
    <w:rsid w:val="00261E4E"/>
    <w:rsid w:val="00262212"/>
    <w:rsid w:val="00262283"/>
    <w:rsid w:val="00262E5A"/>
    <w:rsid w:val="002633BB"/>
    <w:rsid w:val="00264F8E"/>
    <w:rsid w:val="002650BB"/>
    <w:rsid w:val="00265FD2"/>
    <w:rsid w:val="0026673A"/>
    <w:rsid w:val="00267666"/>
    <w:rsid w:val="00267A54"/>
    <w:rsid w:val="00267F9E"/>
    <w:rsid w:val="00271A70"/>
    <w:rsid w:val="00272372"/>
    <w:rsid w:val="00272B4B"/>
    <w:rsid w:val="00274F58"/>
    <w:rsid w:val="00274FD2"/>
    <w:rsid w:val="0027504F"/>
    <w:rsid w:val="00275D0D"/>
    <w:rsid w:val="00275DEF"/>
    <w:rsid w:val="00276457"/>
    <w:rsid w:val="002764C5"/>
    <w:rsid w:val="00276D2B"/>
    <w:rsid w:val="0027757A"/>
    <w:rsid w:val="0028022B"/>
    <w:rsid w:val="002806D0"/>
    <w:rsid w:val="00280A21"/>
    <w:rsid w:val="00280FD8"/>
    <w:rsid w:val="00281D56"/>
    <w:rsid w:val="002826E3"/>
    <w:rsid w:val="00282DE6"/>
    <w:rsid w:val="00282F11"/>
    <w:rsid w:val="002849D3"/>
    <w:rsid w:val="00285212"/>
    <w:rsid w:val="002861B4"/>
    <w:rsid w:val="00286D33"/>
    <w:rsid w:val="00287428"/>
    <w:rsid w:val="00287898"/>
    <w:rsid w:val="00287BA1"/>
    <w:rsid w:val="00287F12"/>
    <w:rsid w:val="00290189"/>
    <w:rsid w:val="00290618"/>
    <w:rsid w:val="0029184F"/>
    <w:rsid w:val="00292595"/>
    <w:rsid w:val="00292619"/>
    <w:rsid w:val="00292DBE"/>
    <w:rsid w:val="0029358C"/>
    <w:rsid w:val="002936BF"/>
    <w:rsid w:val="00295082"/>
    <w:rsid w:val="00295271"/>
    <w:rsid w:val="002962CC"/>
    <w:rsid w:val="002979FC"/>
    <w:rsid w:val="00297BDC"/>
    <w:rsid w:val="002A11D7"/>
    <w:rsid w:val="002A1C06"/>
    <w:rsid w:val="002A2688"/>
    <w:rsid w:val="002A2CBD"/>
    <w:rsid w:val="002A32EA"/>
    <w:rsid w:val="002A3C0D"/>
    <w:rsid w:val="002A3C38"/>
    <w:rsid w:val="002A3C88"/>
    <w:rsid w:val="002A4A49"/>
    <w:rsid w:val="002A51BB"/>
    <w:rsid w:val="002A6622"/>
    <w:rsid w:val="002A69C2"/>
    <w:rsid w:val="002A7050"/>
    <w:rsid w:val="002B04A3"/>
    <w:rsid w:val="002B11AF"/>
    <w:rsid w:val="002B20A2"/>
    <w:rsid w:val="002B2288"/>
    <w:rsid w:val="002B23BC"/>
    <w:rsid w:val="002B3116"/>
    <w:rsid w:val="002B3414"/>
    <w:rsid w:val="002B392C"/>
    <w:rsid w:val="002B3B00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9AD"/>
    <w:rsid w:val="002B7B64"/>
    <w:rsid w:val="002C06E3"/>
    <w:rsid w:val="002C0ADC"/>
    <w:rsid w:val="002C14F8"/>
    <w:rsid w:val="002C1595"/>
    <w:rsid w:val="002C18BE"/>
    <w:rsid w:val="002C19CE"/>
    <w:rsid w:val="002C27FF"/>
    <w:rsid w:val="002C2AC7"/>
    <w:rsid w:val="002C2ECF"/>
    <w:rsid w:val="002C37F8"/>
    <w:rsid w:val="002C38F6"/>
    <w:rsid w:val="002C4071"/>
    <w:rsid w:val="002C44BD"/>
    <w:rsid w:val="002C5DD2"/>
    <w:rsid w:val="002C6250"/>
    <w:rsid w:val="002C64B7"/>
    <w:rsid w:val="002C673D"/>
    <w:rsid w:val="002C680F"/>
    <w:rsid w:val="002C748A"/>
    <w:rsid w:val="002C7EB9"/>
    <w:rsid w:val="002D0EF0"/>
    <w:rsid w:val="002D1498"/>
    <w:rsid w:val="002D1976"/>
    <w:rsid w:val="002D25F7"/>
    <w:rsid w:val="002D34B2"/>
    <w:rsid w:val="002D3907"/>
    <w:rsid w:val="002D3F6C"/>
    <w:rsid w:val="002D6046"/>
    <w:rsid w:val="002D69DE"/>
    <w:rsid w:val="002D6CB8"/>
    <w:rsid w:val="002D6E6F"/>
    <w:rsid w:val="002D7091"/>
    <w:rsid w:val="002D77FC"/>
    <w:rsid w:val="002D7922"/>
    <w:rsid w:val="002E046F"/>
    <w:rsid w:val="002E0579"/>
    <w:rsid w:val="002E097F"/>
    <w:rsid w:val="002E0DA6"/>
    <w:rsid w:val="002E0FDB"/>
    <w:rsid w:val="002E1266"/>
    <w:rsid w:val="002E19FA"/>
    <w:rsid w:val="002E297A"/>
    <w:rsid w:val="002E2DF3"/>
    <w:rsid w:val="002E2E63"/>
    <w:rsid w:val="002E3B2E"/>
    <w:rsid w:val="002E417A"/>
    <w:rsid w:val="002E44F5"/>
    <w:rsid w:val="002E46FF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5FD"/>
    <w:rsid w:val="002F4167"/>
    <w:rsid w:val="002F4BA0"/>
    <w:rsid w:val="002F4C7E"/>
    <w:rsid w:val="002F4DF1"/>
    <w:rsid w:val="002F6291"/>
    <w:rsid w:val="002F632A"/>
    <w:rsid w:val="002F6689"/>
    <w:rsid w:val="002F7FB7"/>
    <w:rsid w:val="003009A6"/>
    <w:rsid w:val="00300E3A"/>
    <w:rsid w:val="00300F8A"/>
    <w:rsid w:val="0030142A"/>
    <w:rsid w:val="003028F4"/>
    <w:rsid w:val="00302E13"/>
    <w:rsid w:val="00303216"/>
    <w:rsid w:val="00303937"/>
    <w:rsid w:val="00303F1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2580"/>
    <w:rsid w:val="00312DD4"/>
    <w:rsid w:val="00313372"/>
    <w:rsid w:val="003139D7"/>
    <w:rsid w:val="003145C7"/>
    <w:rsid w:val="0031486F"/>
    <w:rsid w:val="00314C5B"/>
    <w:rsid w:val="00316724"/>
    <w:rsid w:val="00320550"/>
    <w:rsid w:val="00320BD9"/>
    <w:rsid w:val="00320D31"/>
    <w:rsid w:val="00321495"/>
    <w:rsid w:val="0032179A"/>
    <w:rsid w:val="003219F2"/>
    <w:rsid w:val="00321CA8"/>
    <w:rsid w:val="003227E5"/>
    <w:rsid w:val="0032325C"/>
    <w:rsid w:val="00323CB0"/>
    <w:rsid w:val="00324177"/>
    <w:rsid w:val="0032418B"/>
    <w:rsid w:val="00325078"/>
    <w:rsid w:val="00325695"/>
    <w:rsid w:val="00325AA3"/>
    <w:rsid w:val="00326E64"/>
    <w:rsid w:val="00327565"/>
    <w:rsid w:val="003303D0"/>
    <w:rsid w:val="00330FEE"/>
    <w:rsid w:val="00332F21"/>
    <w:rsid w:val="003332C9"/>
    <w:rsid w:val="00333823"/>
    <w:rsid w:val="00333C28"/>
    <w:rsid w:val="00333CF6"/>
    <w:rsid w:val="00334AD1"/>
    <w:rsid w:val="00335AD0"/>
    <w:rsid w:val="00337A76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68F6"/>
    <w:rsid w:val="0034699E"/>
    <w:rsid w:val="003476EF"/>
    <w:rsid w:val="0034770F"/>
    <w:rsid w:val="00347DD7"/>
    <w:rsid w:val="00350235"/>
    <w:rsid w:val="00350412"/>
    <w:rsid w:val="00351CC7"/>
    <w:rsid w:val="003545AB"/>
    <w:rsid w:val="00354A07"/>
    <w:rsid w:val="003557D3"/>
    <w:rsid w:val="00355EC4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3302"/>
    <w:rsid w:val="0036396A"/>
    <w:rsid w:val="00363AD5"/>
    <w:rsid w:val="00363B2E"/>
    <w:rsid w:val="00364650"/>
    <w:rsid w:val="003658B1"/>
    <w:rsid w:val="00365B35"/>
    <w:rsid w:val="00365C1D"/>
    <w:rsid w:val="00366619"/>
    <w:rsid w:val="003672ED"/>
    <w:rsid w:val="0036765C"/>
    <w:rsid w:val="00370AE8"/>
    <w:rsid w:val="00370BD0"/>
    <w:rsid w:val="00370FC4"/>
    <w:rsid w:val="0037117A"/>
    <w:rsid w:val="00371966"/>
    <w:rsid w:val="00372396"/>
    <w:rsid w:val="0037247E"/>
    <w:rsid w:val="00372732"/>
    <w:rsid w:val="00372F08"/>
    <w:rsid w:val="003738F3"/>
    <w:rsid w:val="00374F97"/>
    <w:rsid w:val="00375111"/>
    <w:rsid w:val="003752D1"/>
    <w:rsid w:val="0037555A"/>
    <w:rsid w:val="003758F0"/>
    <w:rsid w:val="00375CD0"/>
    <w:rsid w:val="00376332"/>
    <w:rsid w:val="003763F5"/>
    <w:rsid w:val="00377269"/>
    <w:rsid w:val="003772C7"/>
    <w:rsid w:val="00377700"/>
    <w:rsid w:val="00377F38"/>
    <w:rsid w:val="003806EB"/>
    <w:rsid w:val="0038121B"/>
    <w:rsid w:val="003817A8"/>
    <w:rsid w:val="00381FFA"/>
    <w:rsid w:val="0038413F"/>
    <w:rsid w:val="003843F9"/>
    <w:rsid w:val="00384E59"/>
    <w:rsid w:val="00386174"/>
    <w:rsid w:val="003863AB"/>
    <w:rsid w:val="00387024"/>
    <w:rsid w:val="003875F5"/>
    <w:rsid w:val="003900EF"/>
    <w:rsid w:val="003906C8"/>
    <w:rsid w:val="003908FF"/>
    <w:rsid w:val="00390FD6"/>
    <w:rsid w:val="00393025"/>
    <w:rsid w:val="00393824"/>
    <w:rsid w:val="00393B7B"/>
    <w:rsid w:val="003948F0"/>
    <w:rsid w:val="003965AE"/>
    <w:rsid w:val="00396A66"/>
    <w:rsid w:val="003A171C"/>
    <w:rsid w:val="003A1AA2"/>
    <w:rsid w:val="003A1BBE"/>
    <w:rsid w:val="003A23DC"/>
    <w:rsid w:val="003A2BFE"/>
    <w:rsid w:val="003A2C93"/>
    <w:rsid w:val="003A2F7B"/>
    <w:rsid w:val="003A33C2"/>
    <w:rsid w:val="003A496C"/>
    <w:rsid w:val="003A4B12"/>
    <w:rsid w:val="003A4DEB"/>
    <w:rsid w:val="003A4E32"/>
    <w:rsid w:val="003A5130"/>
    <w:rsid w:val="003A54A1"/>
    <w:rsid w:val="003A5799"/>
    <w:rsid w:val="003A5DBF"/>
    <w:rsid w:val="003A60D9"/>
    <w:rsid w:val="003A6A0E"/>
    <w:rsid w:val="003A6E7A"/>
    <w:rsid w:val="003A7459"/>
    <w:rsid w:val="003B00C6"/>
    <w:rsid w:val="003B00D9"/>
    <w:rsid w:val="003B02FE"/>
    <w:rsid w:val="003B0E74"/>
    <w:rsid w:val="003B175B"/>
    <w:rsid w:val="003B1BF5"/>
    <w:rsid w:val="003B1F07"/>
    <w:rsid w:val="003B2F99"/>
    <w:rsid w:val="003B56B1"/>
    <w:rsid w:val="003B5818"/>
    <w:rsid w:val="003B58CD"/>
    <w:rsid w:val="003B5DF7"/>
    <w:rsid w:val="003B6D6A"/>
    <w:rsid w:val="003B7070"/>
    <w:rsid w:val="003C0239"/>
    <w:rsid w:val="003C03D7"/>
    <w:rsid w:val="003C116B"/>
    <w:rsid w:val="003C39A6"/>
    <w:rsid w:val="003C3A98"/>
    <w:rsid w:val="003C3AD1"/>
    <w:rsid w:val="003C3C5E"/>
    <w:rsid w:val="003C3FCC"/>
    <w:rsid w:val="003C5E44"/>
    <w:rsid w:val="003C6361"/>
    <w:rsid w:val="003C6435"/>
    <w:rsid w:val="003C6C30"/>
    <w:rsid w:val="003D174F"/>
    <w:rsid w:val="003D1785"/>
    <w:rsid w:val="003D1FFF"/>
    <w:rsid w:val="003D231C"/>
    <w:rsid w:val="003D2864"/>
    <w:rsid w:val="003D429D"/>
    <w:rsid w:val="003D445C"/>
    <w:rsid w:val="003D47F6"/>
    <w:rsid w:val="003D49D7"/>
    <w:rsid w:val="003D4DB9"/>
    <w:rsid w:val="003D5653"/>
    <w:rsid w:val="003D5A37"/>
    <w:rsid w:val="003D6B20"/>
    <w:rsid w:val="003E0042"/>
    <w:rsid w:val="003E01D5"/>
    <w:rsid w:val="003E0575"/>
    <w:rsid w:val="003E0A4E"/>
    <w:rsid w:val="003E1008"/>
    <w:rsid w:val="003E1199"/>
    <w:rsid w:val="003E2289"/>
    <w:rsid w:val="003E244B"/>
    <w:rsid w:val="003E2E11"/>
    <w:rsid w:val="003E3076"/>
    <w:rsid w:val="003E3319"/>
    <w:rsid w:val="003E4DB7"/>
    <w:rsid w:val="003E4E03"/>
    <w:rsid w:val="003E5287"/>
    <w:rsid w:val="003E5E8F"/>
    <w:rsid w:val="003E6606"/>
    <w:rsid w:val="003E683D"/>
    <w:rsid w:val="003E77A7"/>
    <w:rsid w:val="003E7DDA"/>
    <w:rsid w:val="003E7E38"/>
    <w:rsid w:val="003F0D7E"/>
    <w:rsid w:val="003F170F"/>
    <w:rsid w:val="003F1BC3"/>
    <w:rsid w:val="003F2290"/>
    <w:rsid w:val="003F22E5"/>
    <w:rsid w:val="003F2E85"/>
    <w:rsid w:val="003F601E"/>
    <w:rsid w:val="003F68F3"/>
    <w:rsid w:val="003F6F4B"/>
    <w:rsid w:val="003F7733"/>
    <w:rsid w:val="003F77B1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3B21"/>
    <w:rsid w:val="00404470"/>
    <w:rsid w:val="004052A5"/>
    <w:rsid w:val="004057F4"/>
    <w:rsid w:val="00406CD8"/>
    <w:rsid w:val="004077BF"/>
    <w:rsid w:val="0040798E"/>
    <w:rsid w:val="004079CD"/>
    <w:rsid w:val="00412D53"/>
    <w:rsid w:val="00413633"/>
    <w:rsid w:val="00413645"/>
    <w:rsid w:val="00414992"/>
    <w:rsid w:val="00414BC8"/>
    <w:rsid w:val="00415120"/>
    <w:rsid w:val="004152DC"/>
    <w:rsid w:val="00415CAC"/>
    <w:rsid w:val="004163C2"/>
    <w:rsid w:val="0041647F"/>
    <w:rsid w:val="00416A02"/>
    <w:rsid w:val="00416E27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236C"/>
    <w:rsid w:val="004230CA"/>
    <w:rsid w:val="00423EBB"/>
    <w:rsid w:val="00424526"/>
    <w:rsid w:val="004246E1"/>
    <w:rsid w:val="00424840"/>
    <w:rsid w:val="00425510"/>
    <w:rsid w:val="00425540"/>
    <w:rsid w:val="004264DA"/>
    <w:rsid w:val="00426C5C"/>
    <w:rsid w:val="00426DDD"/>
    <w:rsid w:val="00427838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4A4"/>
    <w:rsid w:val="004404E6"/>
    <w:rsid w:val="00441449"/>
    <w:rsid w:val="0044199A"/>
    <w:rsid w:val="00441B45"/>
    <w:rsid w:val="00441E4A"/>
    <w:rsid w:val="00443339"/>
    <w:rsid w:val="00443EBC"/>
    <w:rsid w:val="004441F2"/>
    <w:rsid w:val="004449A5"/>
    <w:rsid w:val="00444FDC"/>
    <w:rsid w:val="00444FEE"/>
    <w:rsid w:val="004453C1"/>
    <w:rsid w:val="004458A7"/>
    <w:rsid w:val="00445DCD"/>
    <w:rsid w:val="004478A0"/>
    <w:rsid w:val="00450CF5"/>
    <w:rsid w:val="0045135D"/>
    <w:rsid w:val="004545CA"/>
    <w:rsid w:val="0045463D"/>
    <w:rsid w:val="00454775"/>
    <w:rsid w:val="00454835"/>
    <w:rsid w:val="0045576F"/>
    <w:rsid w:val="00456143"/>
    <w:rsid w:val="00456C6C"/>
    <w:rsid w:val="00456F19"/>
    <w:rsid w:val="004570B9"/>
    <w:rsid w:val="00457EFE"/>
    <w:rsid w:val="004605B5"/>
    <w:rsid w:val="0046062A"/>
    <w:rsid w:val="00460B44"/>
    <w:rsid w:val="00462089"/>
    <w:rsid w:val="004620A9"/>
    <w:rsid w:val="0046271A"/>
    <w:rsid w:val="00462CE2"/>
    <w:rsid w:val="00463507"/>
    <w:rsid w:val="004637BF"/>
    <w:rsid w:val="004639FA"/>
    <w:rsid w:val="0046503C"/>
    <w:rsid w:val="004651A5"/>
    <w:rsid w:val="0046528A"/>
    <w:rsid w:val="0046533C"/>
    <w:rsid w:val="00465B34"/>
    <w:rsid w:val="00465D2C"/>
    <w:rsid w:val="004660CF"/>
    <w:rsid w:val="00466B76"/>
    <w:rsid w:val="00466BEB"/>
    <w:rsid w:val="004713AB"/>
    <w:rsid w:val="00471722"/>
    <w:rsid w:val="00473727"/>
    <w:rsid w:val="00473A19"/>
    <w:rsid w:val="00473CA0"/>
    <w:rsid w:val="00475D9B"/>
    <w:rsid w:val="00476216"/>
    <w:rsid w:val="004768E3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947"/>
    <w:rsid w:val="00485414"/>
    <w:rsid w:val="004858FB"/>
    <w:rsid w:val="004876B7"/>
    <w:rsid w:val="00490EB5"/>
    <w:rsid w:val="00490FBA"/>
    <w:rsid w:val="00491099"/>
    <w:rsid w:val="004931B6"/>
    <w:rsid w:val="00494269"/>
    <w:rsid w:val="00494B5A"/>
    <w:rsid w:val="00495AB9"/>
    <w:rsid w:val="004960D8"/>
    <w:rsid w:val="00496119"/>
    <w:rsid w:val="00496F22"/>
    <w:rsid w:val="00497062"/>
    <w:rsid w:val="004978D2"/>
    <w:rsid w:val="004A079F"/>
    <w:rsid w:val="004A09CF"/>
    <w:rsid w:val="004A0D87"/>
    <w:rsid w:val="004A1C1A"/>
    <w:rsid w:val="004A22EA"/>
    <w:rsid w:val="004A2740"/>
    <w:rsid w:val="004A4588"/>
    <w:rsid w:val="004A47B7"/>
    <w:rsid w:val="004A4F9B"/>
    <w:rsid w:val="004A52CA"/>
    <w:rsid w:val="004A60E1"/>
    <w:rsid w:val="004A62FB"/>
    <w:rsid w:val="004A64D8"/>
    <w:rsid w:val="004A784A"/>
    <w:rsid w:val="004B0E24"/>
    <w:rsid w:val="004B1A38"/>
    <w:rsid w:val="004B216D"/>
    <w:rsid w:val="004B21DE"/>
    <w:rsid w:val="004B25F9"/>
    <w:rsid w:val="004B268C"/>
    <w:rsid w:val="004B27D1"/>
    <w:rsid w:val="004B3127"/>
    <w:rsid w:val="004B32FA"/>
    <w:rsid w:val="004B3C4B"/>
    <w:rsid w:val="004B3C8A"/>
    <w:rsid w:val="004B4642"/>
    <w:rsid w:val="004B553B"/>
    <w:rsid w:val="004B59A4"/>
    <w:rsid w:val="004B7C93"/>
    <w:rsid w:val="004C00BD"/>
    <w:rsid w:val="004C0E9F"/>
    <w:rsid w:val="004C13D8"/>
    <w:rsid w:val="004C1ECF"/>
    <w:rsid w:val="004C20B0"/>
    <w:rsid w:val="004C24F2"/>
    <w:rsid w:val="004C39DD"/>
    <w:rsid w:val="004C6161"/>
    <w:rsid w:val="004C68AC"/>
    <w:rsid w:val="004C6BDC"/>
    <w:rsid w:val="004C7A5E"/>
    <w:rsid w:val="004C7C5B"/>
    <w:rsid w:val="004D0793"/>
    <w:rsid w:val="004D26F7"/>
    <w:rsid w:val="004D27C7"/>
    <w:rsid w:val="004D28EF"/>
    <w:rsid w:val="004D2F22"/>
    <w:rsid w:val="004D3226"/>
    <w:rsid w:val="004D3367"/>
    <w:rsid w:val="004D3414"/>
    <w:rsid w:val="004D4444"/>
    <w:rsid w:val="004D4469"/>
    <w:rsid w:val="004D4E0C"/>
    <w:rsid w:val="004D4FBD"/>
    <w:rsid w:val="004D608E"/>
    <w:rsid w:val="004D69F8"/>
    <w:rsid w:val="004D6A11"/>
    <w:rsid w:val="004D7775"/>
    <w:rsid w:val="004D798D"/>
    <w:rsid w:val="004D7A6D"/>
    <w:rsid w:val="004E0DEF"/>
    <w:rsid w:val="004E12C7"/>
    <w:rsid w:val="004E1994"/>
    <w:rsid w:val="004E1DC9"/>
    <w:rsid w:val="004E22AA"/>
    <w:rsid w:val="004E2835"/>
    <w:rsid w:val="004E337C"/>
    <w:rsid w:val="004E43F1"/>
    <w:rsid w:val="004E4F2D"/>
    <w:rsid w:val="004E5594"/>
    <w:rsid w:val="004E6208"/>
    <w:rsid w:val="004E769A"/>
    <w:rsid w:val="004E7EF6"/>
    <w:rsid w:val="004F0020"/>
    <w:rsid w:val="004F0B0A"/>
    <w:rsid w:val="004F0EB2"/>
    <w:rsid w:val="004F101F"/>
    <w:rsid w:val="004F1372"/>
    <w:rsid w:val="004F1612"/>
    <w:rsid w:val="004F161E"/>
    <w:rsid w:val="004F2F03"/>
    <w:rsid w:val="004F3993"/>
    <w:rsid w:val="004F43DD"/>
    <w:rsid w:val="004F4419"/>
    <w:rsid w:val="004F46FE"/>
    <w:rsid w:val="004F502B"/>
    <w:rsid w:val="004F50F9"/>
    <w:rsid w:val="004F56FE"/>
    <w:rsid w:val="004F67C3"/>
    <w:rsid w:val="004F6C63"/>
    <w:rsid w:val="004F6FB2"/>
    <w:rsid w:val="004F757A"/>
    <w:rsid w:val="004F76E5"/>
    <w:rsid w:val="004F76FE"/>
    <w:rsid w:val="00500F6A"/>
    <w:rsid w:val="0050100C"/>
    <w:rsid w:val="005019EC"/>
    <w:rsid w:val="00502153"/>
    <w:rsid w:val="00502450"/>
    <w:rsid w:val="00502558"/>
    <w:rsid w:val="00502BB9"/>
    <w:rsid w:val="00503448"/>
    <w:rsid w:val="00503748"/>
    <w:rsid w:val="005043E9"/>
    <w:rsid w:val="005047A5"/>
    <w:rsid w:val="00504CED"/>
    <w:rsid w:val="00505797"/>
    <w:rsid w:val="005063A8"/>
    <w:rsid w:val="00507C24"/>
    <w:rsid w:val="00507D90"/>
    <w:rsid w:val="005101DB"/>
    <w:rsid w:val="0051187D"/>
    <w:rsid w:val="005118EC"/>
    <w:rsid w:val="00511AC5"/>
    <w:rsid w:val="00511F82"/>
    <w:rsid w:val="0051236B"/>
    <w:rsid w:val="00512A81"/>
    <w:rsid w:val="00512C26"/>
    <w:rsid w:val="00513977"/>
    <w:rsid w:val="00514843"/>
    <w:rsid w:val="00515011"/>
    <w:rsid w:val="005166EF"/>
    <w:rsid w:val="00516BDE"/>
    <w:rsid w:val="00516E25"/>
    <w:rsid w:val="005174D3"/>
    <w:rsid w:val="005212D2"/>
    <w:rsid w:val="005228D0"/>
    <w:rsid w:val="00522A41"/>
    <w:rsid w:val="00522CFA"/>
    <w:rsid w:val="00523F1E"/>
    <w:rsid w:val="0052467B"/>
    <w:rsid w:val="00524805"/>
    <w:rsid w:val="00524E96"/>
    <w:rsid w:val="005250A8"/>
    <w:rsid w:val="005250B6"/>
    <w:rsid w:val="0052588D"/>
    <w:rsid w:val="00525B39"/>
    <w:rsid w:val="00525EA2"/>
    <w:rsid w:val="00526106"/>
    <w:rsid w:val="005262B1"/>
    <w:rsid w:val="0052694B"/>
    <w:rsid w:val="0052778B"/>
    <w:rsid w:val="00527EB4"/>
    <w:rsid w:val="0053017A"/>
    <w:rsid w:val="00530EC8"/>
    <w:rsid w:val="00530F89"/>
    <w:rsid w:val="005310C5"/>
    <w:rsid w:val="005313EF"/>
    <w:rsid w:val="00531E40"/>
    <w:rsid w:val="005327BE"/>
    <w:rsid w:val="00532C91"/>
    <w:rsid w:val="00532D0E"/>
    <w:rsid w:val="00533032"/>
    <w:rsid w:val="005333E6"/>
    <w:rsid w:val="005334F9"/>
    <w:rsid w:val="00533A20"/>
    <w:rsid w:val="005342C3"/>
    <w:rsid w:val="00534D73"/>
    <w:rsid w:val="00535816"/>
    <w:rsid w:val="00535CF7"/>
    <w:rsid w:val="00535E32"/>
    <w:rsid w:val="0053643B"/>
    <w:rsid w:val="005364B5"/>
    <w:rsid w:val="00536642"/>
    <w:rsid w:val="005366A8"/>
    <w:rsid w:val="005411B7"/>
    <w:rsid w:val="0054161E"/>
    <w:rsid w:val="00541AEF"/>
    <w:rsid w:val="00541E8A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969"/>
    <w:rsid w:val="00552859"/>
    <w:rsid w:val="005529D7"/>
    <w:rsid w:val="00553A27"/>
    <w:rsid w:val="00553D28"/>
    <w:rsid w:val="005550E7"/>
    <w:rsid w:val="00556C9B"/>
    <w:rsid w:val="005578C1"/>
    <w:rsid w:val="00560E75"/>
    <w:rsid w:val="005610B2"/>
    <w:rsid w:val="00561434"/>
    <w:rsid w:val="0056167A"/>
    <w:rsid w:val="00562283"/>
    <w:rsid w:val="005631A9"/>
    <w:rsid w:val="00563245"/>
    <w:rsid w:val="00564585"/>
    <w:rsid w:val="005649FF"/>
    <w:rsid w:val="005666A9"/>
    <w:rsid w:val="005669C4"/>
    <w:rsid w:val="00566E89"/>
    <w:rsid w:val="005700A9"/>
    <w:rsid w:val="005702EE"/>
    <w:rsid w:val="005706D4"/>
    <w:rsid w:val="00570C4B"/>
    <w:rsid w:val="005714D5"/>
    <w:rsid w:val="00572AC5"/>
    <w:rsid w:val="00572E96"/>
    <w:rsid w:val="00573161"/>
    <w:rsid w:val="00573E44"/>
    <w:rsid w:val="0057482E"/>
    <w:rsid w:val="00575E45"/>
    <w:rsid w:val="00576189"/>
    <w:rsid w:val="0057688D"/>
    <w:rsid w:val="00576912"/>
    <w:rsid w:val="0057699C"/>
    <w:rsid w:val="005802E5"/>
    <w:rsid w:val="00580656"/>
    <w:rsid w:val="00580969"/>
    <w:rsid w:val="00580D25"/>
    <w:rsid w:val="005816A3"/>
    <w:rsid w:val="00581D09"/>
    <w:rsid w:val="00582443"/>
    <w:rsid w:val="005842A4"/>
    <w:rsid w:val="00585690"/>
    <w:rsid w:val="00585AC1"/>
    <w:rsid w:val="0058707B"/>
    <w:rsid w:val="005907BA"/>
    <w:rsid w:val="00590BC4"/>
    <w:rsid w:val="00591ED1"/>
    <w:rsid w:val="00593842"/>
    <w:rsid w:val="00593877"/>
    <w:rsid w:val="00593BD1"/>
    <w:rsid w:val="00593D72"/>
    <w:rsid w:val="00596563"/>
    <w:rsid w:val="005974C2"/>
    <w:rsid w:val="00597F59"/>
    <w:rsid w:val="005A1431"/>
    <w:rsid w:val="005A20C8"/>
    <w:rsid w:val="005A2481"/>
    <w:rsid w:val="005A409C"/>
    <w:rsid w:val="005A4756"/>
    <w:rsid w:val="005A7206"/>
    <w:rsid w:val="005A7D0D"/>
    <w:rsid w:val="005B02A1"/>
    <w:rsid w:val="005B10E7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EE9"/>
    <w:rsid w:val="005B43C5"/>
    <w:rsid w:val="005B4959"/>
    <w:rsid w:val="005B4FAF"/>
    <w:rsid w:val="005B50D6"/>
    <w:rsid w:val="005B5560"/>
    <w:rsid w:val="005B5B5A"/>
    <w:rsid w:val="005B61FA"/>
    <w:rsid w:val="005B642E"/>
    <w:rsid w:val="005B737E"/>
    <w:rsid w:val="005B758C"/>
    <w:rsid w:val="005C0ACA"/>
    <w:rsid w:val="005C0FAE"/>
    <w:rsid w:val="005C1207"/>
    <w:rsid w:val="005C1BF0"/>
    <w:rsid w:val="005C2271"/>
    <w:rsid w:val="005C2435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D0B09"/>
    <w:rsid w:val="005D132F"/>
    <w:rsid w:val="005D179A"/>
    <w:rsid w:val="005D1B03"/>
    <w:rsid w:val="005D1D1B"/>
    <w:rsid w:val="005D1D95"/>
    <w:rsid w:val="005D23F1"/>
    <w:rsid w:val="005D244E"/>
    <w:rsid w:val="005D2BE1"/>
    <w:rsid w:val="005D4587"/>
    <w:rsid w:val="005D45BB"/>
    <w:rsid w:val="005D4B68"/>
    <w:rsid w:val="005D6357"/>
    <w:rsid w:val="005D65CA"/>
    <w:rsid w:val="005D6E44"/>
    <w:rsid w:val="005D713B"/>
    <w:rsid w:val="005E0EE9"/>
    <w:rsid w:val="005E1AB9"/>
    <w:rsid w:val="005E23EC"/>
    <w:rsid w:val="005E25E5"/>
    <w:rsid w:val="005E29F8"/>
    <w:rsid w:val="005E2F1F"/>
    <w:rsid w:val="005E34EB"/>
    <w:rsid w:val="005E3E74"/>
    <w:rsid w:val="005E43B7"/>
    <w:rsid w:val="005E468B"/>
    <w:rsid w:val="005E49DB"/>
    <w:rsid w:val="005E4BFF"/>
    <w:rsid w:val="005E4C97"/>
    <w:rsid w:val="005E4CE7"/>
    <w:rsid w:val="005E52ED"/>
    <w:rsid w:val="005E5784"/>
    <w:rsid w:val="005E787D"/>
    <w:rsid w:val="005E7D22"/>
    <w:rsid w:val="005E7FF9"/>
    <w:rsid w:val="005F04F8"/>
    <w:rsid w:val="005F0944"/>
    <w:rsid w:val="005F1091"/>
    <w:rsid w:val="005F13A5"/>
    <w:rsid w:val="005F1590"/>
    <w:rsid w:val="005F17C3"/>
    <w:rsid w:val="005F1ED4"/>
    <w:rsid w:val="005F3A99"/>
    <w:rsid w:val="005F3DDE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41EA"/>
    <w:rsid w:val="0060463E"/>
    <w:rsid w:val="0060505B"/>
    <w:rsid w:val="006050FA"/>
    <w:rsid w:val="00605686"/>
    <w:rsid w:val="00606495"/>
    <w:rsid w:val="006065FC"/>
    <w:rsid w:val="00606A8D"/>
    <w:rsid w:val="00610522"/>
    <w:rsid w:val="00611051"/>
    <w:rsid w:val="00611FFB"/>
    <w:rsid w:val="00612005"/>
    <w:rsid w:val="0061290D"/>
    <w:rsid w:val="00613EA2"/>
    <w:rsid w:val="00615251"/>
    <w:rsid w:val="006160D0"/>
    <w:rsid w:val="00616CBA"/>
    <w:rsid w:val="00616EEC"/>
    <w:rsid w:val="00617578"/>
    <w:rsid w:val="00617BD9"/>
    <w:rsid w:val="00621B06"/>
    <w:rsid w:val="00622362"/>
    <w:rsid w:val="006237DB"/>
    <w:rsid w:val="00624F99"/>
    <w:rsid w:val="0062648F"/>
    <w:rsid w:val="006269EC"/>
    <w:rsid w:val="0062743C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7273"/>
    <w:rsid w:val="0063732B"/>
    <w:rsid w:val="0063744B"/>
    <w:rsid w:val="006376A7"/>
    <w:rsid w:val="006377AF"/>
    <w:rsid w:val="0064035E"/>
    <w:rsid w:val="00640A0D"/>
    <w:rsid w:val="006411E7"/>
    <w:rsid w:val="0064140D"/>
    <w:rsid w:val="00641AA6"/>
    <w:rsid w:val="0064272A"/>
    <w:rsid w:val="00642CD6"/>
    <w:rsid w:val="0064336A"/>
    <w:rsid w:val="0064499D"/>
    <w:rsid w:val="0064544A"/>
    <w:rsid w:val="006455BA"/>
    <w:rsid w:val="00645B0B"/>
    <w:rsid w:val="006469F6"/>
    <w:rsid w:val="00647EF3"/>
    <w:rsid w:val="006504D4"/>
    <w:rsid w:val="00650721"/>
    <w:rsid w:val="00650B90"/>
    <w:rsid w:val="006515D5"/>
    <w:rsid w:val="00651938"/>
    <w:rsid w:val="006525FC"/>
    <w:rsid w:val="00653659"/>
    <w:rsid w:val="006546C7"/>
    <w:rsid w:val="00654819"/>
    <w:rsid w:val="00654998"/>
    <w:rsid w:val="00654D06"/>
    <w:rsid w:val="0065513D"/>
    <w:rsid w:val="006553D4"/>
    <w:rsid w:val="006553EB"/>
    <w:rsid w:val="00655542"/>
    <w:rsid w:val="00656166"/>
    <w:rsid w:val="00656367"/>
    <w:rsid w:val="00656985"/>
    <w:rsid w:val="006578A4"/>
    <w:rsid w:val="0066111D"/>
    <w:rsid w:val="0066249A"/>
    <w:rsid w:val="00662D36"/>
    <w:rsid w:val="00662E13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1A14"/>
    <w:rsid w:val="00671CF5"/>
    <w:rsid w:val="00671FCB"/>
    <w:rsid w:val="00672221"/>
    <w:rsid w:val="00672BDB"/>
    <w:rsid w:val="0067380C"/>
    <w:rsid w:val="00673C12"/>
    <w:rsid w:val="0067443F"/>
    <w:rsid w:val="0067496A"/>
    <w:rsid w:val="00674E12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876"/>
    <w:rsid w:val="00686E9C"/>
    <w:rsid w:val="00687A06"/>
    <w:rsid w:val="00687C69"/>
    <w:rsid w:val="0069245A"/>
    <w:rsid w:val="006926FD"/>
    <w:rsid w:val="00692BA3"/>
    <w:rsid w:val="0069300A"/>
    <w:rsid w:val="00693663"/>
    <w:rsid w:val="00694143"/>
    <w:rsid w:val="00694983"/>
    <w:rsid w:val="00694BDE"/>
    <w:rsid w:val="00696907"/>
    <w:rsid w:val="00696D82"/>
    <w:rsid w:val="0069724C"/>
    <w:rsid w:val="00697A40"/>
    <w:rsid w:val="00697B3A"/>
    <w:rsid w:val="00697BDF"/>
    <w:rsid w:val="006A05E0"/>
    <w:rsid w:val="006A1C46"/>
    <w:rsid w:val="006A26BC"/>
    <w:rsid w:val="006A2C7B"/>
    <w:rsid w:val="006A315E"/>
    <w:rsid w:val="006A3711"/>
    <w:rsid w:val="006A45C2"/>
    <w:rsid w:val="006A4648"/>
    <w:rsid w:val="006A4D02"/>
    <w:rsid w:val="006A5281"/>
    <w:rsid w:val="006A5F20"/>
    <w:rsid w:val="006A65AF"/>
    <w:rsid w:val="006A7670"/>
    <w:rsid w:val="006A7F3F"/>
    <w:rsid w:val="006B0BD8"/>
    <w:rsid w:val="006B0D68"/>
    <w:rsid w:val="006B0F5D"/>
    <w:rsid w:val="006B237F"/>
    <w:rsid w:val="006B3149"/>
    <w:rsid w:val="006B347D"/>
    <w:rsid w:val="006B36C5"/>
    <w:rsid w:val="006B37B1"/>
    <w:rsid w:val="006B4282"/>
    <w:rsid w:val="006B45E1"/>
    <w:rsid w:val="006B53B2"/>
    <w:rsid w:val="006B53D9"/>
    <w:rsid w:val="006B5EB4"/>
    <w:rsid w:val="006B64F4"/>
    <w:rsid w:val="006B710A"/>
    <w:rsid w:val="006B744B"/>
    <w:rsid w:val="006C074D"/>
    <w:rsid w:val="006C15C1"/>
    <w:rsid w:val="006C2712"/>
    <w:rsid w:val="006C2DAD"/>
    <w:rsid w:val="006C32D2"/>
    <w:rsid w:val="006C3518"/>
    <w:rsid w:val="006C3810"/>
    <w:rsid w:val="006C38F0"/>
    <w:rsid w:val="006C3A9C"/>
    <w:rsid w:val="006C3E10"/>
    <w:rsid w:val="006C4511"/>
    <w:rsid w:val="006C4C88"/>
    <w:rsid w:val="006C529A"/>
    <w:rsid w:val="006C5948"/>
    <w:rsid w:val="006C5996"/>
    <w:rsid w:val="006C5B5B"/>
    <w:rsid w:val="006C626F"/>
    <w:rsid w:val="006C74A4"/>
    <w:rsid w:val="006C7A42"/>
    <w:rsid w:val="006D1061"/>
    <w:rsid w:val="006D13CB"/>
    <w:rsid w:val="006D15CF"/>
    <w:rsid w:val="006D1990"/>
    <w:rsid w:val="006D1E2D"/>
    <w:rsid w:val="006D2049"/>
    <w:rsid w:val="006D2230"/>
    <w:rsid w:val="006D28C6"/>
    <w:rsid w:val="006D2A1D"/>
    <w:rsid w:val="006D2CEB"/>
    <w:rsid w:val="006D34B8"/>
    <w:rsid w:val="006D42D7"/>
    <w:rsid w:val="006D6061"/>
    <w:rsid w:val="006D7AB1"/>
    <w:rsid w:val="006E0A1D"/>
    <w:rsid w:val="006E17F2"/>
    <w:rsid w:val="006E1ABA"/>
    <w:rsid w:val="006E1CAA"/>
    <w:rsid w:val="006E20EF"/>
    <w:rsid w:val="006E22A3"/>
    <w:rsid w:val="006E30AE"/>
    <w:rsid w:val="006E3659"/>
    <w:rsid w:val="006E5FA5"/>
    <w:rsid w:val="006E6247"/>
    <w:rsid w:val="006E62B8"/>
    <w:rsid w:val="006E63B9"/>
    <w:rsid w:val="006E70A4"/>
    <w:rsid w:val="006E7204"/>
    <w:rsid w:val="006E7412"/>
    <w:rsid w:val="006E753A"/>
    <w:rsid w:val="006E7C34"/>
    <w:rsid w:val="006F0215"/>
    <w:rsid w:val="006F08DD"/>
    <w:rsid w:val="006F0D7F"/>
    <w:rsid w:val="006F165D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59D6"/>
    <w:rsid w:val="006F62EF"/>
    <w:rsid w:val="006F6664"/>
    <w:rsid w:val="006F6C98"/>
    <w:rsid w:val="006F705B"/>
    <w:rsid w:val="006F7085"/>
    <w:rsid w:val="006F73BC"/>
    <w:rsid w:val="006F7B3A"/>
    <w:rsid w:val="0070068D"/>
    <w:rsid w:val="00700F6C"/>
    <w:rsid w:val="007011FA"/>
    <w:rsid w:val="0070243D"/>
    <w:rsid w:val="0070264F"/>
    <w:rsid w:val="00702B49"/>
    <w:rsid w:val="00702E2D"/>
    <w:rsid w:val="007033A3"/>
    <w:rsid w:val="007035A0"/>
    <w:rsid w:val="007042D4"/>
    <w:rsid w:val="00704F25"/>
    <w:rsid w:val="00704F92"/>
    <w:rsid w:val="00705024"/>
    <w:rsid w:val="007055DA"/>
    <w:rsid w:val="007060D3"/>
    <w:rsid w:val="00706977"/>
    <w:rsid w:val="00707099"/>
    <w:rsid w:val="007074E4"/>
    <w:rsid w:val="00707578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33FB"/>
    <w:rsid w:val="00713A1F"/>
    <w:rsid w:val="00713E7B"/>
    <w:rsid w:val="00714321"/>
    <w:rsid w:val="0071540B"/>
    <w:rsid w:val="007157F1"/>
    <w:rsid w:val="00715805"/>
    <w:rsid w:val="00715C0B"/>
    <w:rsid w:val="00716B05"/>
    <w:rsid w:val="00716B26"/>
    <w:rsid w:val="00716B2E"/>
    <w:rsid w:val="00717A24"/>
    <w:rsid w:val="00717F5B"/>
    <w:rsid w:val="007205CF"/>
    <w:rsid w:val="00720737"/>
    <w:rsid w:val="00721457"/>
    <w:rsid w:val="00721D26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693D"/>
    <w:rsid w:val="007270B8"/>
    <w:rsid w:val="00727442"/>
    <w:rsid w:val="00727F8A"/>
    <w:rsid w:val="00730302"/>
    <w:rsid w:val="00730326"/>
    <w:rsid w:val="0073099D"/>
    <w:rsid w:val="00730FB3"/>
    <w:rsid w:val="007321A6"/>
    <w:rsid w:val="00733D36"/>
    <w:rsid w:val="00734316"/>
    <w:rsid w:val="00734740"/>
    <w:rsid w:val="00734A6C"/>
    <w:rsid w:val="00734A8A"/>
    <w:rsid w:val="00734B0F"/>
    <w:rsid w:val="00734F1E"/>
    <w:rsid w:val="00735160"/>
    <w:rsid w:val="0073526B"/>
    <w:rsid w:val="0073544A"/>
    <w:rsid w:val="007355F4"/>
    <w:rsid w:val="00735DD1"/>
    <w:rsid w:val="00736233"/>
    <w:rsid w:val="00736BD3"/>
    <w:rsid w:val="00737387"/>
    <w:rsid w:val="00737CD7"/>
    <w:rsid w:val="00740062"/>
    <w:rsid w:val="00740C32"/>
    <w:rsid w:val="007414A1"/>
    <w:rsid w:val="00743718"/>
    <w:rsid w:val="00743756"/>
    <w:rsid w:val="00744585"/>
    <w:rsid w:val="00744C9B"/>
    <w:rsid w:val="00744D56"/>
    <w:rsid w:val="007461A7"/>
    <w:rsid w:val="00746DA3"/>
    <w:rsid w:val="00747803"/>
    <w:rsid w:val="00747BE1"/>
    <w:rsid w:val="00747F90"/>
    <w:rsid w:val="00752124"/>
    <w:rsid w:val="0075270B"/>
    <w:rsid w:val="0075303B"/>
    <w:rsid w:val="00753B40"/>
    <w:rsid w:val="00753F4B"/>
    <w:rsid w:val="00754769"/>
    <w:rsid w:val="0075622E"/>
    <w:rsid w:val="00756678"/>
    <w:rsid w:val="007566F3"/>
    <w:rsid w:val="00757BDC"/>
    <w:rsid w:val="007607E5"/>
    <w:rsid w:val="0076088C"/>
    <w:rsid w:val="0076247C"/>
    <w:rsid w:val="00762CA2"/>
    <w:rsid w:val="00763170"/>
    <w:rsid w:val="007637E0"/>
    <w:rsid w:val="00763BBA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7"/>
    <w:rsid w:val="00777C4E"/>
    <w:rsid w:val="00780142"/>
    <w:rsid w:val="00780B96"/>
    <w:rsid w:val="0078191C"/>
    <w:rsid w:val="00781FA5"/>
    <w:rsid w:val="007822B5"/>
    <w:rsid w:val="007837AB"/>
    <w:rsid w:val="00784C51"/>
    <w:rsid w:val="00785595"/>
    <w:rsid w:val="00785DD0"/>
    <w:rsid w:val="00785FD9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FE7"/>
    <w:rsid w:val="0079419B"/>
    <w:rsid w:val="0079433C"/>
    <w:rsid w:val="00797152"/>
    <w:rsid w:val="00797B21"/>
    <w:rsid w:val="007A1C97"/>
    <w:rsid w:val="007A26F0"/>
    <w:rsid w:val="007A2CD2"/>
    <w:rsid w:val="007A2D33"/>
    <w:rsid w:val="007A2D38"/>
    <w:rsid w:val="007A2F9B"/>
    <w:rsid w:val="007A326C"/>
    <w:rsid w:val="007A3AF1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244C"/>
    <w:rsid w:val="007B31FD"/>
    <w:rsid w:val="007B33A2"/>
    <w:rsid w:val="007B3A19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21E9"/>
    <w:rsid w:val="007C344E"/>
    <w:rsid w:val="007C516D"/>
    <w:rsid w:val="007C5865"/>
    <w:rsid w:val="007C79C5"/>
    <w:rsid w:val="007C7BC7"/>
    <w:rsid w:val="007D0087"/>
    <w:rsid w:val="007D037F"/>
    <w:rsid w:val="007D0488"/>
    <w:rsid w:val="007D0B91"/>
    <w:rsid w:val="007D0DFC"/>
    <w:rsid w:val="007D0FE0"/>
    <w:rsid w:val="007D1115"/>
    <w:rsid w:val="007D17AF"/>
    <w:rsid w:val="007D1AC7"/>
    <w:rsid w:val="007D2975"/>
    <w:rsid w:val="007D2C83"/>
    <w:rsid w:val="007D36A0"/>
    <w:rsid w:val="007D40FB"/>
    <w:rsid w:val="007D411B"/>
    <w:rsid w:val="007D4743"/>
    <w:rsid w:val="007D59BC"/>
    <w:rsid w:val="007D5B15"/>
    <w:rsid w:val="007D65FB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39BD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F0270"/>
    <w:rsid w:val="007F1EB6"/>
    <w:rsid w:val="007F26EE"/>
    <w:rsid w:val="007F33D6"/>
    <w:rsid w:val="007F43E9"/>
    <w:rsid w:val="007F46B9"/>
    <w:rsid w:val="007F5A86"/>
    <w:rsid w:val="007F5F91"/>
    <w:rsid w:val="007F676F"/>
    <w:rsid w:val="007F7C4E"/>
    <w:rsid w:val="00800833"/>
    <w:rsid w:val="00801129"/>
    <w:rsid w:val="00801AA9"/>
    <w:rsid w:val="00803BA6"/>
    <w:rsid w:val="00804FCD"/>
    <w:rsid w:val="00805262"/>
    <w:rsid w:val="0080529A"/>
    <w:rsid w:val="008066B7"/>
    <w:rsid w:val="00807204"/>
    <w:rsid w:val="00807A15"/>
    <w:rsid w:val="00807CEE"/>
    <w:rsid w:val="00810112"/>
    <w:rsid w:val="0081103B"/>
    <w:rsid w:val="00811222"/>
    <w:rsid w:val="00814531"/>
    <w:rsid w:val="008146E0"/>
    <w:rsid w:val="00816581"/>
    <w:rsid w:val="0081660C"/>
    <w:rsid w:val="008168A1"/>
    <w:rsid w:val="00817CCD"/>
    <w:rsid w:val="00817DE0"/>
    <w:rsid w:val="008201BD"/>
    <w:rsid w:val="00820BF9"/>
    <w:rsid w:val="0082192B"/>
    <w:rsid w:val="00822CBB"/>
    <w:rsid w:val="008232AB"/>
    <w:rsid w:val="0082347B"/>
    <w:rsid w:val="00823E05"/>
    <w:rsid w:val="00824753"/>
    <w:rsid w:val="008257B9"/>
    <w:rsid w:val="0082611B"/>
    <w:rsid w:val="00826214"/>
    <w:rsid w:val="00826758"/>
    <w:rsid w:val="008267AB"/>
    <w:rsid w:val="0082687C"/>
    <w:rsid w:val="008308A8"/>
    <w:rsid w:val="00830F90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7675"/>
    <w:rsid w:val="00837813"/>
    <w:rsid w:val="008401C3"/>
    <w:rsid w:val="0084058C"/>
    <w:rsid w:val="008405B4"/>
    <w:rsid w:val="008405CD"/>
    <w:rsid w:val="0084202B"/>
    <w:rsid w:val="00842615"/>
    <w:rsid w:val="00842A90"/>
    <w:rsid w:val="00842F0E"/>
    <w:rsid w:val="00843650"/>
    <w:rsid w:val="00844C7F"/>
    <w:rsid w:val="0084507E"/>
    <w:rsid w:val="00845355"/>
    <w:rsid w:val="00845371"/>
    <w:rsid w:val="00845A51"/>
    <w:rsid w:val="00845ADD"/>
    <w:rsid w:val="008468B6"/>
    <w:rsid w:val="00846A36"/>
    <w:rsid w:val="00847B5A"/>
    <w:rsid w:val="00847DFD"/>
    <w:rsid w:val="008505D2"/>
    <w:rsid w:val="00850ADA"/>
    <w:rsid w:val="00851B9F"/>
    <w:rsid w:val="00851D45"/>
    <w:rsid w:val="00851E67"/>
    <w:rsid w:val="00852026"/>
    <w:rsid w:val="008530EC"/>
    <w:rsid w:val="008533CD"/>
    <w:rsid w:val="008533FD"/>
    <w:rsid w:val="0085357D"/>
    <w:rsid w:val="00853B26"/>
    <w:rsid w:val="00853FD4"/>
    <w:rsid w:val="0085457F"/>
    <w:rsid w:val="00854F9B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702"/>
    <w:rsid w:val="00861A9B"/>
    <w:rsid w:val="00862688"/>
    <w:rsid w:val="00862C8B"/>
    <w:rsid w:val="008641D6"/>
    <w:rsid w:val="00864B29"/>
    <w:rsid w:val="008653BB"/>
    <w:rsid w:val="00866693"/>
    <w:rsid w:val="00866EC6"/>
    <w:rsid w:val="00870420"/>
    <w:rsid w:val="00871C14"/>
    <w:rsid w:val="0087243A"/>
    <w:rsid w:val="008724F6"/>
    <w:rsid w:val="0087257A"/>
    <w:rsid w:val="00872CB7"/>
    <w:rsid w:val="008730DE"/>
    <w:rsid w:val="008738FF"/>
    <w:rsid w:val="00874B4F"/>
    <w:rsid w:val="00874B60"/>
    <w:rsid w:val="00874C7F"/>
    <w:rsid w:val="00875003"/>
    <w:rsid w:val="008750AB"/>
    <w:rsid w:val="0087580C"/>
    <w:rsid w:val="00875E49"/>
    <w:rsid w:val="0087738B"/>
    <w:rsid w:val="00877E60"/>
    <w:rsid w:val="008801F7"/>
    <w:rsid w:val="0088028C"/>
    <w:rsid w:val="00880987"/>
    <w:rsid w:val="00880BD6"/>
    <w:rsid w:val="0088268F"/>
    <w:rsid w:val="0088285A"/>
    <w:rsid w:val="00882A92"/>
    <w:rsid w:val="00885892"/>
    <w:rsid w:val="00885B0A"/>
    <w:rsid w:val="00885E50"/>
    <w:rsid w:val="00885FDF"/>
    <w:rsid w:val="008863B9"/>
    <w:rsid w:val="00890094"/>
    <w:rsid w:val="0089081E"/>
    <w:rsid w:val="00891AA1"/>
    <w:rsid w:val="00891CF0"/>
    <w:rsid w:val="00891FFB"/>
    <w:rsid w:val="00892806"/>
    <w:rsid w:val="00892F1D"/>
    <w:rsid w:val="0089325B"/>
    <w:rsid w:val="00893B87"/>
    <w:rsid w:val="00893BFF"/>
    <w:rsid w:val="00894288"/>
    <w:rsid w:val="00894DCD"/>
    <w:rsid w:val="00895223"/>
    <w:rsid w:val="008956E8"/>
    <w:rsid w:val="008958B9"/>
    <w:rsid w:val="0089612E"/>
    <w:rsid w:val="00896AEC"/>
    <w:rsid w:val="00896B53"/>
    <w:rsid w:val="008A0B2B"/>
    <w:rsid w:val="008A0FBD"/>
    <w:rsid w:val="008A15FC"/>
    <w:rsid w:val="008A1C37"/>
    <w:rsid w:val="008A1D3B"/>
    <w:rsid w:val="008A2738"/>
    <w:rsid w:val="008A31C1"/>
    <w:rsid w:val="008A341C"/>
    <w:rsid w:val="008A3868"/>
    <w:rsid w:val="008A42F6"/>
    <w:rsid w:val="008A4D7D"/>
    <w:rsid w:val="008A4DDF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C7A"/>
    <w:rsid w:val="008B2236"/>
    <w:rsid w:val="008B2304"/>
    <w:rsid w:val="008B2E29"/>
    <w:rsid w:val="008B417A"/>
    <w:rsid w:val="008B544E"/>
    <w:rsid w:val="008B5DCD"/>
    <w:rsid w:val="008B646D"/>
    <w:rsid w:val="008B679D"/>
    <w:rsid w:val="008B7D1A"/>
    <w:rsid w:val="008C040B"/>
    <w:rsid w:val="008C0CB4"/>
    <w:rsid w:val="008C1479"/>
    <w:rsid w:val="008C1847"/>
    <w:rsid w:val="008C34C1"/>
    <w:rsid w:val="008C3D88"/>
    <w:rsid w:val="008C41FC"/>
    <w:rsid w:val="008C51A0"/>
    <w:rsid w:val="008C53A4"/>
    <w:rsid w:val="008C78C7"/>
    <w:rsid w:val="008C7C8D"/>
    <w:rsid w:val="008D0D6F"/>
    <w:rsid w:val="008D1C6D"/>
    <w:rsid w:val="008D2A6E"/>
    <w:rsid w:val="008D2A93"/>
    <w:rsid w:val="008D322C"/>
    <w:rsid w:val="008D3C28"/>
    <w:rsid w:val="008D436D"/>
    <w:rsid w:val="008D443C"/>
    <w:rsid w:val="008D4EA5"/>
    <w:rsid w:val="008D55B3"/>
    <w:rsid w:val="008D5EBB"/>
    <w:rsid w:val="008D656C"/>
    <w:rsid w:val="008D6A9F"/>
    <w:rsid w:val="008D7DB7"/>
    <w:rsid w:val="008E00F7"/>
    <w:rsid w:val="008E01E5"/>
    <w:rsid w:val="008E09BD"/>
    <w:rsid w:val="008E0CDC"/>
    <w:rsid w:val="008E1BE7"/>
    <w:rsid w:val="008E21E1"/>
    <w:rsid w:val="008E369B"/>
    <w:rsid w:val="008E45B6"/>
    <w:rsid w:val="008E70E6"/>
    <w:rsid w:val="008E75B4"/>
    <w:rsid w:val="008F0774"/>
    <w:rsid w:val="008F1250"/>
    <w:rsid w:val="008F1D6E"/>
    <w:rsid w:val="008F2B26"/>
    <w:rsid w:val="008F2B76"/>
    <w:rsid w:val="008F3684"/>
    <w:rsid w:val="008F3BF0"/>
    <w:rsid w:val="008F4879"/>
    <w:rsid w:val="008F4E9F"/>
    <w:rsid w:val="008F54EE"/>
    <w:rsid w:val="008F561C"/>
    <w:rsid w:val="008F5AE6"/>
    <w:rsid w:val="008F70EE"/>
    <w:rsid w:val="00900045"/>
    <w:rsid w:val="0090035E"/>
    <w:rsid w:val="00900E87"/>
    <w:rsid w:val="009019C2"/>
    <w:rsid w:val="0090243F"/>
    <w:rsid w:val="009025F8"/>
    <w:rsid w:val="009028C7"/>
    <w:rsid w:val="00902A2F"/>
    <w:rsid w:val="00903196"/>
    <w:rsid w:val="0090353D"/>
    <w:rsid w:val="0090463C"/>
    <w:rsid w:val="009056F3"/>
    <w:rsid w:val="00905AFA"/>
    <w:rsid w:val="00905CB8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8D"/>
    <w:rsid w:val="00911818"/>
    <w:rsid w:val="009118C6"/>
    <w:rsid w:val="009121D7"/>
    <w:rsid w:val="00912703"/>
    <w:rsid w:val="009129F6"/>
    <w:rsid w:val="00913A6F"/>
    <w:rsid w:val="0091520A"/>
    <w:rsid w:val="00916F0E"/>
    <w:rsid w:val="00917C32"/>
    <w:rsid w:val="00920F9D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193"/>
    <w:rsid w:val="00931771"/>
    <w:rsid w:val="009320CF"/>
    <w:rsid w:val="00932B62"/>
    <w:rsid w:val="00933451"/>
    <w:rsid w:val="00933739"/>
    <w:rsid w:val="00933811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13A7"/>
    <w:rsid w:val="00952C25"/>
    <w:rsid w:val="00953FA7"/>
    <w:rsid w:val="00955E94"/>
    <w:rsid w:val="00956073"/>
    <w:rsid w:val="009567CD"/>
    <w:rsid w:val="00956A25"/>
    <w:rsid w:val="00956B5E"/>
    <w:rsid w:val="00956C09"/>
    <w:rsid w:val="00957206"/>
    <w:rsid w:val="009575AF"/>
    <w:rsid w:val="009578C1"/>
    <w:rsid w:val="009604CB"/>
    <w:rsid w:val="00960A21"/>
    <w:rsid w:val="00960E48"/>
    <w:rsid w:val="00961270"/>
    <w:rsid w:val="009632EE"/>
    <w:rsid w:val="00963361"/>
    <w:rsid w:val="00963AEA"/>
    <w:rsid w:val="00963FA4"/>
    <w:rsid w:val="009656B9"/>
    <w:rsid w:val="00965ED5"/>
    <w:rsid w:val="00966039"/>
    <w:rsid w:val="009660AD"/>
    <w:rsid w:val="009674C9"/>
    <w:rsid w:val="009678ED"/>
    <w:rsid w:val="00967C53"/>
    <w:rsid w:val="00967E23"/>
    <w:rsid w:val="009700F1"/>
    <w:rsid w:val="009703FD"/>
    <w:rsid w:val="0097078B"/>
    <w:rsid w:val="00971E8B"/>
    <w:rsid w:val="00972027"/>
    <w:rsid w:val="00972A52"/>
    <w:rsid w:val="00972AC7"/>
    <w:rsid w:val="009734D0"/>
    <w:rsid w:val="00973729"/>
    <w:rsid w:val="00975B97"/>
    <w:rsid w:val="00975E0E"/>
    <w:rsid w:val="009767A4"/>
    <w:rsid w:val="00976C40"/>
    <w:rsid w:val="00976EC1"/>
    <w:rsid w:val="00976FA8"/>
    <w:rsid w:val="00977A3A"/>
    <w:rsid w:val="00977BAD"/>
    <w:rsid w:val="009802F6"/>
    <w:rsid w:val="00980449"/>
    <w:rsid w:val="00980783"/>
    <w:rsid w:val="009809D6"/>
    <w:rsid w:val="00981539"/>
    <w:rsid w:val="009823F6"/>
    <w:rsid w:val="00982D86"/>
    <w:rsid w:val="009845BE"/>
    <w:rsid w:val="00985304"/>
    <w:rsid w:val="009857F9"/>
    <w:rsid w:val="00985BB5"/>
    <w:rsid w:val="00990133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C07"/>
    <w:rsid w:val="0099613D"/>
    <w:rsid w:val="00996188"/>
    <w:rsid w:val="00996CB3"/>
    <w:rsid w:val="00997003"/>
    <w:rsid w:val="0099732F"/>
    <w:rsid w:val="00997559"/>
    <w:rsid w:val="009976DA"/>
    <w:rsid w:val="00997DF6"/>
    <w:rsid w:val="009A203F"/>
    <w:rsid w:val="009A2180"/>
    <w:rsid w:val="009A2598"/>
    <w:rsid w:val="009A3786"/>
    <w:rsid w:val="009A3DBB"/>
    <w:rsid w:val="009A3E69"/>
    <w:rsid w:val="009A418A"/>
    <w:rsid w:val="009A46E5"/>
    <w:rsid w:val="009A5BE5"/>
    <w:rsid w:val="009A69C6"/>
    <w:rsid w:val="009A7DB8"/>
    <w:rsid w:val="009B01C8"/>
    <w:rsid w:val="009B06C5"/>
    <w:rsid w:val="009B1912"/>
    <w:rsid w:val="009B20E6"/>
    <w:rsid w:val="009B2143"/>
    <w:rsid w:val="009B22FE"/>
    <w:rsid w:val="009B29D0"/>
    <w:rsid w:val="009B2B30"/>
    <w:rsid w:val="009B2BC4"/>
    <w:rsid w:val="009B2FCB"/>
    <w:rsid w:val="009B3AB0"/>
    <w:rsid w:val="009B3F3B"/>
    <w:rsid w:val="009B4434"/>
    <w:rsid w:val="009B4524"/>
    <w:rsid w:val="009B690D"/>
    <w:rsid w:val="009B6FC4"/>
    <w:rsid w:val="009B75A7"/>
    <w:rsid w:val="009B79A1"/>
    <w:rsid w:val="009B7B18"/>
    <w:rsid w:val="009B7DE7"/>
    <w:rsid w:val="009C146D"/>
    <w:rsid w:val="009C2116"/>
    <w:rsid w:val="009C2135"/>
    <w:rsid w:val="009C21F5"/>
    <w:rsid w:val="009C37A4"/>
    <w:rsid w:val="009C4499"/>
    <w:rsid w:val="009C5575"/>
    <w:rsid w:val="009C6759"/>
    <w:rsid w:val="009C6A8C"/>
    <w:rsid w:val="009C739D"/>
    <w:rsid w:val="009C7F2B"/>
    <w:rsid w:val="009D018F"/>
    <w:rsid w:val="009D0B41"/>
    <w:rsid w:val="009D0E7D"/>
    <w:rsid w:val="009D0EB3"/>
    <w:rsid w:val="009D122D"/>
    <w:rsid w:val="009D129A"/>
    <w:rsid w:val="009D158D"/>
    <w:rsid w:val="009D1851"/>
    <w:rsid w:val="009D195D"/>
    <w:rsid w:val="009D323D"/>
    <w:rsid w:val="009D32FB"/>
    <w:rsid w:val="009D340D"/>
    <w:rsid w:val="009D3563"/>
    <w:rsid w:val="009D3E73"/>
    <w:rsid w:val="009D5386"/>
    <w:rsid w:val="009D53FD"/>
    <w:rsid w:val="009D6844"/>
    <w:rsid w:val="009D6F14"/>
    <w:rsid w:val="009E0FF7"/>
    <w:rsid w:val="009E1A0C"/>
    <w:rsid w:val="009E1AEC"/>
    <w:rsid w:val="009E2A47"/>
    <w:rsid w:val="009E2DD3"/>
    <w:rsid w:val="009E44B9"/>
    <w:rsid w:val="009E476C"/>
    <w:rsid w:val="009E4BE4"/>
    <w:rsid w:val="009E59BC"/>
    <w:rsid w:val="009E6E7A"/>
    <w:rsid w:val="009E72C3"/>
    <w:rsid w:val="009E7A1A"/>
    <w:rsid w:val="009F096A"/>
    <w:rsid w:val="009F0E18"/>
    <w:rsid w:val="009F11DD"/>
    <w:rsid w:val="009F15D2"/>
    <w:rsid w:val="009F19CB"/>
    <w:rsid w:val="009F1DBD"/>
    <w:rsid w:val="009F1E5B"/>
    <w:rsid w:val="009F210E"/>
    <w:rsid w:val="009F29C6"/>
    <w:rsid w:val="009F3507"/>
    <w:rsid w:val="009F36B9"/>
    <w:rsid w:val="009F3E5B"/>
    <w:rsid w:val="009F5A8C"/>
    <w:rsid w:val="009F694F"/>
    <w:rsid w:val="009F6F1C"/>
    <w:rsid w:val="009F7DBE"/>
    <w:rsid w:val="00A01FFB"/>
    <w:rsid w:val="00A0222B"/>
    <w:rsid w:val="00A023AB"/>
    <w:rsid w:val="00A02444"/>
    <w:rsid w:val="00A0262F"/>
    <w:rsid w:val="00A02819"/>
    <w:rsid w:val="00A03342"/>
    <w:rsid w:val="00A03556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1A6"/>
    <w:rsid w:val="00A07418"/>
    <w:rsid w:val="00A07E40"/>
    <w:rsid w:val="00A10E0E"/>
    <w:rsid w:val="00A11052"/>
    <w:rsid w:val="00A112D5"/>
    <w:rsid w:val="00A12FC9"/>
    <w:rsid w:val="00A132C2"/>
    <w:rsid w:val="00A13378"/>
    <w:rsid w:val="00A1341F"/>
    <w:rsid w:val="00A13A92"/>
    <w:rsid w:val="00A1501E"/>
    <w:rsid w:val="00A15A11"/>
    <w:rsid w:val="00A15B1B"/>
    <w:rsid w:val="00A16591"/>
    <w:rsid w:val="00A16838"/>
    <w:rsid w:val="00A168DF"/>
    <w:rsid w:val="00A16B1C"/>
    <w:rsid w:val="00A17EC7"/>
    <w:rsid w:val="00A20314"/>
    <w:rsid w:val="00A2137B"/>
    <w:rsid w:val="00A214E6"/>
    <w:rsid w:val="00A2159C"/>
    <w:rsid w:val="00A2282E"/>
    <w:rsid w:val="00A22F3D"/>
    <w:rsid w:val="00A235A6"/>
    <w:rsid w:val="00A2426A"/>
    <w:rsid w:val="00A24589"/>
    <w:rsid w:val="00A2619F"/>
    <w:rsid w:val="00A2654D"/>
    <w:rsid w:val="00A26576"/>
    <w:rsid w:val="00A26A36"/>
    <w:rsid w:val="00A26C93"/>
    <w:rsid w:val="00A26F9E"/>
    <w:rsid w:val="00A27299"/>
    <w:rsid w:val="00A277E8"/>
    <w:rsid w:val="00A27A1F"/>
    <w:rsid w:val="00A27EA0"/>
    <w:rsid w:val="00A27EC3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A88"/>
    <w:rsid w:val="00A32F92"/>
    <w:rsid w:val="00A3371C"/>
    <w:rsid w:val="00A3380E"/>
    <w:rsid w:val="00A33E82"/>
    <w:rsid w:val="00A34E5B"/>
    <w:rsid w:val="00A34FBB"/>
    <w:rsid w:val="00A351DB"/>
    <w:rsid w:val="00A354BC"/>
    <w:rsid w:val="00A35A35"/>
    <w:rsid w:val="00A35E41"/>
    <w:rsid w:val="00A36125"/>
    <w:rsid w:val="00A364F7"/>
    <w:rsid w:val="00A41324"/>
    <w:rsid w:val="00A41E27"/>
    <w:rsid w:val="00A421BC"/>
    <w:rsid w:val="00A42EE8"/>
    <w:rsid w:val="00A42F4D"/>
    <w:rsid w:val="00A435DF"/>
    <w:rsid w:val="00A437BA"/>
    <w:rsid w:val="00A43C05"/>
    <w:rsid w:val="00A43F61"/>
    <w:rsid w:val="00A446BF"/>
    <w:rsid w:val="00A45427"/>
    <w:rsid w:val="00A461CA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5E"/>
    <w:rsid w:val="00A54311"/>
    <w:rsid w:val="00A54636"/>
    <w:rsid w:val="00A54696"/>
    <w:rsid w:val="00A56B65"/>
    <w:rsid w:val="00A56DC5"/>
    <w:rsid w:val="00A56FD9"/>
    <w:rsid w:val="00A57853"/>
    <w:rsid w:val="00A60062"/>
    <w:rsid w:val="00A6114A"/>
    <w:rsid w:val="00A61D60"/>
    <w:rsid w:val="00A61DF5"/>
    <w:rsid w:val="00A62677"/>
    <w:rsid w:val="00A63349"/>
    <w:rsid w:val="00A63A21"/>
    <w:rsid w:val="00A6435B"/>
    <w:rsid w:val="00A643C9"/>
    <w:rsid w:val="00A6490B"/>
    <w:rsid w:val="00A6673E"/>
    <w:rsid w:val="00A67C92"/>
    <w:rsid w:val="00A70814"/>
    <w:rsid w:val="00A70850"/>
    <w:rsid w:val="00A7461C"/>
    <w:rsid w:val="00A76481"/>
    <w:rsid w:val="00A779F2"/>
    <w:rsid w:val="00A81B65"/>
    <w:rsid w:val="00A81D3A"/>
    <w:rsid w:val="00A81E2B"/>
    <w:rsid w:val="00A825BB"/>
    <w:rsid w:val="00A82A33"/>
    <w:rsid w:val="00A831AB"/>
    <w:rsid w:val="00A83AFB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759"/>
    <w:rsid w:val="00A90D6F"/>
    <w:rsid w:val="00A91853"/>
    <w:rsid w:val="00A91DC3"/>
    <w:rsid w:val="00A920D7"/>
    <w:rsid w:val="00A920DD"/>
    <w:rsid w:val="00A933F4"/>
    <w:rsid w:val="00A9450D"/>
    <w:rsid w:val="00A94CDB"/>
    <w:rsid w:val="00A94DBF"/>
    <w:rsid w:val="00A95B22"/>
    <w:rsid w:val="00A95C62"/>
    <w:rsid w:val="00A960CA"/>
    <w:rsid w:val="00A970F1"/>
    <w:rsid w:val="00A97954"/>
    <w:rsid w:val="00AA180F"/>
    <w:rsid w:val="00AA3C1E"/>
    <w:rsid w:val="00AA4435"/>
    <w:rsid w:val="00AA4E57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2F66"/>
    <w:rsid w:val="00AB37C7"/>
    <w:rsid w:val="00AB49A2"/>
    <w:rsid w:val="00AB58F0"/>
    <w:rsid w:val="00AB5F94"/>
    <w:rsid w:val="00AB5FD8"/>
    <w:rsid w:val="00AB60B7"/>
    <w:rsid w:val="00AB6A50"/>
    <w:rsid w:val="00AB6C18"/>
    <w:rsid w:val="00AB6ED0"/>
    <w:rsid w:val="00AB6FF2"/>
    <w:rsid w:val="00AB7AE2"/>
    <w:rsid w:val="00AB7EA9"/>
    <w:rsid w:val="00AC0BDF"/>
    <w:rsid w:val="00AC10FF"/>
    <w:rsid w:val="00AC18FC"/>
    <w:rsid w:val="00AC28A6"/>
    <w:rsid w:val="00AC2CB7"/>
    <w:rsid w:val="00AC2FA1"/>
    <w:rsid w:val="00AC36A8"/>
    <w:rsid w:val="00AC4EC3"/>
    <w:rsid w:val="00AC54BF"/>
    <w:rsid w:val="00AC5575"/>
    <w:rsid w:val="00AC5854"/>
    <w:rsid w:val="00AC6638"/>
    <w:rsid w:val="00AC6DBB"/>
    <w:rsid w:val="00AC7535"/>
    <w:rsid w:val="00AC755E"/>
    <w:rsid w:val="00AC7585"/>
    <w:rsid w:val="00AD1647"/>
    <w:rsid w:val="00AD18ED"/>
    <w:rsid w:val="00AD1ADF"/>
    <w:rsid w:val="00AD4F65"/>
    <w:rsid w:val="00AD61C2"/>
    <w:rsid w:val="00AD7099"/>
    <w:rsid w:val="00AD7E9A"/>
    <w:rsid w:val="00AE11C9"/>
    <w:rsid w:val="00AE1DBF"/>
    <w:rsid w:val="00AE3E0C"/>
    <w:rsid w:val="00AE541E"/>
    <w:rsid w:val="00AE584E"/>
    <w:rsid w:val="00AE5DDF"/>
    <w:rsid w:val="00AE5F8A"/>
    <w:rsid w:val="00AE78D3"/>
    <w:rsid w:val="00AE7A32"/>
    <w:rsid w:val="00AF014F"/>
    <w:rsid w:val="00AF0215"/>
    <w:rsid w:val="00AF0FF1"/>
    <w:rsid w:val="00AF1D7A"/>
    <w:rsid w:val="00AF23F2"/>
    <w:rsid w:val="00AF3021"/>
    <w:rsid w:val="00AF5504"/>
    <w:rsid w:val="00AF5742"/>
    <w:rsid w:val="00AF5D9B"/>
    <w:rsid w:val="00AF6106"/>
    <w:rsid w:val="00B00E52"/>
    <w:rsid w:val="00B0109D"/>
    <w:rsid w:val="00B01741"/>
    <w:rsid w:val="00B0197A"/>
    <w:rsid w:val="00B019F5"/>
    <w:rsid w:val="00B020C8"/>
    <w:rsid w:val="00B02303"/>
    <w:rsid w:val="00B0243D"/>
    <w:rsid w:val="00B02509"/>
    <w:rsid w:val="00B02812"/>
    <w:rsid w:val="00B0325A"/>
    <w:rsid w:val="00B0393D"/>
    <w:rsid w:val="00B04179"/>
    <w:rsid w:val="00B0438F"/>
    <w:rsid w:val="00B058C2"/>
    <w:rsid w:val="00B06A32"/>
    <w:rsid w:val="00B070BF"/>
    <w:rsid w:val="00B0777F"/>
    <w:rsid w:val="00B07828"/>
    <w:rsid w:val="00B07CDD"/>
    <w:rsid w:val="00B07E8B"/>
    <w:rsid w:val="00B1024E"/>
    <w:rsid w:val="00B10B29"/>
    <w:rsid w:val="00B10FC7"/>
    <w:rsid w:val="00B119C9"/>
    <w:rsid w:val="00B12991"/>
    <w:rsid w:val="00B136B1"/>
    <w:rsid w:val="00B15CB8"/>
    <w:rsid w:val="00B1691D"/>
    <w:rsid w:val="00B1692B"/>
    <w:rsid w:val="00B1790B"/>
    <w:rsid w:val="00B20132"/>
    <w:rsid w:val="00B2093A"/>
    <w:rsid w:val="00B209CB"/>
    <w:rsid w:val="00B221A3"/>
    <w:rsid w:val="00B2296F"/>
    <w:rsid w:val="00B22A93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41DA"/>
    <w:rsid w:val="00B3460B"/>
    <w:rsid w:val="00B35130"/>
    <w:rsid w:val="00B35F92"/>
    <w:rsid w:val="00B361C4"/>
    <w:rsid w:val="00B367C5"/>
    <w:rsid w:val="00B36F34"/>
    <w:rsid w:val="00B400AE"/>
    <w:rsid w:val="00B40D46"/>
    <w:rsid w:val="00B40D9C"/>
    <w:rsid w:val="00B40E3B"/>
    <w:rsid w:val="00B41024"/>
    <w:rsid w:val="00B4179F"/>
    <w:rsid w:val="00B441ED"/>
    <w:rsid w:val="00B453EA"/>
    <w:rsid w:val="00B45C00"/>
    <w:rsid w:val="00B45E9D"/>
    <w:rsid w:val="00B45ED5"/>
    <w:rsid w:val="00B45F20"/>
    <w:rsid w:val="00B46BB8"/>
    <w:rsid w:val="00B474AB"/>
    <w:rsid w:val="00B4779E"/>
    <w:rsid w:val="00B47A29"/>
    <w:rsid w:val="00B514F2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CFD"/>
    <w:rsid w:val="00B60F71"/>
    <w:rsid w:val="00B619B8"/>
    <w:rsid w:val="00B6225A"/>
    <w:rsid w:val="00B62F10"/>
    <w:rsid w:val="00B64B68"/>
    <w:rsid w:val="00B650E4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59D"/>
    <w:rsid w:val="00B7666E"/>
    <w:rsid w:val="00B77BE3"/>
    <w:rsid w:val="00B80488"/>
    <w:rsid w:val="00B80601"/>
    <w:rsid w:val="00B80A02"/>
    <w:rsid w:val="00B82D56"/>
    <w:rsid w:val="00B8361C"/>
    <w:rsid w:val="00B83AFC"/>
    <w:rsid w:val="00B842E0"/>
    <w:rsid w:val="00B8435E"/>
    <w:rsid w:val="00B843A4"/>
    <w:rsid w:val="00B84759"/>
    <w:rsid w:val="00B84FC2"/>
    <w:rsid w:val="00B8551A"/>
    <w:rsid w:val="00B86A78"/>
    <w:rsid w:val="00B86B98"/>
    <w:rsid w:val="00B87409"/>
    <w:rsid w:val="00B87A89"/>
    <w:rsid w:val="00B87C2C"/>
    <w:rsid w:val="00B90B50"/>
    <w:rsid w:val="00B90E96"/>
    <w:rsid w:val="00B91ACA"/>
    <w:rsid w:val="00B92C00"/>
    <w:rsid w:val="00B92DF2"/>
    <w:rsid w:val="00B9304F"/>
    <w:rsid w:val="00B934C3"/>
    <w:rsid w:val="00B93522"/>
    <w:rsid w:val="00B93A02"/>
    <w:rsid w:val="00B93E59"/>
    <w:rsid w:val="00B94E07"/>
    <w:rsid w:val="00B95256"/>
    <w:rsid w:val="00B95279"/>
    <w:rsid w:val="00B954A0"/>
    <w:rsid w:val="00B95D91"/>
    <w:rsid w:val="00B95E8E"/>
    <w:rsid w:val="00B95FA9"/>
    <w:rsid w:val="00B967EC"/>
    <w:rsid w:val="00B96EE1"/>
    <w:rsid w:val="00B970D5"/>
    <w:rsid w:val="00B976EE"/>
    <w:rsid w:val="00B97D5A"/>
    <w:rsid w:val="00B97EDC"/>
    <w:rsid w:val="00BA0921"/>
    <w:rsid w:val="00BA40AA"/>
    <w:rsid w:val="00BA4621"/>
    <w:rsid w:val="00BA47B6"/>
    <w:rsid w:val="00BA4911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B0243"/>
    <w:rsid w:val="00BB0664"/>
    <w:rsid w:val="00BB2033"/>
    <w:rsid w:val="00BB2F94"/>
    <w:rsid w:val="00BB3A45"/>
    <w:rsid w:val="00BB41A1"/>
    <w:rsid w:val="00BB5239"/>
    <w:rsid w:val="00BB5901"/>
    <w:rsid w:val="00BB6103"/>
    <w:rsid w:val="00BB6F33"/>
    <w:rsid w:val="00BB7EF8"/>
    <w:rsid w:val="00BC05CC"/>
    <w:rsid w:val="00BC0A8D"/>
    <w:rsid w:val="00BC0B7F"/>
    <w:rsid w:val="00BC1653"/>
    <w:rsid w:val="00BC1682"/>
    <w:rsid w:val="00BC187C"/>
    <w:rsid w:val="00BC1BED"/>
    <w:rsid w:val="00BC2EFA"/>
    <w:rsid w:val="00BC2FFF"/>
    <w:rsid w:val="00BC40D8"/>
    <w:rsid w:val="00BC5515"/>
    <w:rsid w:val="00BC5857"/>
    <w:rsid w:val="00BC5BFA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68C"/>
    <w:rsid w:val="00BD66E0"/>
    <w:rsid w:val="00BD6C37"/>
    <w:rsid w:val="00BD7EAE"/>
    <w:rsid w:val="00BE0D09"/>
    <w:rsid w:val="00BE0F69"/>
    <w:rsid w:val="00BE14FC"/>
    <w:rsid w:val="00BE1B0F"/>
    <w:rsid w:val="00BE289A"/>
    <w:rsid w:val="00BE2BB1"/>
    <w:rsid w:val="00BE30A5"/>
    <w:rsid w:val="00BE32A4"/>
    <w:rsid w:val="00BE38FE"/>
    <w:rsid w:val="00BE3FFF"/>
    <w:rsid w:val="00BE4B81"/>
    <w:rsid w:val="00BE5134"/>
    <w:rsid w:val="00BE5144"/>
    <w:rsid w:val="00BE5654"/>
    <w:rsid w:val="00BE5DE2"/>
    <w:rsid w:val="00BE5E85"/>
    <w:rsid w:val="00BE5F74"/>
    <w:rsid w:val="00BE70AE"/>
    <w:rsid w:val="00BE7E69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6745"/>
    <w:rsid w:val="00BF6EFF"/>
    <w:rsid w:val="00BF7109"/>
    <w:rsid w:val="00BF77D8"/>
    <w:rsid w:val="00BF7CB3"/>
    <w:rsid w:val="00C002DF"/>
    <w:rsid w:val="00C00302"/>
    <w:rsid w:val="00C01A30"/>
    <w:rsid w:val="00C0229D"/>
    <w:rsid w:val="00C024E8"/>
    <w:rsid w:val="00C03770"/>
    <w:rsid w:val="00C03BD9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100AA"/>
    <w:rsid w:val="00C101ED"/>
    <w:rsid w:val="00C10263"/>
    <w:rsid w:val="00C107C8"/>
    <w:rsid w:val="00C10FFF"/>
    <w:rsid w:val="00C12114"/>
    <w:rsid w:val="00C1233A"/>
    <w:rsid w:val="00C13253"/>
    <w:rsid w:val="00C132AE"/>
    <w:rsid w:val="00C137ED"/>
    <w:rsid w:val="00C13BE2"/>
    <w:rsid w:val="00C145F9"/>
    <w:rsid w:val="00C14942"/>
    <w:rsid w:val="00C14DEE"/>
    <w:rsid w:val="00C156B1"/>
    <w:rsid w:val="00C15999"/>
    <w:rsid w:val="00C160FB"/>
    <w:rsid w:val="00C1791D"/>
    <w:rsid w:val="00C17F50"/>
    <w:rsid w:val="00C2042E"/>
    <w:rsid w:val="00C207FA"/>
    <w:rsid w:val="00C21B65"/>
    <w:rsid w:val="00C21DBC"/>
    <w:rsid w:val="00C223B4"/>
    <w:rsid w:val="00C226A0"/>
    <w:rsid w:val="00C24762"/>
    <w:rsid w:val="00C25045"/>
    <w:rsid w:val="00C25EC5"/>
    <w:rsid w:val="00C26D16"/>
    <w:rsid w:val="00C2706E"/>
    <w:rsid w:val="00C2739B"/>
    <w:rsid w:val="00C2750C"/>
    <w:rsid w:val="00C307E0"/>
    <w:rsid w:val="00C30D3B"/>
    <w:rsid w:val="00C31B79"/>
    <w:rsid w:val="00C323C0"/>
    <w:rsid w:val="00C32DF1"/>
    <w:rsid w:val="00C3345D"/>
    <w:rsid w:val="00C33AFC"/>
    <w:rsid w:val="00C33D19"/>
    <w:rsid w:val="00C33DCF"/>
    <w:rsid w:val="00C347A6"/>
    <w:rsid w:val="00C36182"/>
    <w:rsid w:val="00C36581"/>
    <w:rsid w:val="00C369E5"/>
    <w:rsid w:val="00C369E7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5275"/>
    <w:rsid w:val="00C45621"/>
    <w:rsid w:val="00C4679D"/>
    <w:rsid w:val="00C46DBE"/>
    <w:rsid w:val="00C47539"/>
    <w:rsid w:val="00C506A2"/>
    <w:rsid w:val="00C50C50"/>
    <w:rsid w:val="00C5156E"/>
    <w:rsid w:val="00C517E9"/>
    <w:rsid w:val="00C51BED"/>
    <w:rsid w:val="00C526B3"/>
    <w:rsid w:val="00C527E5"/>
    <w:rsid w:val="00C52E96"/>
    <w:rsid w:val="00C54086"/>
    <w:rsid w:val="00C544B0"/>
    <w:rsid w:val="00C54739"/>
    <w:rsid w:val="00C54AB2"/>
    <w:rsid w:val="00C558C5"/>
    <w:rsid w:val="00C56D6A"/>
    <w:rsid w:val="00C604BD"/>
    <w:rsid w:val="00C605CF"/>
    <w:rsid w:val="00C60F97"/>
    <w:rsid w:val="00C61107"/>
    <w:rsid w:val="00C614BB"/>
    <w:rsid w:val="00C61BC8"/>
    <w:rsid w:val="00C62133"/>
    <w:rsid w:val="00C623AD"/>
    <w:rsid w:val="00C623DE"/>
    <w:rsid w:val="00C62638"/>
    <w:rsid w:val="00C62872"/>
    <w:rsid w:val="00C64097"/>
    <w:rsid w:val="00C642B5"/>
    <w:rsid w:val="00C65A9C"/>
    <w:rsid w:val="00C66843"/>
    <w:rsid w:val="00C67BC4"/>
    <w:rsid w:val="00C7001E"/>
    <w:rsid w:val="00C7024A"/>
    <w:rsid w:val="00C708FB"/>
    <w:rsid w:val="00C70A3E"/>
    <w:rsid w:val="00C70AD9"/>
    <w:rsid w:val="00C70B20"/>
    <w:rsid w:val="00C71DFF"/>
    <w:rsid w:val="00C71EDD"/>
    <w:rsid w:val="00C7201C"/>
    <w:rsid w:val="00C72351"/>
    <w:rsid w:val="00C72FAF"/>
    <w:rsid w:val="00C73875"/>
    <w:rsid w:val="00C7494E"/>
    <w:rsid w:val="00C75BA6"/>
    <w:rsid w:val="00C75D90"/>
    <w:rsid w:val="00C77525"/>
    <w:rsid w:val="00C776F5"/>
    <w:rsid w:val="00C77ACA"/>
    <w:rsid w:val="00C77D9F"/>
    <w:rsid w:val="00C80DE2"/>
    <w:rsid w:val="00C813D2"/>
    <w:rsid w:val="00C81D0C"/>
    <w:rsid w:val="00C81F20"/>
    <w:rsid w:val="00C82F71"/>
    <w:rsid w:val="00C83221"/>
    <w:rsid w:val="00C83859"/>
    <w:rsid w:val="00C84B21"/>
    <w:rsid w:val="00C859B4"/>
    <w:rsid w:val="00C85B18"/>
    <w:rsid w:val="00C85BA8"/>
    <w:rsid w:val="00C8635D"/>
    <w:rsid w:val="00C86C23"/>
    <w:rsid w:val="00C873CA"/>
    <w:rsid w:val="00C874D6"/>
    <w:rsid w:val="00C87D2A"/>
    <w:rsid w:val="00C90F4F"/>
    <w:rsid w:val="00C91F1D"/>
    <w:rsid w:val="00C929FD"/>
    <w:rsid w:val="00C93EE2"/>
    <w:rsid w:val="00C94063"/>
    <w:rsid w:val="00C940E1"/>
    <w:rsid w:val="00C94343"/>
    <w:rsid w:val="00C94809"/>
    <w:rsid w:val="00C949B2"/>
    <w:rsid w:val="00C94AEF"/>
    <w:rsid w:val="00C94C17"/>
    <w:rsid w:val="00C954F6"/>
    <w:rsid w:val="00C95578"/>
    <w:rsid w:val="00C95586"/>
    <w:rsid w:val="00C960E6"/>
    <w:rsid w:val="00C96442"/>
    <w:rsid w:val="00C972FF"/>
    <w:rsid w:val="00C9781F"/>
    <w:rsid w:val="00C978F5"/>
    <w:rsid w:val="00C97BEC"/>
    <w:rsid w:val="00CA1CBF"/>
    <w:rsid w:val="00CA225B"/>
    <w:rsid w:val="00CA279E"/>
    <w:rsid w:val="00CA3BE2"/>
    <w:rsid w:val="00CA428E"/>
    <w:rsid w:val="00CA44D6"/>
    <w:rsid w:val="00CA46D0"/>
    <w:rsid w:val="00CA51F3"/>
    <w:rsid w:val="00CA571A"/>
    <w:rsid w:val="00CA5DBD"/>
    <w:rsid w:val="00CA70FE"/>
    <w:rsid w:val="00CB15CE"/>
    <w:rsid w:val="00CB2572"/>
    <w:rsid w:val="00CB2780"/>
    <w:rsid w:val="00CB2D6C"/>
    <w:rsid w:val="00CB2FAA"/>
    <w:rsid w:val="00CB3417"/>
    <w:rsid w:val="00CB3C13"/>
    <w:rsid w:val="00CB3DA6"/>
    <w:rsid w:val="00CB46E0"/>
    <w:rsid w:val="00CB62E1"/>
    <w:rsid w:val="00CB6596"/>
    <w:rsid w:val="00CB6B7C"/>
    <w:rsid w:val="00CB7234"/>
    <w:rsid w:val="00CB7A36"/>
    <w:rsid w:val="00CB7BB0"/>
    <w:rsid w:val="00CC029A"/>
    <w:rsid w:val="00CC04CC"/>
    <w:rsid w:val="00CC0B17"/>
    <w:rsid w:val="00CC1023"/>
    <w:rsid w:val="00CC153C"/>
    <w:rsid w:val="00CC1700"/>
    <w:rsid w:val="00CC19C8"/>
    <w:rsid w:val="00CC24DD"/>
    <w:rsid w:val="00CC2558"/>
    <w:rsid w:val="00CC2735"/>
    <w:rsid w:val="00CC3CEA"/>
    <w:rsid w:val="00CC576D"/>
    <w:rsid w:val="00CC5802"/>
    <w:rsid w:val="00CC5867"/>
    <w:rsid w:val="00CC669E"/>
    <w:rsid w:val="00CC6ED3"/>
    <w:rsid w:val="00CC75F1"/>
    <w:rsid w:val="00CC7FCA"/>
    <w:rsid w:val="00CC7FDA"/>
    <w:rsid w:val="00CD087C"/>
    <w:rsid w:val="00CD1C64"/>
    <w:rsid w:val="00CD30B3"/>
    <w:rsid w:val="00CD322A"/>
    <w:rsid w:val="00CD508A"/>
    <w:rsid w:val="00CD52BD"/>
    <w:rsid w:val="00CD52ED"/>
    <w:rsid w:val="00CD5A2B"/>
    <w:rsid w:val="00CD5B69"/>
    <w:rsid w:val="00CD5D70"/>
    <w:rsid w:val="00CD600D"/>
    <w:rsid w:val="00CD6E4E"/>
    <w:rsid w:val="00CD702B"/>
    <w:rsid w:val="00CE097D"/>
    <w:rsid w:val="00CE14F2"/>
    <w:rsid w:val="00CE1A80"/>
    <w:rsid w:val="00CE22BF"/>
    <w:rsid w:val="00CE248A"/>
    <w:rsid w:val="00CE28B6"/>
    <w:rsid w:val="00CE2A38"/>
    <w:rsid w:val="00CE4891"/>
    <w:rsid w:val="00CE5415"/>
    <w:rsid w:val="00CE56A9"/>
    <w:rsid w:val="00CE58D9"/>
    <w:rsid w:val="00CE6152"/>
    <w:rsid w:val="00CE6BD6"/>
    <w:rsid w:val="00CE75CD"/>
    <w:rsid w:val="00CE7DE0"/>
    <w:rsid w:val="00CF2472"/>
    <w:rsid w:val="00CF26D6"/>
    <w:rsid w:val="00CF277A"/>
    <w:rsid w:val="00CF32FF"/>
    <w:rsid w:val="00CF33F5"/>
    <w:rsid w:val="00CF36CF"/>
    <w:rsid w:val="00CF3DF6"/>
    <w:rsid w:val="00CF490B"/>
    <w:rsid w:val="00CF5127"/>
    <w:rsid w:val="00CF51D2"/>
    <w:rsid w:val="00CF5DD9"/>
    <w:rsid w:val="00CF6072"/>
    <w:rsid w:val="00CF60E3"/>
    <w:rsid w:val="00CF6263"/>
    <w:rsid w:val="00CF6602"/>
    <w:rsid w:val="00D014AB"/>
    <w:rsid w:val="00D01EB7"/>
    <w:rsid w:val="00D01FD1"/>
    <w:rsid w:val="00D02BC0"/>
    <w:rsid w:val="00D033AF"/>
    <w:rsid w:val="00D03588"/>
    <w:rsid w:val="00D046D1"/>
    <w:rsid w:val="00D056FB"/>
    <w:rsid w:val="00D05711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C5D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65A"/>
    <w:rsid w:val="00D23765"/>
    <w:rsid w:val="00D23DB8"/>
    <w:rsid w:val="00D24545"/>
    <w:rsid w:val="00D24BC8"/>
    <w:rsid w:val="00D25097"/>
    <w:rsid w:val="00D253FD"/>
    <w:rsid w:val="00D255BA"/>
    <w:rsid w:val="00D258B2"/>
    <w:rsid w:val="00D25B11"/>
    <w:rsid w:val="00D2637F"/>
    <w:rsid w:val="00D26595"/>
    <w:rsid w:val="00D26B7D"/>
    <w:rsid w:val="00D2735C"/>
    <w:rsid w:val="00D27DD1"/>
    <w:rsid w:val="00D30219"/>
    <w:rsid w:val="00D3068F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403F5"/>
    <w:rsid w:val="00D40721"/>
    <w:rsid w:val="00D40EBF"/>
    <w:rsid w:val="00D412C5"/>
    <w:rsid w:val="00D41F9A"/>
    <w:rsid w:val="00D422F6"/>
    <w:rsid w:val="00D424A0"/>
    <w:rsid w:val="00D42CD0"/>
    <w:rsid w:val="00D42FEE"/>
    <w:rsid w:val="00D4308A"/>
    <w:rsid w:val="00D4384E"/>
    <w:rsid w:val="00D44B55"/>
    <w:rsid w:val="00D45214"/>
    <w:rsid w:val="00D45498"/>
    <w:rsid w:val="00D45ACE"/>
    <w:rsid w:val="00D466C4"/>
    <w:rsid w:val="00D46A21"/>
    <w:rsid w:val="00D509E1"/>
    <w:rsid w:val="00D51085"/>
    <w:rsid w:val="00D5183D"/>
    <w:rsid w:val="00D52001"/>
    <w:rsid w:val="00D53E5C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A34"/>
    <w:rsid w:val="00D63244"/>
    <w:rsid w:val="00D637E5"/>
    <w:rsid w:val="00D653EA"/>
    <w:rsid w:val="00D656CE"/>
    <w:rsid w:val="00D65D5A"/>
    <w:rsid w:val="00D67038"/>
    <w:rsid w:val="00D7006E"/>
    <w:rsid w:val="00D711B2"/>
    <w:rsid w:val="00D713F9"/>
    <w:rsid w:val="00D71753"/>
    <w:rsid w:val="00D71B58"/>
    <w:rsid w:val="00D72031"/>
    <w:rsid w:val="00D72146"/>
    <w:rsid w:val="00D72272"/>
    <w:rsid w:val="00D72371"/>
    <w:rsid w:val="00D731E9"/>
    <w:rsid w:val="00D73D15"/>
    <w:rsid w:val="00D747F6"/>
    <w:rsid w:val="00D76399"/>
    <w:rsid w:val="00D769AE"/>
    <w:rsid w:val="00D76D3E"/>
    <w:rsid w:val="00D76E2E"/>
    <w:rsid w:val="00D77C5B"/>
    <w:rsid w:val="00D77D5D"/>
    <w:rsid w:val="00D80D27"/>
    <w:rsid w:val="00D81227"/>
    <w:rsid w:val="00D81924"/>
    <w:rsid w:val="00D82273"/>
    <w:rsid w:val="00D8296E"/>
    <w:rsid w:val="00D82CC4"/>
    <w:rsid w:val="00D83F17"/>
    <w:rsid w:val="00D849ED"/>
    <w:rsid w:val="00D84F30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3524"/>
    <w:rsid w:val="00D94A11"/>
    <w:rsid w:val="00D94E25"/>
    <w:rsid w:val="00D967AE"/>
    <w:rsid w:val="00D968A5"/>
    <w:rsid w:val="00D975D2"/>
    <w:rsid w:val="00D975EE"/>
    <w:rsid w:val="00DA007A"/>
    <w:rsid w:val="00DA015F"/>
    <w:rsid w:val="00DA07F5"/>
    <w:rsid w:val="00DA141F"/>
    <w:rsid w:val="00DA170A"/>
    <w:rsid w:val="00DA3E92"/>
    <w:rsid w:val="00DA40E7"/>
    <w:rsid w:val="00DA4951"/>
    <w:rsid w:val="00DA4A47"/>
    <w:rsid w:val="00DA5A08"/>
    <w:rsid w:val="00DA64A7"/>
    <w:rsid w:val="00DA685D"/>
    <w:rsid w:val="00DA7AAF"/>
    <w:rsid w:val="00DA7C14"/>
    <w:rsid w:val="00DB0544"/>
    <w:rsid w:val="00DB0C4D"/>
    <w:rsid w:val="00DB16B4"/>
    <w:rsid w:val="00DB18C3"/>
    <w:rsid w:val="00DB1BB5"/>
    <w:rsid w:val="00DB1E29"/>
    <w:rsid w:val="00DB2240"/>
    <w:rsid w:val="00DB2915"/>
    <w:rsid w:val="00DB2D3C"/>
    <w:rsid w:val="00DB3F18"/>
    <w:rsid w:val="00DB4051"/>
    <w:rsid w:val="00DB47E2"/>
    <w:rsid w:val="00DB4B6A"/>
    <w:rsid w:val="00DB5CAD"/>
    <w:rsid w:val="00DB6272"/>
    <w:rsid w:val="00DB6443"/>
    <w:rsid w:val="00DB7094"/>
    <w:rsid w:val="00DB71ED"/>
    <w:rsid w:val="00DC1FD1"/>
    <w:rsid w:val="00DC27DD"/>
    <w:rsid w:val="00DC2848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74"/>
    <w:rsid w:val="00DC7739"/>
    <w:rsid w:val="00DD0152"/>
    <w:rsid w:val="00DD191F"/>
    <w:rsid w:val="00DD1A57"/>
    <w:rsid w:val="00DD1C26"/>
    <w:rsid w:val="00DD25C9"/>
    <w:rsid w:val="00DD26AF"/>
    <w:rsid w:val="00DD3018"/>
    <w:rsid w:val="00DD39BC"/>
    <w:rsid w:val="00DD48B8"/>
    <w:rsid w:val="00DD4BF3"/>
    <w:rsid w:val="00DD4E5A"/>
    <w:rsid w:val="00DD54A8"/>
    <w:rsid w:val="00DD556E"/>
    <w:rsid w:val="00DD572D"/>
    <w:rsid w:val="00DD5CED"/>
    <w:rsid w:val="00DD6286"/>
    <w:rsid w:val="00DD70CB"/>
    <w:rsid w:val="00DD7554"/>
    <w:rsid w:val="00DD7FE7"/>
    <w:rsid w:val="00DE0317"/>
    <w:rsid w:val="00DE09C3"/>
    <w:rsid w:val="00DE103D"/>
    <w:rsid w:val="00DE23CA"/>
    <w:rsid w:val="00DE2EEC"/>
    <w:rsid w:val="00DE2FF5"/>
    <w:rsid w:val="00DE3B7B"/>
    <w:rsid w:val="00DE49EF"/>
    <w:rsid w:val="00DE4D66"/>
    <w:rsid w:val="00DE6E8D"/>
    <w:rsid w:val="00DE7088"/>
    <w:rsid w:val="00DE7E03"/>
    <w:rsid w:val="00DF0025"/>
    <w:rsid w:val="00DF2337"/>
    <w:rsid w:val="00DF2344"/>
    <w:rsid w:val="00DF2C8E"/>
    <w:rsid w:val="00DF307B"/>
    <w:rsid w:val="00DF3C8A"/>
    <w:rsid w:val="00DF4641"/>
    <w:rsid w:val="00DF4767"/>
    <w:rsid w:val="00DF4E40"/>
    <w:rsid w:val="00DF5438"/>
    <w:rsid w:val="00DF6573"/>
    <w:rsid w:val="00DF6D34"/>
    <w:rsid w:val="00DF6F0F"/>
    <w:rsid w:val="00DF70AD"/>
    <w:rsid w:val="00DF782E"/>
    <w:rsid w:val="00E000BE"/>
    <w:rsid w:val="00E023C9"/>
    <w:rsid w:val="00E030B4"/>
    <w:rsid w:val="00E0312A"/>
    <w:rsid w:val="00E0340C"/>
    <w:rsid w:val="00E039B0"/>
    <w:rsid w:val="00E03C4E"/>
    <w:rsid w:val="00E03EFC"/>
    <w:rsid w:val="00E03FCA"/>
    <w:rsid w:val="00E04782"/>
    <w:rsid w:val="00E049BD"/>
    <w:rsid w:val="00E05787"/>
    <w:rsid w:val="00E064C0"/>
    <w:rsid w:val="00E06A0F"/>
    <w:rsid w:val="00E06A28"/>
    <w:rsid w:val="00E06E06"/>
    <w:rsid w:val="00E06EBF"/>
    <w:rsid w:val="00E075B2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4CFB"/>
    <w:rsid w:val="00E15894"/>
    <w:rsid w:val="00E15C55"/>
    <w:rsid w:val="00E16B21"/>
    <w:rsid w:val="00E21040"/>
    <w:rsid w:val="00E21352"/>
    <w:rsid w:val="00E2185E"/>
    <w:rsid w:val="00E21AFA"/>
    <w:rsid w:val="00E22035"/>
    <w:rsid w:val="00E22D18"/>
    <w:rsid w:val="00E23520"/>
    <w:rsid w:val="00E24EF3"/>
    <w:rsid w:val="00E2516B"/>
    <w:rsid w:val="00E252B1"/>
    <w:rsid w:val="00E25441"/>
    <w:rsid w:val="00E254AA"/>
    <w:rsid w:val="00E2708D"/>
    <w:rsid w:val="00E27492"/>
    <w:rsid w:val="00E301C1"/>
    <w:rsid w:val="00E30852"/>
    <w:rsid w:val="00E31092"/>
    <w:rsid w:val="00E31398"/>
    <w:rsid w:val="00E31DC7"/>
    <w:rsid w:val="00E3233B"/>
    <w:rsid w:val="00E33028"/>
    <w:rsid w:val="00E33732"/>
    <w:rsid w:val="00E33EE5"/>
    <w:rsid w:val="00E34149"/>
    <w:rsid w:val="00E3445A"/>
    <w:rsid w:val="00E363E4"/>
    <w:rsid w:val="00E3660C"/>
    <w:rsid w:val="00E36D08"/>
    <w:rsid w:val="00E4060F"/>
    <w:rsid w:val="00E406B3"/>
    <w:rsid w:val="00E40F88"/>
    <w:rsid w:val="00E41FE8"/>
    <w:rsid w:val="00E42253"/>
    <w:rsid w:val="00E4258B"/>
    <w:rsid w:val="00E4258E"/>
    <w:rsid w:val="00E427F7"/>
    <w:rsid w:val="00E42A79"/>
    <w:rsid w:val="00E42E35"/>
    <w:rsid w:val="00E43D52"/>
    <w:rsid w:val="00E43FC1"/>
    <w:rsid w:val="00E44A7D"/>
    <w:rsid w:val="00E44FE4"/>
    <w:rsid w:val="00E460A6"/>
    <w:rsid w:val="00E4655C"/>
    <w:rsid w:val="00E46746"/>
    <w:rsid w:val="00E46E46"/>
    <w:rsid w:val="00E46E95"/>
    <w:rsid w:val="00E47493"/>
    <w:rsid w:val="00E47758"/>
    <w:rsid w:val="00E4782D"/>
    <w:rsid w:val="00E5079A"/>
    <w:rsid w:val="00E507AA"/>
    <w:rsid w:val="00E50EBE"/>
    <w:rsid w:val="00E51149"/>
    <w:rsid w:val="00E51ED4"/>
    <w:rsid w:val="00E52ABD"/>
    <w:rsid w:val="00E53F1D"/>
    <w:rsid w:val="00E54032"/>
    <w:rsid w:val="00E54787"/>
    <w:rsid w:val="00E54E00"/>
    <w:rsid w:val="00E557FB"/>
    <w:rsid w:val="00E56942"/>
    <w:rsid w:val="00E5743F"/>
    <w:rsid w:val="00E5798E"/>
    <w:rsid w:val="00E600FC"/>
    <w:rsid w:val="00E6161F"/>
    <w:rsid w:val="00E618B5"/>
    <w:rsid w:val="00E61EE7"/>
    <w:rsid w:val="00E62551"/>
    <w:rsid w:val="00E628AB"/>
    <w:rsid w:val="00E63805"/>
    <w:rsid w:val="00E63C39"/>
    <w:rsid w:val="00E652EE"/>
    <w:rsid w:val="00E65FAA"/>
    <w:rsid w:val="00E66029"/>
    <w:rsid w:val="00E66630"/>
    <w:rsid w:val="00E66DE0"/>
    <w:rsid w:val="00E67553"/>
    <w:rsid w:val="00E70568"/>
    <w:rsid w:val="00E70F0D"/>
    <w:rsid w:val="00E7112B"/>
    <w:rsid w:val="00E71E62"/>
    <w:rsid w:val="00E72567"/>
    <w:rsid w:val="00E72596"/>
    <w:rsid w:val="00E726A6"/>
    <w:rsid w:val="00E73966"/>
    <w:rsid w:val="00E73C6D"/>
    <w:rsid w:val="00E74887"/>
    <w:rsid w:val="00E777E7"/>
    <w:rsid w:val="00E8024A"/>
    <w:rsid w:val="00E8066F"/>
    <w:rsid w:val="00E808E0"/>
    <w:rsid w:val="00E8098F"/>
    <w:rsid w:val="00E8154B"/>
    <w:rsid w:val="00E8184F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DA1"/>
    <w:rsid w:val="00E918C2"/>
    <w:rsid w:val="00E918E4"/>
    <w:rsid w:val="00E91977"/>
    <w:rsid w:val="00E92D1A"/>
    <w:rsid w:val="00E93661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414D"/>
    <w:rsid w:val="00EA5B31"/>
    <w:rsid w:val="00EA631F"/>
    <w:rsid w:val="00EA6445"/>
    <w:rsid w:val="00EA6ABC"/>
    <w:rsid w:val="00EA6CAF"/>
    <w:rsid w:val="00EA7656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68"/>
    <w:rsid w:val="00EB5B91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3070"/>
    <w:rsid w:val="00EC354C"/>
    <w:rsid w:val="00EC3A4C"/>
    <w:rsid w:val="00EC455D"/>
    <w:rsid w:val="00EC5763"/>
    <w:rsid w:val="00EC639D"/>
    <w:rsid w:val="00EC69A2"/>
    <w:rsid w:val="00EC6A55"/>
    <w:rsid w:val="00EC6AFC"/>
    <w:rsid w:val="00EC6B7D"/>
    <w:rsid w:val="00EC6BA4"/>
    <w:rsid w:val="00EC6F6F"/>
    <w:rsid w:val="00EC720B"/>
    <w:rsid w:val="00EC7829"/>
    <w:rsid w:val="00ED10F7"/>
    <w:rsid w:val="00ED1B05"/>
    <w:rsid w:val="00ED21C3"/>
    <w:rsid w:val="00ED50B1"/>
    <w:rsid w:val="00ED5151"/>
    <w:rsid w:val="00ED7196"/>
    <w:rsid w:val="00ED7420"/>
    <w:rsid w:val="00ED7708"/>
    <w:rsid w:val="00ED79A2"/>
    <w:rsid w:val="00EE097C"/>
    <w:rsid w:val="00EE0BF7"/>
    <w:rsid w:val="00EE1026"/>
    <w:rsid w:val="00EE10C1"/>
    <w:rsid w:val="00EE116B"/>
    <w:rsid w:val="00EE19B3"/>
    <w:rsid w:val="00EE25EA"/>
    <w:rsid w:val="00EE2A24"/>
    <w:rsid w:val="00EE2DB1"/>
    <w:rsid w:val="00EE3093"/>
    <w:rsid w:val="00EE38DC"/>
    <w:rsid w:val="00EE48C5"/>
    <w:rsid w:val="00EE5201"/>
    <w:rsid w:val="00EE6694"/>
    <w:rsid w:val="00EE71E2"/>
    <w:rsid w:val="00EE79F1"/>
    <w:rsid w:val="00EE7D2C"/>
    <w:rsid w:val="00EF087B"/>
    <w:rsid w:val="00EF0A89"/>
    <w:rsid w:val="00EF1E0E"/>
    <w:rsid w:val="00EF2866"/>
    <w:rsid w:val="00EF328C"/>
    <w:rsid w:val="00EF3E2F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1576"/>
    <w:rsid w:val="00F01C94"/>
    <w:rsid w:val="00F02DD5"/>
    <w:rsid w:val="00F03A99"/>
    <w:rsid w:val="00F03B84"/>
    <w:rsid w:val="00F03BA4"/>
    <w:rsid w:val="00F05E62"/>
    <w:rsid w:val="00F05F9F"/>
    <w:rsid w:val="00F06320"/>
    <w:rsid w:val="00F0720F"/>
    <w:rsid w:val="00F0754A"/>
    <w:rsid w:val="00F076BC"/>
    <w:rsid w:val="00F07BA0"/>
    <w:rsid w:val="00F07DDB"/>
    <w:rsid w:val="00F11050"/>
    <w:rsid w:val="00F12513"/>
    <w:rsid w:val="00F141A2"/>
    <w:rsid w:val="00F14960"/>
    <w:rsid w:val="00F158B2"/>
    <w:rsid w:val="00F15F68"/>
    <w:rsid w:val="00F171D9"/>
    <w:rsid w:val="00F17622"/>
    <w:rsid w:val="00F1791A"/>
    <w:rsid w:val="00F17F68"/>
    <w:rsid w:val="00F206C3"/>
    <w:rsid w:val="00F20F02"/>
    <w:rsid w:val="00F20F21"/>
    <w:rsid w:val="00F21785"/>
    <w:rsid w:val="00F21938"/>
    <w:rsid w:val="00F21E67"/>
    <w:rsid w:val="00F2239C"/>
    <w:rsid w:val="00F22501"/>
    <w:rsid w:val="00F24F82"/>
    <w:rsid w:val="00F25B83"/>
    <w:rsid w:val="00F25F40"/>
    <w:rsid w:val="00F265E2"/>
    <w:rsid w:val="00F266BC"/>
    <w:rsid w:val="00F26910"/>
    <w:rsid w:val="00F26BB0"/>
    <w:rsid w:val="00F26E5D"/>
    <w:rsid w:val="00F27208"/>
    <w:rsid w:val="00F27806"/>
    <w:rsid w:val="00F3013C"/>
    <w:rsid w:val="00F3075F"/>
    <w:rsid w:val="00F3171B"/>
    <w:rsid w:val="00F32173"/>
    <w:rsid w:val="00F326B9"/>
    <w:rsid w:val="00F327D4"/>
    <w:rsid w:val="00F32A08"/>
    <w:rsid w:val="00F34653"/>
    <w:rsid w:val="00F35DE5"/>
    <w:rsid w:val="00F36049"/>
    <w:rsid w:val="00F36590"/>
    <w:rsid w:val="00F36B4C"/>
    <w:rsid w:val="00F36C10"/>
    <w:rsid w:val="00F3785E"/>
    <w:rsid w:val="00F37AE2"/>
    <w:rsid w:val="00F40C49"/>
    <w:rsid w:val="00F4120C"/>
    <w:rsid w:val="00F419EC"/>
    <w:rsid w:val="00F420D4"/>
    <w:rsid w:val="00F42119"/>
    <w:rsid w:val="00F42E60"/>
    <w:rsid w:val="00F43190"/>
    <w:rsid w:val="00F43949"/>
    <w:rsid w:val="00F44D4D"/>
    <w:rsid w:val="00F45700"/>
    <w:rsid w:val="00F45889"/>
    <w:rsid w:val="00F47417"/>
    <w:rsid w:val="00F501F3"/>
    <w:rsid w:val="00F50A17"/>
    <w:rsid w:val="00F50C19"/>
    <w:rsid w:val="00F50DD6"/>
    <w:rsid w:val="00F50FD8"/>
    <w:rsid w:val="00F51503"/>
    <w:rsid w:val="00F5255E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16C7"/>
    <w:rsid w:val="00F71911"/>
    <w:rsid w:val="00F726B1"/>
    <w:rsid w:val="00F72D87"/>
    <w:rsid w:val="00F73079"/>
    <w:rsid w:val="00F74688"/>
    <w:rsid w:val="00F74941"/>
    <w:rsid w:val="00F75311"/>
    <w:rsid w:val="00F76002"/>
    <w:rsid w:val="00F764DD"/>
    <w:rsid w:val="00F76D28"/>
    <w:rsid w:val="00F77FB0"/>
    <w:rsid w:val="00F808D0"/>
    <w:rsid w:val="00F81602"/>
    <w:rsid w:val="00F81DA7"/>
    <w:rsid w:val="00F83122"/>
    <w:rsid w:val="00F8320B"/>
    <w:rsid w:val="00F83383"/>
    <w:rsid w:val="00F835A0"/>
    <w:rsid w:val="00F8375A"/>
    <w:rsid w:val="00F83D99"/>
    <w:rsid w:val="00F84266"/>
    <w:rsid w:val="00F8489E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5228"/>
    <w:rsid w:val="00F960C7"/>
    <w:rsid w:val="00F969D9"/>
    <w:rsid w:val="00F970E6"/>
    <w:rsid w:val="00FA028C"/>
    <w:rsid w:val="00FA14B5"/>
    <w:rsid w:val="00FA14EE"/>
    <w:rsid w:val="00FA16BB"/>
    <w:rsid w:val="00FA1F3D"/>
    <w:rsid w:val="00FA1F44"/>
    <w:rsid w:val="00FA22AF"/>
    <w:rsid w:val="00FA2408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3827"/>
    <w:rsid w:val="00FB423F"/>
    <w:rsid w:val="00FB461D"/>
    <w:rsid w:val="00FB63C6"/>
    <w:rsid w:val="00FC053D"/>
    <w:rsid w:val="00FC0F67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DA5"/>
    <w:rsid w:val="00FC70B7"/>
    <w:rsid w:val="00FC7CE8"/>
    <w:rsid w:val="00FD0E5D"/>
    <w:rsid w:val="00FD2693"/>
    <w:rsid w:val="00FD2DDC"/>
    <w:rsid w:val="00FD3D94"/>
    <w:rsid w:val="00FD4575"/>
    <w:rsid w:val="00FD4DA9"/>
    <w:rsid w:val="00FD4FD7"/>
    <w:rsid w:val="00FD51BC"/>
    <w:rsid w:val="00FD5980"/>
    <w:rsid w:val="00FD71F7"/>
    <w:rsid w:val="00FD730B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ABD"/>
    <w:rsid w:val="00FE5E2A"/>
    <w:rsid w:val="00FE7D3C"/>
    <w:rsid w:val="00FE7F62"/>
    <w:rsid w:val="00FF0577"/>
    <w:rsid w:val="00FF0D24"/>
    <w:rsid w:val="00FF0F00"/>
    <w:rsid w:val="00FF2187"/>
    <w:rsid w:val="00FF21B4"/>
    <w:rsid w:val="00FF2A01"/>
    <w:rsid w:val="00FF3B8A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0C619A"/>
  <w14:defaultImageDpi w14:val="0"/>
  <w15:docId w15:val="{9CDFDAD1-EA89-4A36-BBAD-E62ED968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2FA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B2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20F9D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920F9D"/>
    <w:rPr>
      <w:rFonts w:cs="Times New Roman"/>
      <w:sz w:val="22"/>
      <w:szCs w:val="22"/>
      <w:lang w:val="x-none" w:eastAsia="en-US"/>
    </w:rPr>
  </w:style>
  <w:style w:type="paragraph" w:styleId="a6">
    <w:name w:val="footer"/>
    <w:basedOn w:val="a"/>
    <w:link w:val="a7"/>
    <w:uiPriority w:val="99"/>
    <w:unhideWhenUsed/>
    <w:rsid w:val="00920F9D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920F9D"/>
    <w:rPr>
      <w:rFonts w:cs="Times New Roman"/>
      <w:sz w:val="22"/>
      <w:szCs w:val="22"/>
      <w:lang w:val="x-none" w:eastAsia="en-US"/>
    </w:rPr>
  </w:style>
  <w:style w:type="character" w:styleId="a8">
    <w:name w:val="page number"/>
    <w:basedOn w:val="a0"/>
    <w:uiPriority w:val="99"/>
    <w:rsid w:val="00DB2240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62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620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75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058-1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Зусик Тетяна Вікторівна</cp:lastModifiedBy>
  <cp:revision>3</cp:revision>
  <cp:lastPrinted>2020-01-29T12:56:00Z</cp:lastPrinted>
  <dcterms:created xsi:type="dcterms:W3CDTF">2020-01-29T12:59:00Z</dcterms:created>
  <dcterms:modified xsi:type="dcterms:W3CDTF">2020-01-30T09:31:00Z</dcterms:modified>
</cp:coreProperties>
</file>