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3A4" w:rsidRDefault="00D963A4" w:rsidP="00D963A4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r>
        <w:rPr>
          <w:rFonts w:ascii="Times New Roman" w:eastAsia="Calibri" w:hAnsi="Times New Roman" w:cs="Calibri"/>
          <w:sz w:val="28"/>
          <w:szCs w:val="28"/>
        </w:rPr>
        <w:t>До реєстр. № 2413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D963A4" w:rsidRDefault="00810F64" w:rsidP="00D963A4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11.11</w:t>
      </w:r>
      <w:r w:rsidR="00D963A4">
        <w:rPr>
          <w:rFonts w:ascii="Times New Roman" w:eastAsia="Calibri" w:hAnsi="Times New Roman" w:cs="Calibri"/>
          <w:sz w:val="28"/>
          <w:szCs w:val="28"/>
        </w:rPr>
        <w:t>.2019 р.</w:t>
      </w:r>
    </w:p>
    <w:p w:rsidR="00D963A4" w:rsidRDefault="00D963A4" w:rsidP="00D963A4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D963A4" w:rsidRDefault="00D963A4" w:rsidP="00D963A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963A4" w:rsidRDefault="00D963A4" w:rsidP="00D963A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963A4" w:rsidRDefault="00D963A4" w:rsidP="00D963A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963A4" w:rsidRDefault="00D963A4" w:rsidP="00D963A4">
      <w:pPr>
        <w:tabs>
          <w:tab w:val="left" w:pos="1990"/>
        </w:tabs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ab/>
      </w:r>
    </w:p>
    <w:p w:rsidR="00D963A4" w:rsidRDefault="00D963A4" w:rsidP="00D963A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963A4" w:rsidRDefault="00D963A4" w:rsidP="00D963A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963A4" w:rsidRDefault="00D963A4" w:rsidP="00D963A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963A4" w:rsidRDefault="00D963A4" w:rsidP="00D963A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963A4" w:rsidRDefault="00D963A4" w:rsidP="00D963A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963A4" w:rsidRDefault="00D963A4" w:rsidP="00D963A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963A4" w:rsidRDefault="00D963A4" w:rsidP="00D963A4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D963A4" w:rsidRDefault="00D963A4" w:rsidP="00D963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D963A4" w:rsidRDefault="00D963A4" w:rsidP="00D963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D963A4" w:rsidRDefault="00D963A4" w:rsidP="00D963A4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D963A4" w:rsidRDefault="00D963A4" w:rsidP="00D963A4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AC557D" w:rsidRPr="00AC557D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Бюджетного кодексу України щодо фінансування розвідувальної діяльності</w:t>
      </w:r>
    </w:p>
    <w:p w:rsidR="00D963A4" w:rsidRDefault="00D963A4" w:rsidP="00D963A4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</w:t>
      </w:r>
      <w:r w:rsidR="007B166C">
        <w:rPr>
          <w:rFonts w:ascii="Calibri" w:eastAsia="Times New Roman" w:hAnsi="Calibri" w:cs="Arial"/>
          <w:sz w:val="24"/>
          <w:szCs w:val="24"/>
          <w:lang w:eastAsia="ru-RU"/>
        </w:rPr>
        <w:t>тр. № 2413 доопрацьований від 11.11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.2019 р. </w:t>
      </w:r>
    </w:p>
    <w:p w:rsidR="00D963A4" w:rsidRDefault="00D963A4" w:rsidP="00D963A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A43734">
        <w:rPr>
          <w:rFonts w:ascii="Calibri" w:eastAsia="Calibri" w:hAnsi="Calibri" w:cs="Arial"/>
          <w:sz w:val="24"/>
          <w:szCs w:val="24"/>
        </w:rPr>
        <w:t>Президент України</w:t>
      </w:r>
    </w:p>
    <w:p w:rsidR="00D963A4" w:rsidRDefault="00D963A4" w:rsidP="00D963A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A43734" w:rsidRPr="00A43734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бюджету</w:t>
      </w:r>
    </w:p>
    <w:p w:rsidR="00A43734" w:rsidRDefault="00A43734" w:rsidP="00D963A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D963A4" w:rsidRDefault="00D963A4" w:rsidP="00D963A4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</w:t>
      </w:r>
      <w:r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br/>
        <w:t>18 грудня 2019 року, протокол № 23).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963A4" w:rsidRDefault="00D963A4" w:rsidP="00D96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963A4" w:rsidRDefault="00D963A4" w:rsidP="00D96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963A4" w:rsidRDefault="00D963A4" w:rsidP="00D963A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D963A4" w:rsidRDefault="00D963A4" w:rsidP="00D963A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D963A4" w:rsidRDefault="00D963A4" w:rsidP="00D963A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D963A4" w:rsidRDefault="00D963A4" w:rsidP="00D963A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А.О. Красносільська</w:t>
      </w:r>
    </w:p>
    <w:p w:rsidR="00D963A4" w:rsidRDefault="00D963A4" w:rsidP="00D963A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963A4" w:rsidRDefault="00D963A4" w:rsidP="00D963A4">
      <w:pPr>
        <w:tabs>
          <w:tab w:val="left" w:pos="3060"/>
        </w:tabs>
        <w:spacing w:before="120" w:after="120" w:line="240" w:lineRule="auto"/>
        <w:ind w:right="-57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uk-UA"/>
        </w:rPr>
      </w:pPr>
    </w:p>
    <w:p w:rsidR="00D963A4" w:rsidRDefault="00D963A4" w:rsidP="00D963A4"/>
    <w:bookmarkEnd w:id="0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AC0"/>
    <w:rsid w:val="007B166C"/>
    <w:rsid w:val="00810F64"/>
    <w:rsid w:val="00917E0D"/>
    <w:rsid w:val="009D7AC0"/>
    <w:rsid w:val="00A43734"/>
    <w:rsid w:val="00AB2240"/>
    <w:rsid w:val="00AC557D"/>
    <w:rsid w:val="00D963A4"/>
    <w:rsid w:val="00E0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26EB4"/>
  <w15:chartTrackingRefBased/>
  <w15:docId w15:val="{7AD32509-606C-425C-996E-F7501AC3D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A4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37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437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7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474</Words>
  <Characters>271</Characters>
  <Application>Microsoft Office Word</Application>
  <DocSecurity>0</DocSecurity>
  <Lines>2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8</cp:revision>
  <cp:lastPrinted>2019-12-19T07:50:00Z</cp:lastPrinted>
  <dcterms:created xsi:type="dcterms:W3CDTF">2019-12-19T07:48:00Z</dcterms:created>
  <dcterms:modified xsi:type="dcterms:W3CDTF">2019-12-19T07:51:00Z</dcterms:modified>
</cp:coreProperties>
</file>